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15735b94c46d8" w:history="1">
              <w:r>
                <w:rPr>
                  <w:rStyle w:val="Hyperlink"/>
                </w:rPr>
                <w:t>2025-2031年蝴蝶瓷瓶行业发展调研及市场前景分析报告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15735b94c46d8" w:history="1">
              <w:r>
                <w:rPr>
                  <w:rStyle w:val="Hyperlink"/>
                </w:rPr>
                <w:t>2025-2031年蝴蝶瓷瓶行业发展调研及市场前景分析报告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15735b94c46d8" w:history="1">
                <w:r>
                  <w:rPr>
                    <w:rStyle w:val="Hyperlink"/>
                  </w:rPr>
                  <w:t>https://www.20087.com/1/29/HuDieCiPingShiChangQianJing.html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蝴蝶瓷瓶是一种具有装饰艺术价值的陶瓷制品，通常以蝴蝶为设计主题，融合了传统陶瓷工艺和现代美学理念。蝴蝶瓷瓶不仅用于家居装饰，也常常作为收藏品和礼物，体现了文化传承和个人品味。近年来，随着全球文化交流的加深，蝴蝶瓷瓶等具有民族特色的艺术品受到了国际市场的关注，成为展现地域文化和手工艺水平的窗口。</w:t>
      </w:r>
      <w:r>
        <w:rPr>
          <w:rFonts w:hint="eastAsia"/>
        </w:rPr>
        <w:br/>
      </w:r>
      <w:r>
        <w:rPr>
          <w:rFonts w:hint="eastAsia"/>
        </w:rPr>
        <w:t>　　未来，蝴蝶瓷瓶将更加注重设计创新和文化融合。设计创新意味着将现代设计理念与传统工艺相结合，创造符合当代审美趋势的作品，吸引更多年轻消费者的兴趣。文化融合则体现在蝴蝶瓷瓶可能融合不同国家和地区的文化元素，成为跨文化交流的载体，促进多元文化的相互理解和欣赏。同时，随着可持续发展理念的推广，蝴蝶瓷瓶的制作将更加重视环保材料的使用和生产工艺的绿色化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15735b94c46d8" w:history="1">
        <w:r>
          <w:rPr>
            <w:rStyle w:val="Hyperlink"/>
          </w:rPr>
          <w:t>2025-2031年蝴蝶瓷瓶行业发展调研及市场前景分析报告</w:t>
        </w:r>
      </w:hyperlink>
      <w:r>
        <w:rPr>
          <w:rFonts w:hint="eastAsia"/>
        </w:rPr>
        <w:t>》基于深入的市场监测与调研，结合权威数据资源和一手资料，对蝴蝶瓷瓶行业的产业链、市场规模与需求、价格体系进行了全面分析。蝴蝶瓷瓶报告客观呈现了蝴蝶瓷瓶行业现状，科学预测了蝴蝶瓷瓶市场前景及发展趋势。同时，聚焦蝴蝶瓷瓶重点企业，深入剖析了竞争格局、市场集中度及品牌影响力。此外，蝴蝶瓷瓶报告还细分了市场领域，揭示了蝴蝶瓷瓶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中国蝴蝶瓷瓶行业发展环境</w:t>
      </w:r>
      <w:r>
        <w:rPr>
          <w:rFonts w:hint="eastAsia"/>
        </w:rPr>
        <w:br/>
      </w:r>
      <w:r>
        <w:rPr>
          <w:rFonts w:hint="eastAsia"/>
        </w:rPr>
        <w:t>　　第一节 蝴蝶瓷瓶行业及属性分析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中国蝴蝶瓷瓶生产现状分析</w:t>
      </w:r>
      <w:r>
        <w:rPr>
          <w:rFonts w:hint="eastAsia"/>
        </w:rPr>
        <w:br/>
      </w:r>
      <w:r>
        <w:rPr>
          <w:rFonts w:hint="eastAsia"/>
        </w:rPr>
        <w:t>　　第一节 蝴蝶瓷瓶行业总体规模</w:t>
      </w:r>
      <w:r>
        <w:rPr>
          <w:rFonts w:hint="eastAsia"/>
        </w:rPr>
        <w:br/>
      </w:r>
      <w:r>
        <w:rPr>
          <w:rFonts w:hint="eastAsia"/>
        </w:rPr>
        <w:t>　　第一节 蝴蝶瓷瓶产能概况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蝴蝶瓷瓶市场容量概况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蝴蝶瓷瓶产业的生命周期分析</w:t>
      </w:r>
      <w:r>
        <w:rPr>
          <w:rFonts w:hint="eastAsia"/>
        </w:rPr>
        <w:br/>
      </w:r>
      <w:r>
        <w:rPr>
          <w:rFonts w:hint="eastAsia"/>
        </w:rPr>
        <w:t>　　第五节 蝴蝶瓷瓶产业供需情况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2025年中国蝴蝶瓷瓶市场供需监测分析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2025年中国蝴蝶瓷瓶市场竞争格局与厂商市场竞争力评价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我国蝴蝶瓷瓶行业供需状况分析</w:t>
      </w:r>
      <w:r>
        <w:rPr>
          <w:rFonts w:hint="eastAsia"/>
        </w:rPr>
        <w:br/>
      </w:r>
      <w:r>
        <w:rPr>
          <w:rFonts w:hint="eastAsia"/>
        </w:rPr>
        <w:t>　　第一节 蝴蝶瓷瓶行业市场需求分析</w:t>
      </w:r>
      <w:r>
        <w:rPr>
          <w:rFonts w:hint="eastAsia"/>
        </w:rPr>
        <w:br/>
      </w:r>
      <w:r>
        <w:rPr>
          <w:rFonts w:hint="eastAsia"/>
        </w:rPr>
        <w:t>　　第二节 蝴蝶瓷瓶行业供给能力分析</w:t>
      </w:r>
      <w:r>
        <w:rPr>
          <w:rFonts w:hint="eastAsia"/>
        </w:rPr>
        <w:br/>
      </w:r>
      <w:r>
        <w:rPr>
          <w:rFonts w:hint="eastAsia"/>
        </w:rPr>
        <w:t>　　第三节 蝴蝶瓷瓶行业进出口贸易分析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蝴蝶瓷瓶行业竞争绩效分析</w:t>
      </w:r>
      <w:r>
        <w:rPr>
          <w:rFonts w:hint="eastAsia"/>
        </w:rPr>
        <w:br/>
      </w:r>
      <w:r>
        <w:rPr>
          <w:rFonts w:hint="eastAsia"/>
        </w:rPr>
        <w:t>　　第一节 蝴蝶瓷瓶行业总体效益水平分析</w:t>
      </w:r>
      <w:r>
        <w:rPr>
          <w:rFonts w:hint="eastAsia"/>
        </w:rPr>
        <w:br/>
      </w:r>
      <w:r>
        <w:rPr>
          <w:rFonts w:hint="eastAsia"/>
        </w:rPr>
        <w:t>　　第二节 蝴蝶瓷瓶行业产业集中度分析</w:t>
      </w:r>
      <w:r>
        <w:rPr>
          <w:rFonts w:hint="eastAsia"/>
        </w:rPr>
        <w:br/>
      </w:r>
      <w:r>
        <w:rPr>
          <w:rFonts w:hint="eastAsia"/>
        </w:rPr>
        <w:t>　　第三节 蝴蝶瓷瓶行业不同所有制企业绩效分析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蝴蝶瓷瓶行业不同规模企业绩效分析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蝴蝶瓷瓶市场分销体系分析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2025年蝴蝶瓷瓶市场发展前景预测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我国蝴蝶瓷瓶行业投融资分析</w:t>
      </w:r>
      <w:r>
        <w:rPr>
          <w:rFonts w:hint="eastAsia"/>
        </w:rPr>
        <w:br/>
      </w:r>
      <w:r>
        <w:rPr>
          <w:rFonts w:hint="eastAsia"/>
        </w:rPr>
        <w:t>　　第一节 我国蝴蝶瓷瓶行业企业所有制状况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我国蝴蝶瓷瓶行业外资进入状况</w:t>
      </w:r>
      <w:r>
        <w:rPr>
          <w:rFonts w:hint="eastAsia"/>
        </w:rPr>
        <w:br/>
      </w:r>
      <w:r>
        <w:rPr>
          <w:rFonts w:hint="eastAsia"/>
        </w:rPr>
        <w:t>　　第三节 我国蝴蝶瓷瓶行业合作与并购</w:t>
      </w:r>
      <w:r>
        <w:rPr>
          <w:rFonts w:hint="eastAsia"/>
        </w:rPr>
        <w:br/>
      </w:r>
      <w:r>
        <w:rPr>
          <w:rFonts w:hint="eastAsia"/>
        </w:rPr>
        <w:t>　　第四节 我国蝴蝶瓷瓶行业投资体制分析</w:t>
      </w:r>
      <w:r>
        <w:rPr>
          <w:rFonts w:hint="eastAsia"/>
        </w:rPr>
        <w:br/>
      </w:r>
      <w:r>
        <w:rPr>
          <w:rFonts w:hint="eastAsia"/>
        </w:rPr>
        <w:t>　　第五节 我国蝴蝶瓷瓶行业资本市场融资分析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蝴蝶瓷瓶产业投资策略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蝴蝶瓷瓶企业发展调研分析</w:t>
      </w:r>
      <w:r>
        <w:rPr>
          <w:rFonts w:hint="eastAsia"/>
        </w:rPr>
        <w:br/>
      </w:r>
      <w:r>
        <w:rPr>
          <w:rFonts w:hint="eastAsia"/>
        </w:rPr>
        <w:t>　　第一节 蝴蝶瓷瓶企业（一）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蝴蝶瓷瓶企业（二）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蝴蝶瓷瓶企业（三）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蝴蝶瓷瓶企业（四）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蝴蝶瓷瓶企业（五）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蝴蝶瓷瓶企业（六）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2025年中国蝴蝶瓷瓶产业投资分析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蝴蝶瓷瓶相关产业2024年走势分析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蝴蝶瓷瓶行业成长能力及稳定性分析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蝴蝶瓷瓶行业生命周期分析</w:t>
      </w:r>
      <w:r>
        <w:rPr>
          <w:rFonts w:hint="eastAsia"/>
        </w:rPr>
        <w:br/>
      </w:r>
      <w:r>
        <w:rPr>
          <w:rFonts w:hint="eastAsia"/>
        </w:rPr>
        <w:t>　　第二节 蝴蝶瓷瓶行业增长性与波动性分析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蝴蝶瓷瓶行业集中程度分析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蝴蝶瓷瓶行业风险趋势分析与对策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蝴蝶瓷瓶行业风险分析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蝴蝶瓷瓶行业投资风险及控制策略分析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一、2025-2031年蝴蝶瓷瓶行业市场风险及控制策略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二、2025-2031年蝴蝶瓷瓶行业政策风险及控制策略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三、2025-2031年蝴蝶瓷瓶行业经营风险及控制策略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四、2025-2031年蝴蝶瓷瓶同业竞争风险及控制策略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五、2025-2031年蝴蝶瓷瓶行业其他风险及控制策略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蝴蝶瓷瓶产业投资风险</w:t>
      </w:r>
      <w:r>
        <w:rPr>
          <w:rFonts w:hint="eastAsia"/>
        </w:rPr>
        <w:br/>
      </w:r>
      <w:r>
        <w:rPr>
          <w:rFonts w:hint="eastAsia"/>
        </w:rPr>
        <w:t>　　第一节 蝴蝶瓷瓶行业宏观调控风险</w:t>
      </w:r>
      <w:r>
        <w:rPr>
          <w:rFonts w:hint="eastAsia"/>
        </w:rPr>
        <w:br/>
      </w:r>
      <w:r>
        <w:rPr>
          <w:rFonts w:hint="eastAsia"/>
        </w:rPr>
        <w:t>　　第二节 蝴蝶瓷瓶行业竞争风险</w:t>
      </w:r>
      <w:r>
        <w:rPr>
          <w:rFonts w:hint="eastAsia"/>
        </w:rPr>
        <w:br/>
      </w:r>
      <w:r>
        <w:rPr>
          <w:rFonts w:hint="eastAsia"/>
        </w:rPr>
        <w:t>　　第三节 蝴蝶瓷瓶行业供需波动风险</w:t>
      </w:r>
      <w:r>
        <w:rPr>
          <w:rFonts w:hint="eastAsia"/>
        </w:rPr>
        <w:br/>
      </w:r>
      <w:r>
        <w:rPr>
          <w:rFonts w:hint="eastAsia"/>
        </w:rPr>
        <w:t>　　第四节 蝴蝶瓷瓶行业技术创新风险</w:t>
      </w:r>
      <w:r>
        <w:rPr>
          <w:rFonts w:hint="eastAsia"/>
        </w:rPr>
        <w:br/>
      </w:r>
      <w:r>
        <w:rPr>
          <w:rFonts w:hint="eastAsia"/>
        </w:rPr>
        <w:t>　　第五节 蝴蝶瓷瓶行业经营管理风险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2025-2031年中国蝴蝶瓷瓶行业发展趋势研究分析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2025-2031年蝴蝶瓷瓶行业国际市场预测</w:t>
      </w:r>
      <w:r>
        <w:rPr>
          <w:rFonts w:hint="eastAsia"/>
        </w:rPr>
        <w:br/>
      </w:r>
      <w:r>
        <w:rPr>
          <w:rFonts w:hint="eastAsia"/>
        </w:rPr>
        <w:t>　　　　一、蝴蝶瓷瓶行业产能预测</w:t>
      </w:r>
      <w:r>
        <w:rPr>
          <w:rFonts w:hint="eastAsia"/>
        </w:rPr>
        <w:br/>
      </w:r>
      <w:r>
        <w:rPr>
          <w:rFonts w:hint="eastAsia"/>
        </w:rPr>
        <w:t>　　　　二、蝴蝶瓷瓶行业市场需求前景</w:t>
      </w:r>
      <w:r>
        <w:rPr>
          <w:rFonts w:hint="eastAsia"/>
        </w:rPr>
        <w:br/>
      </w:r>
      <w:r>
        <w:rPr>
          <w:rFonts w:hint="eastAsia"/>
        </w:rPr>
        <w:t>　　第二节 中国蝴蝶瓷瓶行业发展趋势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2025-2031年蝴蝶瓷瓶行业中国市场预测</w:t>
      </w:r>
      <w:r>
        <w:rPr>
          <w:rFonts w:hint="eastAsia"/>
        </w:rPr>
        <w:br/>
      </w:r>
      <w:r>
        <w:rPr>
          <w:rFonts w:hint="eastAsia"/>
        </w:rPr>
        <w:t>　　　　一、蝴蝶瓷瓶行业产能预测</w:t>
      </w:r>
      <w:r>
        <w:rPr>
          <w:rFonts w:hint="eastAsia"/>
        </w:rPr>
        <w:br/>
      </w:r>
      <w:r>
        <w:rPr>
          <w:rFonts w:hint="eastAsia"/>
        </w:rPr>
        <w:t>　　　　二、蝴蝶瓷瓶行业市场需求前景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蝴蝶瓷瓶行业投资机会分析研究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2025-2031年蝴蝶瓷瓶行业主要区域投资机会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2025-2031年蝴蝶瓷瓶行业出口市场投资机会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中:智:林:－2025-2031年蝴蝶瓷瓶行业企业的多元化投资机会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蝴蝶瓷瓶行业类别</w:t>
      </w:r>
      <w:r>
        <w:rPr>
          <w:rFonts w:hint="eastAsia"/>
        </w:rPr>
        <w:br/>
      </w:r>
      <w:r>
        <w:rPr>
          <w:rFonts w:hint="eastAsia"/>
        </w:rPr>
        <w:t>　　图表 蝴蝶瓷瓶行业产业链调研</w:t>
      </w:r>
      <w:r>
        <w:rPr>
          <w:rFonts w:hint="eastAsia"/>
        </w:rPr>
        <w:br/>
      </w:r>
      <w:r>
        <w:rPr>
          <w:rFonts w:hint="eastAsia"/>
        </w:rPr>
        <w:t>　　图表 蝴蝶瓷瓶行业现状</w:t>
      </w:r>
      <w:r>
        <w:rPr>
          <w:rFonts w:hint="eastAsia"/>
        </w:rPr>
        <w:br/>
      </w:r>
      <w:r>
        <w:rPr>
          <w:rFonts w:hint="eastAsia"/>
        </w:rPr>
        <w:t>　　图表 蝴蝶瓷瓶行业标准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2019-2024年中国蝴蝶瓷瓶行业市场规模</w:t>
      </w:r>
      <w:r>
        <w:rPr>
          <w:rFonts w:hint="eastAsia"/>
        </w:rPr>
        <w:br/>
      </w:r>
      <w:r>
        <w:rPr>
          <w:rFonts w:hint="eastAsia"/>
        </w:rPr>
        <w:t>　　图表 2024年中国蝴蝶瓷瓶行业产能</w:t>
      </w:r>
      <w:r>
        <w:rPr>
          <w:rFonts w:hint="eastAsia"/>
        </w:rPr>
        <w:br/>
      </w:r>
      <w:r>
        <w:rPr>
          <w:rFonts w:hint="eastAsia"/>
        </w:rPr>
        <w:t>　　图表 2019-2024年中国蝴蝶瓷瓶行业产量统计</w:t>
      </w:r>
      <w:r>
        <w:rPr>
          <w:rFonts w:hint="eastAsia"/>
        </w:rPr>
        <w:br/>
      </w:r>
      <w:r>
        <w:rPr>
          <w:rFonts w:hint="eastAsia"/>
        </w:rPr>
        <w:t>　　图表 蝴蝶瓷瓶行业动态</w:t>
      </w:r>
      <w:r>
        <w:rPr>
          <w:rFonts w:hint="eastAsia"/>
        </w:rPr>
        <w:br/>
      </w:r>
      <w:r>
        <w:rPr>
          <w:rFonts w:hint="eastAsia"/>
        </w:rPr>
        <w:t>　　图表 2019-2024年中国蝴蝶瓷瓶市场需求量</w:t>
      </w:r>
      <w:r>
        <w:rPr>
          <w:rFonts w:hint="eastAsia"/>
        </w:rPr>
        <w:br/>
      </w:r>
      <w:r>
        <w:rPr>
          <w:rFonts w:hint="eastAsia"/>
        </w:rPr>
        <w:t>　　图表 2024年中国蝴蝶瓷瓶行业需求区域调研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2019-2024年中国蝴蝶瓷瓶行情</w:t>
      </w:r>
      <w:r>
        <w:rPr>
          <w:rFonts w:hint="eastAsia"/>
        </w:rPr>
        <w:br/>
      </w:r>
      <w:r>
        <w:rPr>
          <w:rFonts w:hint="eastAsia"/>
        </w:rPr>
        <w:t>　　图表 2019-2024年中国蝴蝶瓷瓶价格走势图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2019-2024年中国蝴蝶瓷瓶行业销售收入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2019-2024年中国蝴蝶瓷瓶行业盈利情况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2019-2024年中国蝴蝶瓷瓶行业利润总额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2019-2024年中国蝴蝶瓷瓶进口统计</w:t>
      </w:r>
      <w:r>
        <w:rPr>
          <w:rFonts w:hint="eastAsia"/>
        </w:rPr>
        <w:br/>
      </w:r>
      <w:r>
        <w:rPr>
          <w:rFonts w:hint="eastAsia"/>
        </w:rPr>
        <w:t>　　图表 2019-2024年中国蝴蝶瓷瓶出口统计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2019-2024年中国蝴蝶瓷瓶行业企业数量统计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**地区蝴蝶瓷瓶市场规模</w:t>
      </w:r>
      <w:r>
        <w:rPr>
          <w:rFonts w:hint="eastAsia"/>
        </w:rPr>
        <w:br/>
      </w:r>
      <w:r>
        <w:rPr>
          <w:rFonts w:hint="eastAsia"/>
        </w:rPr>
        <w:t>　　图表 **地区蝴蝶瓷瓶行业市场需求</w:t>
      </w:r>
      <w:r>
        <w:rPr>
          <w:rFonts w:hint="eastAsia"/>
        </w:rPr>
        <w:br/>
      </w:r>
      <w:r>
        <w:rPr>
          <w:rFonts w:hint="eastAsia"/>
        </w:rPr>
        <w:t>　　图表 **地区蝴蝶瓷瓶市场调研</w:t>
      </w:r>
      <w:r>
        <w:rPr>
          <w:rFonts w:hint="eastAsia"/>
        </w:rPr>
        <w:br/>
      </w:r>
      <w:r>
        <w:rPr>
          <w:rFonts w:hint="eastAsia"/>
        </w:rPr>
        <w:t>　　图表 **地区蝴蝶瓷瓶行业市场需求分析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**地区蝴蝶瓷瓶市场规模</w:t>
      </w:r>
      <w:r>
        <w:rPr>
          <w:rFonts w:hint="eastAsia"/>
        </w:rPr>
        <w:br/>
      </w:r>
      <w:r>
        <w:rPr>
          <w:rFonts w:hint="eastAsia"/>
        </w:rPr>
        <w:t>　　图表 **地区蝴蝶瓷瓶行业市场需求</w:t>
      </w:r>
      <w:r>
        <w:rPr>
          <w:rFonts w:hint="eastAsia"/>
        </w:rPr>
        <w:br/>
      </w:r>
      <w:r>
        <w:rPr>
          <w:rFonts w:hint="eastAsia"/>
        </w:rPr>
        <w:t>　　图表 **地区蝴蝶瓷瓶市场调研</w:t>
      </w:r>
      <w:r>
        <w:rPr>
          <w:rFonts w:hint="eastAsia"/>
        </w:rPr>
        <w:br/>
      </w:r>
      <w:r>
        <w:rPr>
          <w:rFonts w:hint="eastAsia"/>
        </w:rPr>
        <w:t>　　图表 **地区蝴蝶瓷瓶行业市场需求分析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蝴蝶瓷瓶行业竞争对手分析</w:t>
      </w:r>
      <w:r>
        <w:rPr>
          <w:rFonts w:hint="eastAsia"/>
        </w:rPr>
        <w:br/>
      </w:r>
      <w:r>
        <w:rPr>
          <w:rFonts w:hint="eastAsia"/>
        </w:rPr>
        <w:t>　　图表 蝴蝶瓷瓶重点企业（一）基本信息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蝴蝶瓷瓶重点企业（一）经营情况分析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蝴蝶瓷瓶重点企业（一）主要经济指标情况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蝴蝶瓷瓶重点企业（一）盈利能力情况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蝴蝶瓷瓶重点企业（一）偿债能力情况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蝴蝶瓷瓶重点企业（一）运营能力情况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蝴蝶瓷瓶重点企业（一）成长能力情况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蝴蝶瓷瓶重点企业（二）基本信息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蝴蝶瓷瓶重点企业（二）经营情况分析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蝴蝶瓷瓶重点企业（二）主要经济指标情况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蝴蝶瓷瓶重点企业（二）盈利能力情况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蝴蝶瓷瓶重点企业（二）偿债能力情况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蝴蝶瓷瓶重点企业（二）运营能力情况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蝴蝶瓷瓶重点企业（二）成长能力情况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蝴蝶瓷瓶重点企业（三）基本信息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蝴蝶瓷瓶重点企业（三）经营情况分析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蝴蝶瓷瓶重点企业（三）主要经济指标情况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蝴蝶瓷瓶重点企业（三）盈利能力情况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蝴蝶瓷瓶重点企业（三）偿债能力情况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蝴蝶瓷瓶重点企业（三）运营能力情况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蝴蝶瓷瓶重点企业（三）成长能力情况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2025-2031年中国蝴蝶瓷瓶行业产能预测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2025-2031年中国蝴蝶瓷瓶行业产量预测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2025-2031年中国蝴蝶瓷瓶市场需求预测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2025-2031年中国蝴蝶瓷瓶行业市场规模预测</w:t>
      </w:r>
      <w:r>
        <w:rPr>
          <w:rFonts w:hint="eastAsia"/>
        </w:rPr>
        <w:br/>
      </w:r>
      <w:r>
        <w:rPr>
          <w:rFonts w:hint="eastAsia"/>
        </w:rPr>
        <w:t>　　图表 蝴蝶瓷瓶行业准入条件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2025-2031年中国蝴蝶瓷瓶市场前景</w:t>
      </w:r>
      <w:r>
        <w:rPr>
          <w:rFonts w:hint="eastAsia"/>
        </w:rPr>
        <w:br/>
      </w:r>
      <w:r>
        <w:rPr>
          <w:rFonts w:hint="eastAsia"/>
        </w:rPr>
        <w:t>　　图表 2025-2031年中国蝴蝶瓷瓶行业信息化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2025-2031年中国蝴蝶瓷瓶行业风险分析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2025-2031年中国蝴蝶瓷瓶行业发展趋势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15735b94c46d8" w:history="1">
        <w:r>
          <w:rPr>
            <w:rStyle w:val="Hyperlink"/>
          </w:rPr>
          <w:t>2025-2031年蝴蝶瓷瓶行业发展调研及市场前景分析报告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15735b94c46d8" w:history="1">
        <w:r>
          <w:rPr>
            <w:rStyle w:val="Hyperlink"/>
          </w:rPr>
          <w:t>https://www.20087.com/1/29/HuDieCiPingShiChangQianJing.html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热点：蝴蝶瓷瓶规格型号、蝴蝶瓷瓶图片、瓷器小碟子图片、蝴蝶瓷瓶的绑扎视频、瓷器上的蝴蝶图案、蝴蝶瓷瓶绑扎方法视频、陶瓷蝴蝶、蝴蝶瓷瓶型号和线、蝴蝶款瓷器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a90bc33fa40b7" w:history="1">
      <w:r>
        <w:rPr>
          <w:rStyle w:val="Hyperlink"/>
        </w:rPr>
        <w:t>2025-2031年蝴蝶瓷瓶行业发展调研及市场前景分析报告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HuDieCiPingShiChangQianJing.html" TargetMode="External" Id="R88f15735b94c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HuDieCiPingShiChangQianJing.html" TargetMode="External" Id="Rc70a90bc33fa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2025-01-30T04:06:00Z</dcterms:created>
  <dcterms:modified xsi:type="dcterms:W3CDTF">2025-01-30T05:06:00Z</dcterms:modified>
  <dc:subject>2025-2031年蝴蝶瓷瓶行业发展调研及市场前景分析报告</dc:subject>
  <dc:title>2025-2031年蝴蝶瓷瓶行业发展调研及市场前景分析报告</dc:title>
  <cp:keywords>2025-2031年蝴蝶瓷瓶行业发展调研及市场前景分析报告</cp:keywords>
  <dc:description>2025-2031年蝴蝶瓷瓶行业发展调研及市场前景分析报告</dc:description>
</cp:coreProperties>
</file>