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2a270cdfc416f" w:history="1">
              <w:r>
                <w:rPr>
                  <w:rStyle w:val="Hyperlink"/>
                </w:rPr>
                <w:t>2026-2032年全球与中国金属护树架行业分析及发展前景预测报告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2a270cdfc416f" w:history="1">
              <w:r>
                <w:rPr>
                  <w:rStyle w:val="Hyperlink"/>
                </w:rPr>
                <w:t>2026-2032年全球与中国金属护树架行业分析及发展前景预测报告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2a270cdfc416f" w:history="1">
                <w:r>
                  <w:rPr>
                    <w:rStyle w:val="Hyperlink"/>
                  </w:rPr>
                  <w:t>https://www.20087.com/1/09/JinShuHuShuJiaDeXianZhuangYuQianJing.html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护树架是城市园林绿化中的重要保护设施，主要用于防止行道树遭受机械损伤、人为破坏或动物啃咬，广泛应用于市政道路、公园及校园等公共空间。金属护树架多采用镀锌钢、不锈钢或铝合金材质，通过弧形围栏、可调连接件及地埋锚固结构实现稳固安装，兼顾防护强度与景观协调性。金属护树架企业在防腐工艺（如热浸锌+粉末喷涂）、模块化拼装及透水透气设计方面持续优化，部分高端型号融入艺术造型或夜光标识，提升美学价值。然而，在土壤沉降、根系膨胀或频繁踩踏区域，金属护树架仍可能出现松动、锈蚀或阻碍树木自然生长等问题。</w:t>
      </w:r>
      <w:r>
        <w:rPr>
          <w:rFonts w:hint="eastAsia"/>
        </w:rPr>
        <w:br/>
      </w:r>
      <w:r>
        <w:rPr>
          <w:rFonts w:hint="eastAsia"/>
        </w:rPr>
        <w:t>　　未来，金属护树架将朝着生态友好、智能监测与多功能集成方向发展。可伸缩关节与弹性缓冲结构将适应树木径向生长，避免“箍树”现象；而植生孔与攀援格构设计可促进垂直绿化，提升生物多样性。在智能化层面，嵌入土壤湿度、倾斜角度传感器的护树架可预警倒伏风险并指导养护作业。同时，光伏顶板与LED轮廓灯的集成将赋予其夜间安全警示与微照明功能。长远看，金属护树架将从被动防护构件升级为城市生态感知节点，融入智慧园林管理系统，支撑韧性城市与碳汇林建设的精细化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2a270cdfc416f" w:history="1">
        <w:r>
          <w:rPr>
            <w:rStyle w:val="Hyperlink"/>
          </w:rPr>
          <w:t>2026-2032年全球与中国金属护树架行业分析及发展前景预测报告</w:t>
        </w:r>
      </w:hyperlink>
      <w:r>
        <w:rPr>
          <w:rFonts w:hint="eastAsia"/>
        </w:rPr>
        <w:t>》基于国家统计局及相关协会的详实数据，系统分析金属护树架行业的市场规模、产业链结构和价格动态，客观呈现金属护树架市场供需状况与技术发展水平。报告从金属护树架市场需求、政策环境和技术演进三个维度，对行业未来增长空间与潜在风险进行合理预判，并通过对金属护树架重点企业的经营策略的解析，帮助投资者和管理者把握市场机遇。报告涵盖金属护树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按产品类型细分，全球金属护树架市场规模2020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电镀钢</w:t>
      </w:r>
      <w:r>
        <w:rPr>
          <w:rFonts w:hint="eastAsia"/>
        </w:rPr>
        <w:br/>
      </w:r>
      <w:r>
        <w:rPr>
          <w:rFonts w:hint="eastAsia"/>
        </w:rPr>
        <w:t>　　　　1.3.3 铸铁</w:t>
      </w:r>
      <w:r>
        <w:rPr>
          <w:rFonts w:hint="eastAsia"/>
        </w:rPr>
        <w:br/>
      </w:r>
      <w:r>
        <w:rPr>
          <w:rFonts w:hint="eastAsia"/>
        </w:rPr>
        <w:t>　　　　1.3.4 镀锌铜</w:t>
      </w:r>
      <w:r>
        <w:rPr>
          <w:rFonts w:hint="eastAsia"/>
        </w:rPr>
        <w:br/>
      </w:r>
      <w:r>
        <w:rPr>
          <w:rFonts w:hint="eastAsia"/>
        </w:rPr>
        <w:t>　　　　1.3.5 黄铜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按应用细分，全球金属护树架市场规模2020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公园</w:t>
      </w:r>
      <w:r>
        <w:rPr>
          <w:rFonts w:hint="eastAsia"/>
        </w:rPr>
        <w:br/>
      </w:r>
      <w:r>
        <w:rPr>
          <w:rFonts w:hint="eastAsia"/>
        </w:rPr>
        <w:t>　　　　1.4.3 街道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金属护树架行业发展总体概况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金属护树架行业发展主要特点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金属护树架行业发展影响因素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金属护树架有利因素</w:t>
      </w:r>
      <w:r>
        <w:rPr>
          <w:rFonts w:hint="eastAsia"/>
        </w:rPr>
        <w:br/>
      </w:r>
      <w:r>
        <w:rPr>
          <w:rFonts w:hint="eastAsia"/>
        </w:rPr>
        <w:t>　　　　1.5.3 .2 金属护树架不利因素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全球市场，近三年金属护树架主要企业占有率及排名（按销量）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金属护树架主要企业在国际市场占有率（按销量，2022-2025）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2024年金属护树架主要企业在国际市场排名（按销量）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全球市场主要企业金属护树架销量（2022-2025）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全球市场，近三年金属护树架主要企业占有率及排名（按收入）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金属护树架主要企业在国际市场占有率（按收入，2022-2025）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2024年金属护树架主要企业在国际市场排名（按收入）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全球市场主要企业金属护树架销售收入（2022-2025）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全球市场主要企业金属护树架销售价格（2022-2025）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中国市场，近三年金属护树架主要企业占有率及排名（按销量）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金属护树架主要企业在中国市场占有率（按销量，2022-2025）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2024年金属护树架主要企业在中国市场排名（按销量）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中国市场主要企业金属护树架销量（2022-2025）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中国市场，近三年金属护树架主要企业占有率及排名（按收入）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金属护树架主要企业在中国市场占有率（按收入，2022-2025）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2024年金属护树架主要企业在中国市场排名（按收入）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中国市场主要企业金属护树架销售收入（2022-2025）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全球主要厂商金属护树架总部及产地分布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全球主要厂商成立时间及金属护树架商业化日期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全球主要厂商金属护树架产品类型及应用</w:t>
      </w:r>
      <w:r>
        <w:rPr>
          <w:rFonts w:hint="eastAsia"/>
        </w:rPr>
        <w:br/>
      </w:r>
      <w:r>
        <w:rPr>
          <w:rFonts w:hint="eastAsia"/>
        </w:rPr>
        <w:t>　　2.9 金属护树架行业集中度、竞争程度分析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金属护树架行业集中度分析：2024年全球Top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全球金属护树架第一梯队、第二梯队和第三梯队生产商（品牌）及市场份额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全球金属护树架总体规模分析</w:t>
      </w:r>
      <w:r>
        <w:rPr>
          <w:rFonts w:hint="eastAsia"/>
        </w:rPr>
        <w:br/>
      </w:r>
      <w:r>
        <w:rPr>
          <w:rFonts w:hint="eastAsia"/>
        </w:rPr>
        <w:t>　　3.1 全球金属护树架供需现状及预测（2020-2032）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全球金属护树架产能、产量、产能利用率及发展趋势（2020-2032）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全球金属护树架产量、需求量及发展趋势（2020-2032）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全球主要地区金属护树架产量及发展趋势（2020-2032）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全球主要地区金属护树架产量（2020-2025）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全球主要地区金属护树架产量（2026-2032）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全球主要地区金属护树架产量市场份额（2020-2032）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中国金属护树架供需现状及预测（2020-2032）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中国金属护树架产能、产量、产能利用率及发展趋势（2020-2032）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中国金属护树架产量、市场需求量及发展趋势（2020-2032）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中国市场金属护树架进出口（2020-2032）</w:t>
      </w:r>
      <w:r>
        <w:rPr>
          <w:rFonts w:hint="eastAsia"/>
        </w:rPr>
        <w:br/>
      </w:r>
      <w:r>
        <w:rPr>
          <w:rFonts w:hint="eastAsia"/>
        </w:rPr>
        <w:t>　　3.4 全球金属护树架销量及销售额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全球市场金属护树架销售额（2020-2032）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全球市场金属护树架销量（2020-2032）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全球市场金属护树架价格趋势（2020-2032）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全球金属护树架主要地区分析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全球主要地区金属护树架市场规模分析：2020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全球主要地区金属护树架销售收入及市场份额（2020-2025年）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全球主要地区金属护树架销售收入预测（2026-2032年）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全球主要地区金属护树架销量分析：2020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全球主要地区金属护树架销量及市场份额（2020-2025年）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全球主要地区金属护树架销量及市场份额预测（2026-2032）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北美市场金属护树架销量、收入及增长率（2020-2032）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欧洲市场金属护树架销量、收入及增长率（2020-2032）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中国市场金属护树架销量、收入及增长率（2020-2032）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日本市场金属护树架销量、收入及增长率（2020-2032）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东南亚市场金属护树架销量、收入及增长率（2020-2032）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印度市场金属护树架销量、收入及增长率（2020-2032）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金属护树架销量、收入、价格及毛利率（2020-2025）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不同产品类型金属护树架分析</w:t>
      </w:r>
      <w:r>
        <w:rPr>
          <w:rFonts w:hint="eastAsia"/>
        </w:rPr>
        <w:br/>
      </w:r>
      <w:r>
        <w:rPr>
          <w:rFonts w:hint="eastAsia"/>
        </w:rPr>
        <w:t>　　6.1 全球不同产品类型金属护树架销量（2020-2032）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全球不同产品类型金属护树架销量及市场份额（2020-2025）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全球不同产品类型金属护树架销量预测（2026-2032）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全球不同产品类型金属护树架收入（2020-2032）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全球不同产品类型金属护树架收入及市场份额（2020-2025）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全球不同产品类型金属护树架收入预测（2026-2032）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全球不同产品类型金属护树架价格走势（2020-2032）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中国不同产品类型金属护树架销量（2020-2032）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中国不同产品类型金属护树架销量预测（2026-2032）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中国不同产品类型金属护树架销量及市场份额（2020-2025）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中国不同产品类型金属护树架收入（2020-2032）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中国不同产品类型金属护树架收入及市场份额（2020-2025）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中国不同产品类型金属护树架收入预测（2026-2032）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不同应用金属护树架分析</w:t>
      </w:r>
      <w:r>
        <w:rPr>
          <w:rFonts w:hint="eastAsia"/>
        </w:rPr>
        <w:br/>
      </w:r>
      <w:r>
        <w:rPr>
          <w:rFonts w:hint="eastAsia"/>
        </w:rPr>
        <w:t>　　7.1 全球不同应用金属护树架销量（2020-2032）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全球不同应用金属护树架销量及市场份额（2020-2025）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全球不同应用金属护树架销量预测（2026-2032）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全球不同应用金属护树架收入（2020-2032）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全球不同应用金属护树架收入及市场份额（2020-2025）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全球不同应用金属护树架收入预测（2026-2032）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全球不同应用金属护树架价格走势（2020-2032）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中国不同应用金属护树架销量（2020-2032）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中国不同应用金属护树架销量及市场份额（2020-2025）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中国不同应用金属护树架销量预测（2026-2032）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中国不同应用金属护树架收入（2020-2032）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中国不同应用金属护树架收入及市场份额（2020-2025）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中国不同应用金属护树架收入预测（2026-2032）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金属护树架行业发展趋势</w:t>
      </w:r>
      <w:r>
        <w:rPr>
          <w:rFonts w:hint="eastAsia"/>
        </w:rPr>
        <w:br/>
      </w:r>
      <w:r>
        <w:rPr>
          <w:rFonts w:hint="eastAsia"/>
        </w:rPr>
        <w:t>　　8.2 金属护树架行业主要驱动因素</w:t>
      </w:r>
      <w:r>
        <w:rPr>
          <w:rFonts w:hint="eastAsia"/>
        </w:rPr>
        <w:br/>
      </w:r>
      <w:r>
        <w:rPr>
          <w:rFonts w:hint="eastAsia"/>
        </w:rPr>
        <w:t>　　8.3 金属护树架中国企业SWOT分析</w:t>
      </w:r>
      <w:r>
        <w:rPr>
          <w:rFonts w:hint="eastAsia"/>
        </w:rPr>
        <w:br/>
      </w:r>
      <w:r>
        <w:rPr>
          <w:rFonts w:hint="eastAsia"/>
        </w:rPr>
        <w:t>　　8.4 中国金属护树架行业政策环境分析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金属护树架行业产业链简介</w:t>
      </w:r>
      <w:r>
        <w:rPr>
          <w:rFonts w:hint="eastAsia"/>
        </w:rPr>
        <w:br/>
      </w:r>
      <w:r>
        <w:rPr>
          <w:rFonts w:hint="eastAsia"/>
        </w:rPr>
        <w:t>　　　　9.1.1 金属护树架行业供应链分析</w:t>
      </w:r>
      <w:r>
        <w:rPr>
          <w:rFonts w:hint="eastAsia"/>
        </w:rPr>
        <w:br/>
      </w:r>
      <w:r>
        <w:rPr>
          <w:rFonts w:hint="eastAsia"/>
        </w:rPr>
        <w:t>　　　　9.1.2 金属护树架主要原料及供应情况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金属护树架行业采购模式</w:t>
      </w:r>
      <w:r>
        <w:rPr>
          <w:rFonts w:hint="eastAsia"/>
        </w:rPr>
        <w:br/>
      </w:r>
      <w:r>
        <w:rPr>
          <w:rFonts w:hint="eastAsia"/>
        </w:rPr>
        <w:t>　　9.3 金属护树架行业生产模式</w:t>
      </w:r>
      <w:r>
        <w:rPr>
          <w:rFonts w:hint="eastAsia"/>
        </w:rPr>
        <w:br/>
      </w:r>
      <w:r>
        <w:rPr>
          <w:rFonts w:hint="eastAsia"/>
        </w:rPr>
        <w:t>　　9.4 金属护树架行业销售模式及销售渠道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按产品类型细分，全球金属护树架市场规模2020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按应用细分，全球金属护树架市场规模（CAGR）2020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金属护树架行业发展主要特点</w:t>
      </w:r>
      <w:r>
        <w:rPr>
          <w:rFonts w:hint="eastAsia"/>
        </w:rPr>
        <w:br/>
      </w:r>
      <w:r>
        <w:rPr>
          <w:rFonts w:hint="eastAsia"/>
        </w:rPr>
        <w:t>　　表 4： 金属护树架行业发展有利因素分析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金属护树架行业发展不利因素分析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进入金属护树架行业壁垒</w:t>
      </w:r>
      <w:r>
        <w:rPr>
          <w:rFonts w:hint="eastAsia"/>
        </w:rPr>
        <w:br/>
      </w:r>
      <w:r>
        <w:rPr>
          <w:rFonts w:hint="eastAsia"/>
        </w:rPr>
        <w:t>　　表 7： 金属护树架主要企业在国际市场占有率（按销量，2022-2025）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2024年金属护树架主要企业在国际市场排名（按销量）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全球市场主要企业金属护树架销量（2022-2025）&amp;（千件）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金属护树架主要企业在国际市场占有率（按收入，2022-2025）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2024年金属护树架主要企业在国际市场排名（按收入）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全球市场主要企业金属护树架销售收入（2022-2025）&amp;（万元）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全球市场主要企业金属护树架销售价格（2022-2025）&amp;（元/件）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金属护树架主要企业在中国市场占有率（按销量，2022-2025）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2024年金属护树架主要企业在中国市场排名（按销量）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中国市场主要企业金属护树架销量（2022-2025）&amp;（千件）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金属护树架主要企业在中国市场占有率（按收入，2022-2025）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2024年金属护树架主要企业在中国市场排名（按收入）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中国市场主要企业金属护树架销售收入（2022-2025）&amp;（万元）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全球主要厂商金属护树架总部及产地分布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全球主要厂商成立时间及金属护树架商业化日期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全球主要厂商金属护树架产品类型及应用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2024年全球金属护树架主要厂商市场地位（第一梯队、第二梯队和第三梯队）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全球金属护树架市场投资、并购等现状分析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全球主要地区金属护树架产量增速（CAGR）：（2020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全球主要地区金属护树架产量（2020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全球主要地区金属护树架产量（2020-2025）&amp;（千件）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全球主要地区金属护树架产量（2026-2032）&amp;（千件）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全球主要地区金属护树架产量市场份额（2020-2025）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全球主要地区金属护树架产量（2026-2032）&amp;（千件）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中国市场金属护树架产量、销量、进出口（2020-2025年）&amp;（千件）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中国市场金属护树架产量、销量、进出口预测（2026-2032）&amp;（千件）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全球主要地区金属护树架销售收入增速：（2020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全球主要地区金属护树架销售收入（2020-2025）&amp;（万元）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全球主要地区金属护树架销售收入市场份额（2020-2025）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全球主要地区金属护树架收入（2026-2032）&amp;（万元）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全球主要地区金属护树架收入市场份额（2026-2032）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全球主要地区金属护树架销量（千件）：2020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全球主要地区金属护树架销量（2020-2025）&amp;（千件）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全球主要地区金属护树架销量市场份额（2020-2025）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全球主要地区金属护树架销量（2026-2032）&amp;（千件）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全球主要地区金属护树架销量份额（2026-2032）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金属护树架销量（千件）、收入（万元）、价格（元/件）及毛利率（2020-2025）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全球不同产品类型金属护树架销量（2020-2025年）&amp;（千件）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全球不同产品类型金属护树架销量市场份额（2020-2025）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全球不同产品类型金属护树架销量预测（2026-2032）&amp;（千件）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全球市场不同产品类型金属护树架销量市场份额预测（2026-2032）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全球不同产品类型金属护树架收入（2020-2025年）&amp;（万元）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全球不同产品类型金属护树架收入市场份额（2020-2025）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全球不同产品类型金属护树架收入预测（2026-2032）&amp;（万元）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全球不同产品类型金属护树架收入市场份额预测（2026-2032）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中国不同产品类型金属护树架销量预测（2026-2032）&amp;（千件）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全球市场不同产品类型金属护树架销量市场份额预测（2026-2032）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中国不同产品类型金属护树架销量（2020-2025年）&amp;（千件）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中国不同产品类型金属护树架销量市场份额（2020-2025）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中国不同产品类型金属护树架收入（2020-2025年）&amp;（万元）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中国不同产品类型金属护树架收入市场份额（2020-2025）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中国不同产品类型金属护树架收入预测（2026-2032）&amp;（万元）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中国不同产品类型金属护树架收入市场份额预测（2026-2032）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全球不同应用金属护树架销量（2020-2025年）&amp;（千件）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全球不同应用金属护树架销量市场份额（2020-2025）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全球不同应用金属护树架销量预测（2026-2032）&amp;（千件）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全球市场不同应用金属护树架销量市场份额预测（2026-2032）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全球不同应用金属护树架收入（2020-2025年）&amp;（万元）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全球不同应用金属护树架收入市场份额（2020-2025）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全球不同应用金属护树架收入预测（2026-2032）&amp;（万元）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全球不同应用金属护树架收入市场份额预测（2026-2032）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中国不同应用金属护树架销量（2020-2025年）&amp;（千件）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中国不同应用金属护树架销量市场份额（2020-2025）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中国不同应用金属护树架销量预测（2026-2032）&amp;（千件）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中国市场不同应用金属护树架销量市场份额预测（2026-2032）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中国不同应用金属护树架收入（2020-2025年）&amp;（万元）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中国不同应用金属护树架收入市场份额（2020-2025）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中国不同应用金属护树架收入预测（2026-2032）&amp;（万元）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中国不同应用金属护树架收入市场份额预测（2026-2032）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金属护树架行业发展趋势</w:t>
      </w:r>
      <w:r>
        <w:rPr>
          <w:rFonts w:hint="eastAsia"/>
        </w:rPr>
        <w:br/>
      </w:r>
      <w:r>
        <w:rPr>
          <w:rFonts w:hint="eastAsia"/>
        </w:rPr>
        <w:t>　　表 166： 金属护树架行业主要驱动因素</w:t>
      </w:r>
      <w:r>
        <w:rPr>
          <w:rFonts w:hint="eastAsia"/>
        </w:rPr>
        <w:br/>
      </w:r>
      <w:r>
        <w:rPr>
          <w:rFonts w:hint="eastAsia"/>
        </w:rPr>
        <w:t>　　表 167： 金属护树架行业供应链分析</w:t>
      </w:r>
      <w:r>
        <w:rPr>
          <w:rFonts w:hint="eastAsia"/>
        </w:rPr>
        <w:br/>
      </w:r>
      <w:r>
        <w:rPr>
          <w:rFonts w:hint="eastAsia"/>
        </w:rPr>
        <w:t>　　表 168： 金属护树架上游原料供应商</w:t>
      </w:r>
      <w:r>
        <w:rPr>
          <w:rFonts w:hint="eastAsia"/>
        </w:rPr>
        <w:br/>
      </w:r>
      <w:r>
        <w:rPr>
          <w:rFonts w:hint="eastAsia"/>
        </w:rPr>
        <w:t>　　表 169： 金属护树架主要地区不同应用客户分析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金属护树架典型经销商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金属护树架产品图片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全球不同产品类型金属护树架销售额2020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全球不同产品类型金属护树架市场份额2024 &amp; 2032</w:t>
      </w:r>
      <w:r>
        <w:rPr>
          <w:rFonts w:hint="eastAsia"/>
        </w:rPr>
        <w:br/>
      </w:r>
      <w:r>
        <w:rPr>
          <w:rFonts w:hint="eastAsia"/>
        </w:rPr>
        <w:t>　　图 4： 电镀钢产品图片</w:t>
      </w:r>
      <w:r>
        <w:rPr>
          <w:rFonts w:hint="eastAsia"/>
        </w:rPr>
        <w:br/>
      </w:r>
      <w:r>
        <w:rPr>
          <w:rFonts w:hint="eastAsia"/>
        </w:rPr>
        <w:t>　　图 5： 铸铁产品图片</w:t>
      </w:r>
      <w:r>
        <w:rPr>
          <w:rFonts w:hint="eastAsia"/>
        </w:rPr>
        <w:br/>
      </w:r>
      <w:r>
        <w:rPr>
          <w:rFonts w:hint="eastAsia"/>
        </w:rPr>
        <w:t>　　图 6： 镀锌铜产品图片</w:t>
      </w:r>
      <w:r>
        <w:rPr>
          <w:rFonts w:hint="eastAsia"/>
        </w:rPr>
        <w:br/>
      </w:r>
      <w:r>
        <w:rPr>
          <w:rFonts w:hint="eastAsia"/>
        </w:rPr>
        <w:t>　　图 7： 黄铜产品图片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全球不同应用金属护树架市场份额2024 &amp; 2032</w:t>
      </w:r>
      <w:r>
        <w:rPr>
          <w:rFonts w:hint="eastAsia"/>
        </w:rPr>
        <w:br/>
      </w:r>
      <w:r>
        <w:rPr>
          <w:rFonts w:hint="eastAsia"/>
        </w:rPr>
        <w:t>　　图 11： 公园</w:t>
      </w:r>
      <w:r>
        <w:rPr>
          <w:rFonts w:hint="eastAsia"/>
        </w:rPr>
        <w:br/>
      </w:r>
      <w:r>
        <w:rPr>
          <w:rFonts w:hint="eastAsia"/>
        </w:rPr>
        <w:t>　　图 12： 街道</w:t>
      </w:r>
      <w:r>
        <w:rPr>
          <w:rFonts w:hint="eastAsia"/>
        </w:rPr>
        <w:br/>
      </w:r>
      <w:r>
        <w:rPr>
          <w:rFonts w:hint="eastAsia"/>
        </w:rPr>
        <w:t>　　图 13： 学校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2024年全球前五大生产商金属护树架市场份额</w:t>
      </w:r>
      <w:r>
        <w:rPr>
          <w:rFonts w:hint="eastAsia"/>
        </w:rPr>
        <w:br/>
      </w:r>
      <w:r>
        <w:rPr>
          <w:rFonts w:hint="eastAsia"/>
        </w:rPr>
        <w:t>　　图 16： 2024年全球金属护树架第一梯队、第二梯队和第三梯队厂商及市场份额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全球金属护树架产能、产量、产能利用率及发展趋势（2020-2032）&amp;（千件）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全球金属护树架产量、需求量及发展趋势（2020-2032）&amp;（千件）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全球主要地区金属护树架产量市场份额（2020-2032）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中国金属护树架产能、产量、产能利用率及发展趋势（2020-2032）&amp;（千件）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中国金属护树架产量、市场需求量及发展趋势（2020-2032）&amp;（千件）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全球金属护树架市场销售额及增长率：（2020-2032）&amp;（万元）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全球市场金属护树架市场规模：2020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全球市场金属护树架销量及增长率（2020-2032）&amp;（千件）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全球市场金属护树架价格趋势（2020-2032）&amp;（元/件）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全球主要地区金属护树架销售收入（2020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全球主要地区金属护树架销售收入市场份额（2020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北美市场金属护树架销量及增长率（2020-2032）&amp;（千件）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北美市场金属护树架收入及增长率（2020-2032）&amp;（万元）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欧洲市场金属护树架销量及增长率（2020-2032）&amp;（千件）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欧洲市场金属护树架收入及增长率（2020-2032）&amp;（万元）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中国市场金属护树架销量及增长率（2020-2032）&amp;（千件）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中国市场金属护树架收入及增长率（2020-2032）&amp;（万元）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日本市场金属护树架销量及增长率（2020-2032）&amp;（千件）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日本市场金属护树架收入及增长率（2020-2032）&amp;（万元）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东南亚市场金属护树架销量及增长率（2020-2032）&amp;（千件）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东南亚市场金属护树架收入及增长率（2020-2032）&amp;（万元）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印度市场金属护树架销量及增长率（2020-2032）&amp;（千件）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印度市场金属护树架收入及增长率（2020-2032）&amp;（万元）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全球不同产品类型金属护树架价格走势（2020-2032）&amp;（元/件）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全球不同应用金属护树架价格走势（2020-2032）&amp;（元/件）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金属护树架中国企业SWOT分析</w:t>
      </w:r>
      <w:r>
        <w:rPr>
          <w:rFonts w:hint="eastAsia"/>
        </w:rPr>
        <w:br/>
      </w:r>
      <w:r>
        <w:rPr>
          <w:rFonts w:hint="eastAsia"/>
        </w:rPr>
        <w:t>　　图 43： 金属护树架产业链</w:t>
      </w:r>
      <w:r>
        <w:rPr>
          <w:rFonts w:hint="eastAsia"/>
        </w:rPr>
        <w:br/>
      </w:r>
      <w:r>
        <w:rPr>
          <w:rFonts w:hint="eastAsia"/>
        </w:rPr>
        <w:t>　　图 44： 金属护树架行业采购模式分析</w:t>
      </w:r>
      <w:r>
        <w:rPr>
          <w:rFonts w:hint="eastAsia"/>
        </w:rPr>
        <w:br/>
      </w:r>
      <w:r>
        <w:rPr>
          <w:rFonts w:hint="eastAsia"/>
        </w:rPr>
        <w:t>　　图 45： 金属护树架行业生产模式</w:t>
      </w:r>
      <w:r>
        <w:rPr>
          <w:rFonts w:hint="eastAsia"/>
        </w:rPr>
        <w:br/>
      </w:r>
      <w:r>
        <w:rPr>
          <w:rFonts w:hint="eastAsia"/>
        </w:rPr>
        <w:t>　　图 46： 金属护树架行业销售模式分析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2a270cdfc416f" w:history="1">
        <w:r>
          <w:rPr>
            <w:rStyle w:val="Hyperlink"/>
          </w:rPr>
          <w:t>2026-2032年全球与中国金属护树架行业分析及发展前景预测报告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2a270cdfc416f" w:history="1">
        <w:r>
          <w:rPr>
            <w:rStyle w:val="Hyperlink"/>
          </w:rPr>
          <w:t>https://www.20087.com/1/09/JinShuHuShuJiaDeXianZhuangYuQianJing.html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b89ebc1254255" w:history="1">
      <w:r>
        <w:rPr>
          <w:rStyle w:val="Hyperlink"/>
        </w:rPr>
        <w:t>2026-2032年全球与中国金属护树架行业分析及发展前景预测报告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nShuHuShuJiaDeXianZhuangYuQianJing.html" TargetMode="External" Id="R2712a270cdfc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nShuHuShuJiaDeXianZhuangYuQianJing.html" TargetMode="External" Id="R3c6b89ebc125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2025-11-12T05:24:44Z</dcterms:created>
  <dcterms:modified xsi:type="dcterms:W3CDTF">2025-11-12T06:24:44Z</dcterms:modified>
  <dc:subject>2026-2032年全球与中国金属护树架行业分析及发展前景预测报告</dc:subject>
  <dc:title>2026-2032年全球与中国金属护树架行业分析及发展前景预测报告</dc:title>
  <cp:keywords>2026-2032年全球与中国金属护树架行业分析及发展前景预测报告</cp:keywords>
  <dc:description>2026-2032年全球与中国金属护树架行业分析及发展前景预测报告</dc:description>
</cp:coreProperties>
</file>