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a918b802842e1" w:history="1">
              <w:r>
                <w:rPr>
                  <w:rStyle w:val="Hyperlink"/>
                </w:rPr>
                <w:t>2025-2031年中国钙白灰行业现状研究分析与市场前景预测报告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a918b802842e1" w:history="1">
              <w:r>
                <w:rPr>
                  <w:rStyle w:val="Hyperlink"/>
                </w:rPr>
                <w:t>2025-2031年中国钙白灰行业现状研究分析与市场前景预测报告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a918b802842e1" w:history="1">
                <w:r>
                  <w:rPr>
                    <w:rStyle w:val="Hyperlink"/>
                  </w:rPr>
                  <w:t>https://www.20087.com/1/19/GaiBaiHuiFaZhanQianJing.html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白灰是一种重要的无机化合物，因其具有良好的吸附性和稳定性而在农业、建筑、化工等多个领域有着广泛的应用。随着工业技术的发展和对环保要求的提高，钙白灰的生产工艺和应用也在不断改进。目前，钙白灰多采用先进的煅烧技术和严格的品质控制，确保了产品的纯度和活性。此外，一些高端产品还通过特殊处理技术，如表面改性，增强了钙白灰的功能性和应用效果。</w:t>
      </w:r>
      <w:r>
        <w:rPr>
          <w:rFonts w:hint="eastAsia"/>
        </w:rPr>
        <w:br/>
      </w:r>
      <w:r>
        <w:rPr>
          <w:rFonts w:hint="eastAsia"/>
        </w:rPr>
        <w:t>　　未来，钙白灰的发展将更加注重环保化与高效化。一方面，通过引入更加环保的生产工艺，未来的钙白灰生产将更加注重节能减排，减少对环境的影响。另一方面，随着新材料技术的应用，钙白灰将更加注重高效化，通过优化配方和工艺，提高钙白灰的纯度和应用效果。此外，通过改进生产工艺，提高钙白灰的纯度和稳定性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a918b802842e1" w:history="1">
        <w:r>
          <w:rPr>
            <w:rStyle w:val="Hyperlink"/>
          </w:rPr>
          <w:t>2025-2031年中国钙白灰行业现状研究分析与市场前景预测报告</w:t>
        </w:r>
      </w:hyperlink>
      <w:r>
        <w:rPr>
          <w:rFonts w:hint="eastAsia"/>
        </w:rPr>
        <w:t>》基于国家统计局及相关协会的详实数据，系统分析了钙白灰行业的市场规模、重点企业表现、产业链结构、竞争格局及价格动态。报告内容严谨、数据详实，结合丰富图表，全面呈现钙白灰行业现状与未来发展趋势。通过对钙白灰技术现状、SWOT分析及市场前景的解读，报告为钙白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钙白灰行业概述</w:t>
      </w:r>
      <w:r>
        <w:rPr>
          <w:rFonts w:hint="eastAsia"/>
        </w:rPr>
        <w:br/>
      </w:r>
      <w:r>
        <w:rPr>
          <w:rFonts w:hint="eastAsia"/>
        </w:rPr>
        <w:t>　　第一节 钙白灰定义与分类</w:t>
      </w:r>
      <w:r>
        <w:rPr>
          <w:rFonts w:hint="eastAsia"/>
        </w:rPr>
        <w:br/>
      </w:r>
      <w:r>
        <w:rPr>
          <w:rFonts w:hint="eastAsia"/>
        </w:rPr>
        <w:t>　　第二节 钙白灰应用领域</w:t>
      </w:r>
      <w:r>
        <w:rPr>
          <w:rFonts w:hint="eastAsia"/>
        </w:rPr>
        <w:br/>
      </w:r>
      <w:r>
        <w:rPr>
          <w:rFonts w:hint="eastAsia"/>
        </w:rPr>
        <w:t>　　第三节 钙白灰行业经济指标分析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钙白灰产业链及经营模式分析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三、钙白灰销售模式及销售渠道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全球钙白灰市场发展综述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2019-2024年全球钙白灰市场规模与趋势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主要国家与地区钙白灰市场分析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2025-2031年全球钙白灰行业发展趋势与前景预测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中国钙白灰行业市场分析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2024-2025年钙白灰产能与投资动态</w:t>
      </w:r>
      <w:r>
        <w:rPr>
          <w:rFonts w:hint="eastAsia"/>
        </w:rPr>
        <w:br/>
      </w:r>
      <w:r>
        <w:rPr>
          <w:rFonts w:hint="eastAsia"/>
        </w:rPr>
        <w:t>　　　　一、国内钙白灰产能及利用情况</w:t>
      </w:r>
      <w:r>
        <w:rPr>
          <w:rFonts w:hint="eastAsia"/>
        </w:rPr>
        <w:br/>
      </w:r>
      <w:r>
        <w:rPr>
          <w:rFonts w:hint="eastAsia"/>
        </w:rPr>
        <w:t>　　　　二、钙白灰产能扩张与投资动态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2025-2031年钙白灰行业产量统计与趋势预测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一、2019-2024年钙白灰行业产量数据统计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1、2019-2024年钙白灰产量及增长趋势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2、2019-2024年钙白灰细分产品产量及份额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二、影响钙白灰产量的关键因素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三、2025-2031年钙白灰产量预测</w:t>
      </w:r>
      <w:r>
        <w:rPr>
          <w:rFonts w:hint="eastAsia"/>
        </w:rPr>
        <w:br/>
      </w:r>
      <w:r>
        <w:rPr>
          <w:rFonts w:hint="eastAsia"/>
        </w:rPr>
        <w:t>　　第三节 2025-2031年钙白灰市场需求与销售分析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一、2024-2025年钙白灰行业需求现状</w:t>
      </w:r>
      <w:r>
        <w:rPr>
          <w:rFonts w:hint="eastAsia"/>
        </w:rPr>
        <w:br/>
      </w:r>
      <w:r>
        <w:rPr>
          <w:rFonts w:hint="eastAsia"/>
        </w:rPr>
        <w:t>　　　　二、钙白灰客户群体与需求特点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三、2019-2024年钙白灰行业销售规模分析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四、2025-2031年钙白灰市场增长潜力与规模预测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中国钙白灰细分市场与下游应用领域分析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钙白灰细分市场分析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一、2024-2025年钙白灰主要细分产品市场现状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钙白灰下游应用与客户群体分析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一、2024-2025年钙白灰各应用领域市场现状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2024-2025年钙白灰行业技术发展现状及趋势分析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钙白灰行业技术发展现状分析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国内外钙白灰行业技术差异与原因</w:t>
      </w:r>
      <w:r>
        <w:rPr>
          <w:rFonts w:hint="eastAsia"/>
        </w:rPr>
        <w:br/>
      </w:r>
      <w:r>
        <w:rPr>
          <w:rFonts w:hint="eastAsia"/>
        </w:rPr>
        <w:t>　　第三节 钙白灰行业技术发展方向、趋势预测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提升钙白灰行业技术能力策略建议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钙白灰价格机制与竞争策略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一、2019-2024年钙白灰市场价格走势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钙白灰定价策略与方法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2025-2031年钙白灰价格竞争态势与趋势预测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中国钙白灰行业重点区域市场研究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2024-2025年重点区域钙白灰市场发展概况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二、2019-2024年钙白灰市场需求规模情况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三、2025-2031年钙白灰行业发展潜力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二、2019-2024年钙白灰市场需求规模情况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三、2025-2031年钙白灰行业发展潜力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二、2019-2024年钙白灰市场需求规模情况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三、2025-2031年钙白灰行业发展潜力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二、2019-2024年钙白灰市场需求规模情况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三、2025-2031年钙白灰行业发展潜力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二、2019-2024年钙白灰市场需求规模情况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三、2025-2031年钙白灰行业发展潜力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2019-2024年中国钙白灰行业进出口情况分析</w:t>
      </w:r>
      <w:r>
        <w:rPr>
          <w:rFonts w:hint="eastAsia"/>
        </w:rPr>
        <w:br/>
      </w:r>
      <w:r>
        <w:rPr>
          <w:rFonts w:hint="eastAsia"/>
        </w:rPr>
        <w:t>　　第一节 钙白灰行业进口情况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一、2019-2024年钙白灰进口规模及增长情况</w:t>
      </w:r>
      <w:r>
        <w:rPr>
          <w:rFonts w:hint="eastAsia"/>
        </w:rPr>
        <w:br/>
      </w:r>
      <w:r>
        <w:rPr>
          <w:rFonts w:hint="eastAsia"/>
        </w:rPr>
        <w:t>　　　　二、钙白灰主要进口来源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钙白灰行业出口情况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一、2019-2024年钙白灰出口规模及增长情况</w:t>
      </w:r>
      <w:r>
        <w:rPr>
          <w:rFonts w:hint="eastAsia"/>
        </w:rPr>
        <w:br/>
      </w:r>
      <w:r>
        <w:rPr>
          <w:rFonts w:hint="eastAsia"/>
        </w:rPr>
        <w:t>　　　　二、钙白灰主要出口目的地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2019-2024年中国钙白灰行业总体发展与财务状况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2019-2024年中国钙白灰行业规模情况</w:t>
      </w:r>
      <w:r>
        <w:rPr>
          <w:rFonts w:hint="eastAsia"/>
        </w:rPr>
        <w:br/>
      </w:r>
      <w:r>
        <w:rPr>
          <w:rFonts w:hint="eastAsia"/>
        </w:rPr>
        <w:t>　　　　一、钙白灰行业企业数量规模</w:t>
      </w:r>
      <w:r>
        <w:rPr>
          <w:rFonts w:hint="eastAsia"/>
        </w:rPr>
        <w:br/>
      </w:r>
      <w:r>
        <w:rPr>
          <w:rFonts w:hint="eastAsia"/>
        </w:rPr>
        <w:t>　　　　二、钙白灰行业从业人员规模</w:t>
      </w:r>
      <w:r>
        <w:rPr>
          <w:rFonts w:hint="eastAsia"/>
        </w:rPr>
        <w:br/>
      </w:r>
      <w:r>
        <w:rPr>
          <w:rFonts w:hint="eastAsia"/>
        </w:rPr>
        <w:t>　　　　三、钙白灰行业市场敏感性分析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2019-2024年中国钙白灰行业财务能力分析</w:t>
      </w:r>
      <w:r>
        <w:rPr>
          <w:rFonts w:hint="eastAsia"/>
        </w:rPr>
        <w:br/>
      </w:r>
      <w:r>
        <w:rPr>
          <w:rFonts w:hint="eastAsia"/>
        </w:rPr>
        <w:t>　　　　一、钙白灰行业盈利能力</w:t>
      </w:r>
      <w:r>
        <w:rPr>
          <w:rFonts w:hint="eastAsia"/>
        </w:rPr>
        <w:br/>
      </w:r>
      <w:r>
        <w:rPr>
          <w:rFonts w:hint="eastAsia"/>
        </w:rPr>
        <w:t>　　　　二、钙白灰行业偿债能力</w:t>
      </w:r>
      <w:r>
        <w:rPr>
          <w:rFonts w:hint="eastAsia"/>
        </w:rPr>
        <w:br/>
      </w:r>
      <w:r>
        <w:rPr>
          <w:rFonts w:hint="eastAsia"/>
        </w:rPr>
        <w:t>　　　　三、钙白灰行业营运能力</w:t>
      </w:r>
      <w:r>
        <w:rPr>
          <w:rFonts w:hint="eastAsia"/>
        </w:rPr>
        <w:br/>
      </w:r>
      <w:r>
        <w:rPr>
          <w:rFonts w:hint="eastAsia"/>
        </w:rPr>
        <w:t>　　　　四、钙白灰行业发展能力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钙白灰行业重点企业调研分析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二、企业钙白灰业务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二、企业钙白灰业务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二、企业钙白灰业务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二、企业钙白灰业务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二、企业钙白灰业务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二、企业钙白灰业务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中国钙白灰行业竞争格局分析</w:t>
      </w:r>
      <w:r>
        <w:rPr>
          <w:rFonts w:hint="eastAsia"/>
        </w:rPr>
        <w:br/>
      </w:r>
      <w:r>
        <w:rPr>
          <w:rFonts w:hint="eastAsia"/>
        </w:rPr>
        <w:t>　　第一节 钙白灰行业竞争格局总览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2024-2025年钙白灰行业竞争力分析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2019-2024年钙白灰行业企业并购活动分析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2024-2025年钙白灰行业会展与招投标活动分析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一、钙白灰行业会展活动及其市场影响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2025年中国钙白灰企业发展企业发展策略与建议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钙白灰销售模式与渠道策略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钙白灰品牌与市场推广策略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钙白灰研发投入与技术创新能力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钙白灰合作联盟与资源整合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中国钙白灰行业风险与对策</w:t>
      </w:r>
      <w:r>
        <w:rPr>
          <w:rFonts w:hint="eastAsia"/>
        </w:rPr>
        <w:br/>
      </w:r>
      <w:r>
        <w:rPr>
          <w:rFonts w:hint="eastAsia"/>
        </w:rPr>
        <w:t>　　第一节 钙白灰行业SWOT分析</w:t>
      </w:r>
      <w:r>
        <w:rPr>
          <w:rFonts w:hint="eastAsia"/>
        </w:rPr>
        <w:br/>
      </w:r>
      <w:r>
        <w:rPr>
          <w:rFonts w:hint="eastAsia"/>
        </w:rPr>
        <w:t>　　　　一、钙白灰行业优势</w:t>
      </w:r>
      <w:r>
        <w:rPr>
          <w:rFonts w:hint="eastAsia"/>
        </w:rPr>
        <w:br/>
      </w:r>
      <w:r>
        <w:rPr>
          <w:rFonts w:hint="eastAsia"/>
        </w:rPr>
        <w:t>　　　　二、钙白灰行业劣势</w:t>
      </w:r>
      <w:r>
        <w:rPr>
          <w:rFonts w:hint="eastAsia"/>
        </w:rPr>
        <w:br/>
      </w:r>
      <w:r>
        <w:rPr>
          <w:rFonts w:hint="eastAsia"/>
        </w:rPr>
        <w:t>　　　　三、钙白灰市场机会</w:t>
      </w:r>
      <w:r>
        <w:rPr>
          <w:rFonts w:hint="eastAsia"/>
        </w:rPr>
        <w:br/>
      </w:r>
      <w:r>
        <w:rPr>
          <w:rFonts w:hint="eastAsia"/>
        </w:rPr>
        <w:t>　　　　四、钙白灰市场威胁</w:t>
      </w:r>
      <w:r>
        <w:rPr>
          <w:rFonts w:hint="eastAsia"/>
        </w:rPr>
        <w:br/>
      </w:r>
      <w:r>
        <w:rPr>
          <w:rFonts w:hint="eastAsia"/>
        </w:rPr>
        <w:t>　　第二节 钙白灰行业风险及对策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2025-2031年中国钙白灰行业前景与发展趋势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2024-2025年钙白灰行业发展环境分析</w:t>
      </w:r>
      <w:r>
        <w:rPr>
          <w:rFonts w:hint="eastAsia"/>
        </w:rPr>
        <w:br/>
      </w:r>
      <w:r>
        <w:rPr>
          <w:rFonts w:hint="eastAsia"/>
        </w:rPr>
        <w:t>　　　　一、钙白灰行业主管部门与监管体制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二、钙白灰行业主要法律法规及政策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三、钙白灰行业标准与质量监管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2025-2031年钙白灰行业发展趋势与方向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2025-2031年钙白灰行业发展潜力与机遇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钙白灰行业研究结论与建议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(中:智林)钙白灰行业发展建议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钙白灰行业历程</w:t>
      </w:r>
      <w:r>
        <w:rPr>
          <w:rFonts w:hint="eastAsia"/>
        </w:rPr>
        <w:br/>
      </w:r>
      <w:r>
        <w:rPr>
          <w:rFonts w:hint="eastAsia"/>
        </w:rPr>
        <w:t>　　图表 钙白灰行业生命周期</w:t>
      </w:r>
      <w:r>
        <w:rPr>
          <w:rFonts w:hint="eastAsia"/>
        </w:rPr>
        <w:br/>
      </w:r>
      <w:r>
        <w:rPr>
          <w:rFonts w:hint="eastAsia"/>
        </w:rPr>
        <w:t>　　图表 钙白灰行业产业链分析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2019-2024年中国钙白灰行业市场规模及增长情况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2019-2024年钙白灰行业市场容量分析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2019-2024年中国钙白灰行业产能统计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2019-2024年中国钙白灰行业产量及增长趋势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2019-2024年中国钙白灰市场需求量及增速统计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2024年中国钙白灰行业需求领域分布格局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2019-2024年中国钙白灰行业销售收入分析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2019-2024年中国钙白灰行业盈利情况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2019-2024年中国钙白灰行业利润总额统计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2019-2024年中国钙白灰进口数量分析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2019-2024年中国钙白灰进口金额分析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2019-2024年中国钙白灰出口数量分析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2019-2024年中国钙白灰出口金额分析</w:t>
      </w:r>
      <w:r>
        <w:rPr>
          <w:rFonts w:hint="eastAsia"/>
        </w:rPr>
        <w:br/>
      </w:r>
      <w:r>
        <w:rPr>
          <w:rFonts w:hint="eastAsia"/>
        </w:rPr>
        <w:t>　　图表 2024年中国钙白灰进口国家及地区分析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2024年中国钙白灰出口国家及地区分析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2019-2024年中国钙白灰行业企业数量情况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2019-2024年中国钙白灰行业企业平均规模情况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**地区钙白灰市场规模及增长情况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**地区钙白灰行业市场需求情况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**地区钙白灰市场规模及增长情况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**地区钙白灰行业市场需求情况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**地区钙白灰市场规模及增长情况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**地区钙白灰行业市场需求情况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**地区钙白灰市场规模及增长情况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**地区钙白灰行业市场需求情况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钙白灰重点企业（一）基本信息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钙白灰重点企业（一）经营情况分析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钙白灰重点企业（一）主要经济指标情况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钙白灰重点企业（一）盈利能力情况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钙白灰重点企业（一）偿债能力情况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钙白灰重点企业（一）运营能力情况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钙白灰重点企业（一）成长能力情况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钙白灰重点企业（二）基本信息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钙白灰重点企业（二）经营情况分析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钙白灰重点企业（二）主要经济指标情况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钙白灰重点企业（二）盈利能力情况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钙白灰重点企业（二）偿债能力情况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钙白灰重点企业（二）运营能力情况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钙白灰重点企业（二）成长能力情况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钙白灰重点企业（三）基本信息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钙白灰重点企业（三）经营情况分析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钙白灰重点企业（三）主要经济指标情况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钙白灰重点企业（三）盈利能力情况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钙白灰重点企业（三）偿债能力情况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钙白灰重点企业（三）运营能力情况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钙白灰重点企业（三）成长能力情况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2025-2031年中国钙白灰行业产能预测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2025-2031年中国钙白灰行业产量预测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2025-2031年中国钙白灰市场需求量预测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2025-2031年中国钙白灰行业供需平衡预测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2025-2031年中国钙白灰行业市场容量预测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2025-2031年中国钙白灰行业市场规模预测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2025-2031年中国钙白灰市场前景分析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2025-2031年中国钙白灰行业发展趋势预测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a918b802842e1" w:history="1">
        <w:r>
          <w:rPr>
            <w:rStyle w:val="Hyperlink"/>
          </w:rPr>
          <w:t>2025-2031年中国钙白灰行业现状研究分析与市场前景预测报告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a918b802842e1" w:history="1">
        <w:r>
          <w:rPr>
            <w:rStyle w:val="Hyperlink"/>
          </w:rPr>
          <w:t>https://www.20087.com/1/19/GaiBaiHuiFaZhanQianJing.html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热点：白灰含钙最高多少、生石灰钙含量是多少、白灰和石灰有什么区别、高钙灰是什么、白灰的化学成分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57bdd187c472a" w:history="1">
      <w:r>
        <w:rPr>
          <w:rStyle w:val="Hyperlink"/>
        </w:rPr>
        <w:t>2025-2031年中国钙白灰行业现状研究分析与市场前景预测报告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aiBaiHuiFaZhanQianJing.html" TargetMode="External" Id="R8f3a918b8028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aiBaiHuiFaZhanQianJing.html" TargetMode="External" Id="R52457bdd187c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2025-04-22T01:20:11Z</dcterms:created>
  <dcterms:modified xsi:type="dcterms:W3CDTF">2025-04-22T02:20:11Z</dcterms:modified>
  <dc:subject>2025-2031年中国钙白灰行业现状研究分析与市场前景预测报告</dc:subject>
  <dc:title>2025-2031年中国钙白灰行业现状研究分析与市场前景预测报告</dc:title>
  <cp:keywords>2025-2031年中国钙白灰行业现状研究分析与市场前景预测报告</cp:keywords>
  <dc:description>2025-2031年中国钙白灰行业现状研究分析与市场前景预测报告</dc:description>
</cp:coreProperties>
</file>