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1a07ffb224736" w:history="1">
              <w:r>
                <w:rPr>
                  <w:rStyle w:val="Hyperlink"/>
                </w:rPr>
                <w:t>2025-2031年中国门窗优质密封毛条市场调研与发展趋势分析报告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1a07ffb224736" w:history="1">
              <w:r>
                <w:rPr>
                  <w:rStyle w:val="Hyperlink"/>
                </w:rPr>
                <w:t>2025-2031年中国门窗优质密封毛条市场调研与发展趋势分析报告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1a07ffb224736" w:history="1">
                <w:r>
                  <w:rPr>
                    <w:rStyle w:val="Hyperlink"/>
                  </w:rPr>
                  <w:t>https://www.20087.com/1/79/MenChuangYouZhiMiFengMaoTiaoHangYeFenXiBaoGao.html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优质密封毛条是建筑节能的重要组成部分，其主要功能是防止空气、水、尘埃等外界因素进入室内，同时减少能源消耗。近年来，随着环保意识的增强和技术的进步，门窗密封材料经历了从普通橡胶条到高性能密封毛条的转变。高性能密封毛条不仅具有良好的密封性能，还具备耐候性强、使用寿命长等特点。目前市场上已经出现了多种新型材料制成的密封毛条，如硅胶、EPDM（乙烯丙烯二烯单体）等，它们在保持良好密封效果的同时，还能适应不同气候条件下的温差变化。</w:t>
      </w:r>
      <w:r>
        <w:rPr>
          <w:rFonts w:hint="eastAsia"/>
        </w:rPr>
        <w:br/>
      </w:r>
      <w:r>
        <w:rPr>
          <w:rFonts w:hint="eastAsia"/>
        </w:rPr>
        <w:t>　　未来，随着绿色建筑理念的普及和技术的进一步发展，门窗优质密封毛条将迎来新的发展机遇。一方面，研发新材料和新技术将成为行业发展的重点，以满足更高标准的节能要求。例如，纳米技术和生物基材料的应用可能会带来新的突破。另一方面，随着智能家居概念的推广，门窗密封材料也将朝着智能化方向发展，如可调节密封性能的智能密封条，可以根据外部环境自动调整密封程度，进一步提高能效。此外，随着消费者对健康居住环境的需求日益增长，具有抗菌、防霉等功能的密封毛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1a07ffb224736" w:history="1">
        <w:r>
          <w:rPr>
            <w:rStyle w:val="Hyperlink"/>
          </w:rPr>
          <w:t>2025-2031年中国门窗优质密封毛条市场调研与发展趋势分析报告</w:t>
        </w:r>
      </w:hyperlink>
      <w:r>
        <w:rPr>
          <w:rFonts w:hint="eastAsia"/>
        </w:rPr>
        <w:t>》基于国家统计局、相关行业协会的详实数据，结合行业一手调研资料，系统分析了门窗优质密封毛条行业的市场规模、竞争格局及技术发展现状。报告详细梳理了门窗优质密封毛条产业链结构、区域分布特征及门窗优质密封毛条市场需求变化，重点评估了门窗优质密封毛条重点企业的市场表现与战略布局。通过对政策环境、技术创新方向及消费趋势的分析，科学预测了门窗优质密封毛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门窗优质密封毛条行业概述</w:t>
      </w:r>
      <w:r>
        <w:rPr>
          <w:rFonts w:hint="eastAsia"/>
        </w:rPr>
        <w:br/>
      </w:r>
      <w:r>
        <w:rPr>
          <w:rFonts w:hint="eastAsia"/>
        </w:rPr>
        <w:t>　　第一节 门窗优质密封毛条行业界定</w:t>
      </w:r>
      <w:r>
        <w:rPr>
          <w:rFonts w:hint="eastAsia"/>
        </w:rPr>
        <w:br/>
      </w:r>
      <w:r>
        <w:rPr>
          <w:rFonts w:hint="eastAsia"/>
        </w:rPr>
        <w:t>　　第二节 门窗优质密封毛条行业发展历程</w:t>
      </w:r>
      <w:r>
        <w:rPr>
          <w:rFonts w:hint="eastAsia"/>
        </w:rPr>
        <w:br/>
      </w:r>
      <w:r>
        <w:rPr>
          <w:rFonts w:hint="eastAsia"/>
        </w:rPr>
        <w:t>　　第三节 门窗优质密封毛条产业链分析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二、门窗优质密封毛条产业链模型分析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2024-2025年中国门窗优质密封毛条行业发展环境分析</w:t>
      </w:r>
      <w:r>
        <w:rPr>
          <w:rFonts w:hint="eastAsia"/>
        </w:rPr>
        <w:br/>
      </w:r>
      <w:r>
        <w:rPr>
          <w:rFonts w:hint="eastAsia"/>
        </w:rPr>
        <w:t>　　第一节 门窗优质密封毛条行业经济环境分析</w:t>
      </w:r>
      <w:r>
        <w:rPr>
          <w:rFonts w:hint="eastAsia"/>
        </w:rPr>
        <w:br/>
      </w:r>
      <w:r>
        <w:rPr>
          <w:rFonts w:hint="eastAsia"/>
        </w:rPr>
        <w:t>　　第二节 门窗优质密封毛条行业政策环境分析</w:t>
      </w:r>
      <w:r>
        <w:rPr>
          <w:rFonts w:hint="eastAsia"/>
        </w:rPr>
        <w:br/>
      </w:r>
      <w:r>
        <w:rPr>
          <w:rFonts w:hint="eastAsia"/>
        </w:rPr>
        <w:t>　　　　一、门窗优质密封毛条行业政策影响分析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二、相关门窗优质密封毛条行业标准分析</w:t>
      </w:r>
      <w:r>
        <w:rPr>
          <w:rFonts w:hint="eastAsia"/>
        </w:rPr>
        <w:br/>
      </w:r>
      <w:r>
        <w:rPr>
          <w:rFonts w:hint="eastAsia"/>
        </w:rPr>
        <w:t>　　第三节 门窗优质密封毛条行业社会环境分析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2024-2025年门窗优质密封毛条行业技术发展现状及趋势分析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门窗优质密封毛条行业技术发展现状分析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国内外门窗优质密封毛条行业技术差异与原因</w:t>
      </w:r>
      <w:r>
        <w:rPr>
          <w:rFonts w:hint="eastAsia"/>
        </w:rPr>
        <w:br/>
      </w:r>
      <w:r>
        <w:rPr>
          <w:rFonts w:hint="eastAsia"/>
        </w:rPr>
        <w:t>　　第三节 门窗优质密封毛条行业技术发展方向、趋势预测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提升门窗优质密封毛条行业技术能力策略建议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中国门窗优质密封毛条行业运行状况分析</w:t>
      </w:r>
      <w:r>
        <w:rPr>
          <w:rFonts w:hint="eastAsia"/>
        </w:rPr>
        <w:br/>
      </w:r>
      <w:r>
        <w:rPr>
          <w:rFonts w:hint="eastAsia"/>
        </w:rPr>
        <w:t>　　第一节 门窗优质密封毛条行业市场规模分析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一、2019-2024年门窗优质密封毛条行业市场规模分析</w:t>
      </w:r>
      <w:r>
        <w:rPr>
          <w:rFonts w:hint="eastAsia"/>
        </w:rPr>
        <w:br/>
      </w:r>
      <w:r>
        <w:rPr>
          <w:rFonts w:hint="eastAsia"/>
        </w:rPr>
        <w:t>　　　　二、门窗优质密封毛条行业市场规模现状分析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二、2025-2031年门窗优质密封毛条行业市场规模况预测</w:t>
      </w:r>
      <w:r>
        <w:rPr>
          <w:rFonts w:hint="eastAsia"/>
        </w:rPr>
        <w:br/>
      </w:r>
      <w:r>
        <w:rPr>
          <w:rFonts w:hint="eastAsia"/>
        </w:rPr>
        <w:t>　　第二节 门窗优质密封毛条行业产量情况分析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一、2019-2024年门窗优质密封毛条行业产量统计分析</w:t>
      </w:r>
      <w:r>
        <w:rPr>
          <w:rFonts w:hint="eastAsia"/>
        </w:rPr>
        <w:br/>
      </w:r>
      <w:r>
        <w:rPr>
          <w:rFonts w:hint="eastAsia"/>
        </w:rPr>
        <w:t>　　　　二、门窗优质密封毛条行业生产现状分析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二、2025-2031年门窗优质密封毛条行业产量预测分析</w:t>
      </w:r>
      <w:r>
        <w:rPr>
          <w:rFonts w:hint="eastAsia"/>
        </w:rPr>
        <w:br/>
      </w:r>
      <w:r>
        <w:rPr>
          <w:rFonts w:hint="eastAsia"/>
        </w:rPr>
        <w:t>　　第三节 门窗优质密封毛条行业市场需求分析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一、2019-2024年门窗优质密封毛条行业市场需求情况分析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二、门窗优质密封毛条行业市场需求现状分析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二、2025-2031年门窗优质密封毛条行业市场需求情况预测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2025年中国门窗优质密封毛条行业集中度分析</w:t>
      </w:r>
      <w:r>
        <w:rPr>
          <w:rFonts w:hint="eastAsia"/>
        </w:rPr>
        <w:br/>
      </w:r>
      <w:r>
        <w:rPr>
          <w:rFonts w:hint="eastAsia"/>
        </w:rPr>
        <w:t>　　　　一、门窗优质密封毛条行业市场集中度情况</w:t>
      </w:r>
      <w:r>
        <w:rPr>
          <w:rFonts w:hint="eastAsia"/>
        </w:rPr>
        <w:br/>
      </w:r>
      <w:r>
        <w:rPr>
          <w:rFonts w:hint="eastAsia"/>
        </w:rPr>
        <w:t>　　　　二、门窗优质密封毛条行业企业集中度分析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门窗优质密封毛条细分市场深度分析</w:t>
      </w:r>
      <w:r>
        <w:rPr>
          <w:rFonts w:hint="eastAsia"/>
        </w:rPr>
        <w:br/>
      </w:r>
      <w:r>
        <w:rPr>
          <w:rFonts w:hint="eastAsia"/>
        </w:rPr>
        <w:t>　　第一节 门窗优质密封毛条细分市场（一）发展研究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门窗优质密封毛条细分市场（二）发展研究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2019-2024年中国门窗优质密封毛条行业总体发展状况分析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中国门窗优质密封毛条行业规模情况分析</w:t>
      </w:r>
      <w:r>
        <w:rPr>
          <w:rFonts w:hint="eastAsia"/>
        </w:rPr>
        <w:br/>
      </w:r>
      <w:r>
        <w:rPr>
          <w:rFonts w:hint="eastAsia"/>
        </w:rPr>
        <w:t>　　第二节 中国门窗优质密封毛条行业产销情况分析</w:t>
      </w:r>
      <w:r>
        <w:rPr>
          <w:rFonts w:hint="eastAsia"/>
        </w:rPr>
        <w:br/>
      </w:r>
      <w:r>
        <w:rPr>
          <w:rFonts w:hint="eastAsia"/>
        </w:rPr>
        <w:t>　　　　一、门窗优质密封毛条行业生产情况分析</w:t>
      </w:r>
      <w:r>
        <w:rPr>
          <w:rFonts w:hint="eastAsia"/>
        </w:rPr>
        <w:br/>
      </w:r>
      <w:r>
        <w:rPr>
          <w:rFonts w:hint="eastAsia"/>
        </w:rPr>
        <w:t>　　　　二、门窗优质密封毛条行业销售情况分析</w:t>
      </w:r>
      <w:r>
        <w:rPr>
          <w:rFonts w:hint="eastAsia"/>
        </w:rPr>
        <w:br/>
      </w:r>
      <w:r>
        <w:rPr>
          <w:rFonts w:hint="eastAsia"/>
        </w:rPr>
        <w:t>　　　　三、门窗优质密封毛条行业产销情况分析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2019-2024年中国门窗优质密封毛条行业财务能力分析</w:t>
      </w:r>
      <w:r>
        <w:rPr>
          <w:rFonts w:hint="eastAsia"/>
        </w:rPr>
        <w:br/>
      </w:r>
      <w:r>
        <w:rPr>
          <w:rFonts w:hint="eastAsia"/>
        </w:rPr>
        <w:t>　　　　一、门窗优质密封毛条行业盈利能力分析</w:t>
      </w:r>
      <w:r>
        <w:rPr>
          <w:rFonts w:hint="eastAsia"/>
        </w:rPr>
        <w:br/>
      </w:r>
      <w:r>
        <w:rPr>
          <w:rFonts w:hint="eastAsia"/>
        </w:rPr>
        <w:t>　　　　二、门窗优质密封毛条行业偿债能力分析</w:t>
      </w:r>
      <w:r>
        <w:rPr>
          <w:rFonts w:hint="eastAsia"/>
        </w:rPr>
        <w:br/>
      </w:r>
      <w:r>
        <w:rPr>
          <w:rFonts w:hint="eastAsia"/>
        </w:rPr>
        <w:t>　　　　三、门窗优质密封毛条行业营运能力分析</w:t>
      </w:r>
      <w:r>
        <w:rPr>
          <w:rFonts w:hint="eastAsia"/>
        </w:rPr>
        <w:br/>
      </w:r>
      <w:r>
        <w:rPr>
          <w:rFonts w:hint="eastAsia"/>
        </w:rPr>
        <w:t>　　　　四、门窗优质密封毛条行业发展能力分析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2019-2024年中国门窗优质密封毛条行业区域市场分析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中国门窗优质密封毛条行业区域市场结构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重点地区门窗优质密封毛条行业调研分析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一、重点地区（一）门窗优质密封毛条市场分析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二、重点地区（二）门窗优质密封毛条市场分析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三、重点地区（三）门窗优质密封毛条市场分析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四、重点地区（四）门窗优质密封毛条市场分析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五、重点地区（五）门窗优质密封毛条市场分析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中国门窗优质密封毛条行业市场价格走势及影响因素分析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中国门窗优质密封毛条市场价格回顾</w:t>
      </w:r>
      <w:r>
        <w:rPr>
          <w:rFonts w:hint="eastAsia"/>
        </w:rPr>
        <w:br/>
      </w:r>
      <w:r>
        <w:rPr>
          <w:rFonts w:hint="eastAsia"/>
        </w:rPr>
        <w:t>　　第二节 中国门窗优质密封毛条行业当前市场价格及评述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中国门窗优质密封毛条市场价格影响因素分析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2025-2031年中国门窗优质密封毛条未来市场价格走势预测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中国门窗优质密封毛条行业进出口分析及预测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中国门窗优质密封毛条行业进出口格局分析</w:t>
      </w:r>
      <w:r>
        <w:rPr>
          <w:rFonts w:hint="eastAsia"/>
        </w:rPr>
        <w:br/>
      </w:r>
      <w:r>
        <w:rPr>
          <w:rFonts w:hint="eastAsia"/>
        </w:rPr>
        <w:t>　　　　一、门窗优质密封毛条行业进口格局</w:t>
      </w:r>
      <w:r>
        <w:rPr>
          <w:rFonts w:hint="eastAsia"/>
        </w:rPr>
        <w:br/>
      </w:r>
      <w:r>
        <w:rPr>
          <w:rFonts w:hint="eastAsia"/>
        </w:rPr>
        <w:t>　　　　二、门窗优质密封毛条行业出口格局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2019-2024年中国门窗优质密封毛条行业进出口分析</w:t>
      </w:r>
      <w:r>
        <w:rPr>
          <w:rFonts w:hint="eastAsia"/>
        </w:rPr>
        <w:br/>
      </w:r>
      <w:r>
        <w:rPr>
          <w:rFonts w:hint="eastAsia"/>
        </w:rPr>
        <w:t>　　　　一、门窗优质密封毛条行业进口分析</w:t>
      </w:r>
      <w:r>
        <w:rPr>
          <w:rFonts w:hint="eastAsia"/>
        </w:rPr>
        <w:br/>
      </w:r>
      <w:r>
        <w:rPr>
          <w:rFonts w:hint="eastAsia"/>
        </w:rPr>
        <w:t>　　　　二、门窗优质密封毛条行业出口分析</w:t>
      </w:r>
      <w:r>
        <w:rPr>
          <w:rFonts w:hint="eastAsia"/>
        </w:rPr>
        <w:br/>
      </w:r>
      <w:r>
        <w:rPr>
          <w:rFonts w:hint="eastAsia"/>
        </w:rPr>
        <w:t>　　第三节 影响门窗优质密封毛条行业进出口因素分析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2025-2031年中国门窗优质密封毛条行业进口预测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2025-2031年中国门窗优质密封毛条行业出口预测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门窗优质密封毛条行业重点企业竞争力分析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二、企业门窗优质密封毛条业务分析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二、企业门窗优质密封毛条业务分析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二、企业门窗优质密封毛条业务分析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二、企业门窗优质密封毛条业务分析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二、企业门窗优质密封毛条业务分析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二、企业门窗优质密封毛条业务分析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2024-2025年门窗优质密封毛条行业市场竞争策略分析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门窗优质密封毛条行业竞争环境分析</w:t>
      </w:r>
      <w:r>
        <w:rPr>
          <w:rFonts w:hint="eastAsia"/>
        </w:rPr>
        <w:br/>
      </w:r>
      <w:r>
        <w:rPr>
          <w:rFonts w:hint="eastAsia"/>
        </w:rPr>
        <w:t>　　　　一、门窗优质密封毛条行业现有竞争格局分析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二、门窗优质密封毛条行业新进入者威胁评估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三、门窗优质密封毛条行业替代品竞争分析</w:t>
      </w:r>
      <w:r>
        <w:rPr>
          <w:rFonts w:hint="eastAsia"/>
        </w:rPr>
        <w:br/>
      </w:r>
      <w:r>
        <w:rPr>
          <w:rFonts w:hint="eastAsia"/>
        </w:rPr>
        <w:t>　　　　四、门窗优质密封毛条行业供应链议价能力分析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五、门窗优质密封毛条行业下游客户议价能力评估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门窗优质密封毛条市场竞争策略研究</w:t>
      </w:r>
      <w:r>
        <w:rPr>
          <w:rFonts w:hint="eastAsia"/>
        </w:rPr>
        <w:br/>
      </w:r>
      <w:r>
        <w:rPr>
          <w:rFonts w:hint="eastAsia"/>
        </w:rPr>
        <w:t>　　　　一、门窗优质密封毛条市场容量及增长潜力评估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二、门窗优质密封毛条行业产品差异化竞争策略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三、门窗优质密封毛条行业领先企业竞争策略案例研究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门窗优质密封毛条行业中长期竞争趋势分析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一、2025-2031年门窗优质密封毛条市场竞争态势预测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二、2025-2031年门窗优质密封毛条行业竞争格局演变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三、2025-2031年门窗优质密封毛条企业竞争策略建议</w:t>
      </w:r>
      <w:r>
        <w:rPr>
          <w:rFonts w:hint="eastAsia"/>
        </w:rPr>
        <w:br/>
      </w:r>
      <w:r>
        <w:rPr>
          <w:rFonts w:hint="eastAsia"/>
        </w:rPr>
        <w:t>　　第四节 门窗优质密封毛条行业竞争力评估体系</w:t>
      </w:r>
      <w:r>
        <w:rPr>
          <w:rFonts w:hint="eastAsia"/>
        </w:rPr>
        <w:br/>
      </w:r>
      <w:r>
        <w:rPr>
          <w:rFonts w:hint="eastAsia"/>
        </w:rPr>
        <w:t>　　　　一、门窗优质密封毛条行业产品竞争力综合评价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二、门窗优质密封毛条企业核心竞争力构建路径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门窗优质密封毛条行业发展趋势与投资战略研究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中国门窗优质密封毛条行业发展态势分析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一、2019-2024年门窗优质密封毛条行业发展回顾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二、2025-2031年门窗优质密封毛条行业发展趋势预测</w:t>
      </w:r>
      <w:r>
        <w:rPr>
          <w:rFonts w:hint="eastAsia"/>
        </w:rPr>
        <w:br/>
      </w:r>
      <w:r>
        <w:rPr>
          <w:rFonts w:hint="eastAsia"/>
        </w:rPr>
        <w:t>　　第二节 门窗优质密封毛条行业技术发展趋势分析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一、门窗优质密封毛条产品创新发展趋势</w:t>
      </w:r>
      <w:r>
        <w:rPr>
          <w:rFonts w:hint="eastAsia"/>
        </w:rPr>
        <w:br/>
      </w:r>
      <w:r>
        <w:rPr>
          <w:rFonts w:hint="eastAsia"/>
        </w:rPr>
        <w:t>　　　　二、门窗优质密封毛条行业技术研发动态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三、2025-2031年门窗优质密封毛条技术发展路线预测</w:t>
      </w:r>
      <w:r>
        <w:rPr>
          <w:rFonts w:hint="eastAsia"/>
        </w:rPr>
        <w:br/>
      </w:r>
      <w:r>
        <w:rPr>
          <w:rFonts w:hint="eastAsia"/>
        </w:rPr>
        <w:t>　　第三节 门窗优质密封毛条行业投资风险分析</w:t>
      </w:r>
      <w:r>
        <w:rPr>
          <w:rFonts w:hint="eastAsia"/>
        </w:rPr>
        <w:br/>
      </w:r>
      <w:r>
        <w:rPr>
          <w:rFonts w:hint="eastAsia"/>
        </w:rPr>
        <w:t>　　　　一、门窗优质密封毛条市场竞争风险</w:t>
      </w:r>
      <w:r>
        <w:rPr>
          <w:rFonts w:hint="eastAsia"/>
        </w:rPr>
        <w:br/>
      </w:r>
      <w:r>
        <w:rPr>
          <w:rFonts w:hint="eastAsia"/>
        </w:rPr>
        <w:t>　　　　二、门窗优质密封毛条供应链风险</w:t>
      </w:r>
      <w:r>
        <w:rPr>
          <w:rFonts w:hint="eastAsia"/>
        </w:rPr>
        <w:br/>
      </w:r>
      <w:r>
        <w:rPr>
          <w:rFonts w:hint="eastAsia"/>
        </w:rPr>
        <w:t>　　　　三、门窗优质密封毛条技术创新风险</w:t>
      </w:r>
      <w:r>
        <w:rPr>
          <w:rFonts w:hint="eastAsia"/>
        </w:rPr>
        <w:br/>
      </w:r>
      <w:r>
        <w:rPr>
          <w:rFonts w:hint="eastAsia"/>
        </w:rPr>
        <w:t>　　　　四、门窗优质密封毛条政策法规风险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门窗优质密封毛条行业发展战略规划</w:t>
      </w:r>
      <w:r>
        <w:rPr>
          <w:rFonts w:hint="eastAsia"/>
        </w:rPr>
        <w:br/>
      </w:r>
      <w:r>
        <w:rPr>
          <w:rFonts w:hint="eastAsia"/>
        </w:rPr>
        <w:t>　　　　一、门窗优质密封毛条行业整体发展战略</w:t>
      </w:r>
      <w:r>
        <w:rPr>
          <w:rFonts w:hint="eastAsia"/>
        </w:rPr>
        <w:br/>
      </w:r>
      <w:r>
        <w:rPr>
          <w:rFonts w:hint="eastAsia"/>
        </w:rPr>
        <w:t>　　　　二、门窗优质密封毛条行业技术创新战略</w:t>
      </w:r>
      <w:r>
        <w:rPr>
          <w:rFonts w:hint="eastAsia"/>
        </w:rPr>
        <w:br/>
      </w:r>
      <w:r>
        <w:rPr>
          <w:rFonts w:hint="eastAsia"/>
        </w:rPr>
        <w:t>　　　　三、门窗优质密封毛条区域市场布局策略</w:t>
      </w:r>
      <w:r>
        <w:rPr>
          <w:rFonts w:hint="eastAsia"/>
        </w:rPr>
        <w:br/>
      </w:r>
      <w:r>
        <w:rPr>
          <w:rFonts w:hint="eastAsia"/>
        </w:rPr>
        <w:t>　　　　四、门窗优质密封毛条产业链整合战略</w:t>
      </w:r>
      <w:r>
        <w:rPr>
          <w:rFonts w:hint="eastAsia"/>
        </w:rPr>
        <w:br/>
      </w:r>
      <w:r>
        <w:rPr>
          <w:rFonts w:hint="eastAsia"/>
        </w:rPr>
        <w:t>　　　　五、门窗优质密封毛条品牌营销战略</w:t>
      </w:r>
      <w:r>
        <w:rPr>
          <w:rFonts w:hint="eastAsia"/>
        </w:rPr>
        <w:br/>
      </w:r>
      <w:r>
        <w:rPr>
          <w:rFonts w:hint="eastAsia"/>
        </w:rPr>
        <w:t>　　　　六、门窗优质密封毛条市场竞争战略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门窗优质密封毛条行业发展前景与投资建议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门窗优质密封毛条行业发展前景展望</w:t>
      </w:r>
      <w:r>
        <w:rPr>
          <w:rFonts w:hint="eastAsia"/>
        </w:rPr>
        <w:br/>
      </w:r>
      <w:r>
        <w:rPr>
          <w:rFonts w:hint="eastAsia"/>
        </w:rPr>
        <w:t>　　　　一、门窗优质密封毛条市场发展空间分析</w:t>
      </w:r>
      <w:r>
        <w:rPr>
          <w:rFonts w:hint="eastAsia"/>
        </w:rPr>
        <w:br/>
      </w:r>
      <w:r>
        <w:rPr>
          <w:rFonts w:hint="eastAsia"/>
        </w:rPr>
        <w:t>　　　　二、门窗优质密封毛条行业投资机会评估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三、"十五五"规划对门窗优质密封毛条行业的影响</w:t>
      </w:r>
      <w:r>
        <w:rPr>
          <w:rFonts w:hint="eastAsia"/>
        </w:rPr>
        <w:br/>
      </w:r>
      <w:r>
        <w:rPr>
          <w:rFonts w:hint="eastAsia"/>
        </w:rPr>
        <w:t>　　第二节 门窗优质密封毛条行业发展策略建议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中智林－门窗优质密封毛条行业研究结论</w:t>
      </w:r>
      <w:r>
        <w:rPr>
          <w:rFonts w:hint="eastAsia"/>
        </w:rPr>
        <w:br/>
      </w:r>
      <w:r>
        <w:rPr>
          <w:rFonts w:hint="eastAsia"/>
        </w:rPr>
        <w:t>　　　　一、门窗优质密封毛条行业发展趋势总结</w:t>
      </w:r>
      <w:r>
        <w:rPr>
          <w:rFonts w:hint="eastAsia"/>
        </w:rPr>
        <w:br/>
      </w:r>
      <w:r>
        <w:rPr>
          <w:rFonts w:hint="eastAsia"/>
        </w:rPr>
        <w:t>　　　　二、门窗优质密封毛条行业投资价值评估</w:t>
      </w:r>
      <w:r>
        <w:rPr>
          <w:rFonts w:hint="eastAsia"/>
        </w:rPr>
        <w:br/>
      </w:r>
      <w:r>
        <w:rPr>
          <w:rFonts w:hint="eastAsia"/>
        </w:rPr>
        <w:t>　　　　三、门窗优质密封毛条行业发展建议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门窗优质密封毛条行业历程</w:t>
      </w:r>
      <w:r>
        <w:rPr>
          <w:rFonts w:hint="eastAsia"/>
        </w:rPr>
        <w:br/>
      </w:r>
      <w:r>
        <w:rPr>
          <w:rFonts w:hint="eastAsia"/>
        </w:rPr>
        <w:t>　　图表 门窗优质密封毛条行业生命周期</w:t>
      </w:r>
      <w:r>
        <w:rPr>
          <w:rFonts w:hint="eastAsia"/>
        </w:rPr>
        <w:br/>
      </w:r>
      <w:r>
        <w:rPr>
          <w:rFonts w:hint="eastAsia"/>
        </w:rPr>
        <w:t>　　图表 门窗优质密封毛条行业产业链分析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2019-2024年中国门窗优质密封毛条行业市场规模及增长情况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2019-2024年门窗优质密封毛条行业市场容量分析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2019-2024年中国门窗优质密封毛条行业产能统计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2019-2024年中国门窗优质密封毛条行业产量及增长趋势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2019-2024年中国门窗优质密封毛条市场需求量及增速统计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2025年中国门窗优质密封毛条行业需求领域分布格局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2019-2024年中国门窗优质密封毛条行业销售收入分析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2019-2024年中国门窗优质密封毛条行业盈利情况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2019-2024年中国门窗优质密封毛条行业利润总额统计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2019-2024年中国门窗优质密封毛条进口数量分析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2019-2024年中国门窗优质密封毛条进口金额分析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2019-2024年中国门窗优质密封毛条出口数量分析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2019-2024年中国门窗优质密封毛条出口金额分析</w:t>
      </w:r>
      <w:r>
        <w:rPr>
          <w:rFonts w:hint="eastAsia"/>
        </w:rPr>
        <w:br/>
      </w:r>
      <w:r>
        <w:rPr>
          <w:rFonts w:hint="eastAsia"/>
        </w:rPr>
        <w:t>　　图表 2025年中国门窗优质密封毛条进口国家及地区分析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2025年中国门窗优质密封毛条出口国家及地区分析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2019-2024年中国门窗优质密封毛条行业企业数量情况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2019-2024年中国门窗优质密封毛条行业企业平均规模情况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**地区门窗优质密封毛条市场规模及增长情况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**地区门窗优质密封毛条行业市场需求情况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**地区门窗优质密封毛条市场规模及增长情况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**地区门窗优质密封毛条行业市场需求情况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**地区门窗优质密封毛条市场规模及增长情况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**地区门窗优质密封毛条行业市场需求情况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**地区门窗优质密封毛条市场规模及增长情况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**地区门窗优质密封毛条行业市场需求情况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门窗优质密封毛条重点企业（一）基本信息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门窗优质密封毛条重点企业（一）经营情况分析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门窗优质密封毛条重点企业（一）主要经济指标情况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门窗优质密封毛条重点企业（一）盈利能力情况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门窗优质密封毛条重点企业（一）偿债能力情况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门窗优质密封毛条重点企业（一）运营能力情况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门窗优质密封毛条重点企业（一）成长能力情况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门窗优质密封毛条重点企业（二）基本信息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门窗优质密封毛条重点企业（二）经营情况分析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门窗优质密封毛条重点企业（二）主要经济指标情况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门窗优质密封毛条重点企业（二）盈利能力情况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门窗优质密封毛条重点企业（二）偿债能力情况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门窗优质密封毛条重点企业（二）运营能力情况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门窗优质密封毛条重点企业（二）成长能力情况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门窗优质密封毛条企业信息</w:t>
      </w:r>
      <w:r>
        <w:rPr>
          <w:rFonts w:hint="eastAsia"/>
        </w:rPr>
        <w:br/>
      </w:r>
      <w:r>
        <w:rPr>
          <w:rFonts w:hint="eastAsia"/>
        </w:rPr>
        <w:t>　　图表 门窗优质密封毛条企业经营情况分析</w:t>
      </w:r>
      <w:r>
        <w:rPr>
          <w:rFonts w:hint="eastAsia"/>
        </w:rPr>
        <w:br/>
      </w:r>
      <w:r>
        <w:rPr>
          <w:rFonts w:hint="eastAsia"/>
        </w:rPr>
        <w:t>　　图表 门窗优质密封毛条重点企业（三）主要经济指标情况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门窗优质密封毛条重点企业（三）盈利能力情况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门窗优质密封毛条重点企业（三）偿债能力情况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门窗优质密封毛条重点企业（三）运营能力情况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门窗优质密封毛条重点企业（三）成长能力情况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2025-2031年中国门窗优质密封毛条行业产能预测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2025-2031年中国门窗优质密封毛条行业产量预测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2025-2031年中国门窗优质密封毛条市场需求量预测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2025-2031年中国门窗优质密封毛条行业供需平衡预测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2025-2031年中国门窗优质密封毛条行业市场容量预测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2025-2031年中国门窗优质密封毛条行业市场规模预测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2025-2031年中国门窗优质密封毛条市场前景分析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2025-2031年中国门窗优质密封毛条发展趋势预测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1a07ffb224736" w:history="1">
        <w:r>
          <w:rPr>
            <w:rStyle w:val="Hyperlink"/>
          </w:rPr>
          <w:t>2025-2031年中国门窗优质密封毛条市场调研与发展趋势分析报告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1a07ffb224736" w:history="1">
        <w:r>
          <w:rPr>
            <w:rStyle w:val="Hyperlink"/>
          </w:rPr>
          <w:t>https://www.20087.com/1/79/MenChuangYouZhiMiFengMaoTiaoHangYeFenXiBaoGao.html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热点：最好的门窗密封条、门窗优质密封毛条怎么安装、自粘毛条门窗密封条、门窗密封毛条品牌、老式窗户密封条、密封门窗是毛条好还是胶条好、密封毛条、门窗自粘密封条毛条、老式塑钢窗换密封毛条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5cce175714277" w:history="1">
      <w:r>
        <w:rPr>
          <w:rStyle w:val="Hyperlink"/>
        </w:rPr>
        <w:t>2025-2031年中国门窗优质密封毛条市场调研与发展趋势分析报告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MenChuangYouZhiMiFengMaoTiaoHangYeFenXiBaoGao.html" TargetMode="External" Id="R4eb1a07ffb22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MenChuangYouZhiMiFengMaoTiaoHangYeFenXiBaoGao.html" TargetMode="External" Id="Ref55cce17571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2024-10-13T07:52:00Z</dcterms:created>
  <dcterms:modified xsi:type="dcterms:W3CDTF">2024-10-13T08:52:00Z</dcterms:modified>
  <dc:subject>2025-2031年中国门窗优质密封毛条市场调研与发展趋势分析报告</dc:subject>
  <dc:title>2025-2031年中国门窗优质密封毛条市场调研与发展趋势分析报告</dc:title>
  <cp:keywords>2025-2031年中国门窗优质密封毛条市场调研与发展趋势分析报告</cp:keywords>
  <dc:description>2025-2031年中国门窗优质密封毛条市场调研与发展趋势分析报告</dc:description>
</cp:coreProperties>
</file>