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657cc9d747b1" w:history="1">
              <w:r>
                <w:rPr>
                  <w:rStyle w:val="Hyperlink"/>
                </w:rPr>
                <w:t>2025-2031年中国防水注浆发展现状与前景趋势分析报告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657cc9d747b1" w:history="1">
              <w:r>
                <w:rPr>
                  <w:rStyle w:val="Hyperlink"/>
                </w:rPr>
                <w:t>2025-2031年中国防水注浆发展现状与前景趋势分析报告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a657cc9d747b1" w:history="1">
                <w:r>
                  <w:rPr>
                    <w:rStyle w:val="Hyperlink"/>
                  </w:rPr>
                  <w:t>https://www.20087.com/1/69/FangShuiZhuJiangFaZhanQianJing.html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注浆是一种用于建筑结构防水处理的技术，通过向混凝土裂缝或孔隙内注入特殊配方的浆液来封堵漏水点，恢复结构的整体性和耐久性。防水注浆材料种类繁多，根据不同的施工环境和要求可以选择聚氨酯、环氧树脂等多种类型。近年来，随着建筑工程质量要求的提高以及老旧建筑维修市场的扩大，防水注浆技术得到了广泛应用和发展。然而，尽管防水注浆技术已经相当成熟，但在实际应用中仍存在一些问题，如施工难度较大、浆液渗透不均匀以及长期防水效果难以保证等。</w:t>
      </w:r>
      <w:r>
        <w:rPr>
          <w:rFonts w:hint="eastAsia"/>
        </w:rPr>
        <w:br/>
      </w:r>
      <w:r>
        <w:rPr>
          <w:rFonts w:hint="eastAsia"/>
        </w:rPr>
        <w:t>　　随着建筑材料科学的进步和绿色建筑理念的推广，防水注浆技术将朝着更加环保和高效的方向发展。一方面，采用新型环保型浆液材料，既能达到良好的防水效果，又能减少对环境的影响，符合现代社会对可持续发展的追求。另一方面，结合智能传感技术和自动化设备，实现防水注浆过程的精确控制和实时监测，不仅可以提高施工质量和效率，还能延长建筑物的使用寿命。此外，随着3D打印技术的发展，探索利用3D打印技术制造定制化的防水注浆模具，为复杂形状的结构提供个性化解决方案，将是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657cc9d747b1" w:history="1">
        <w:r>
          <w:rPr>
            <w:rStyle w:val="Hyperlink"/>
          </w:rPr>
          <w:t>2025-2031年中国防水注浆发展现状与前景趋势分析报告</w:t>
        </w:r>
      </w:hyperlink>
      <w:r>
        <w:rPr>
          <w:rFonts w:hint="eastAsia"/>
        </w:rPr>
        <w:t>》系统分析了防水注浆行业的市场规模、供需状况及竞争格局，结合防水注浆技术发展现状与未来方向，科学预测了行业前景与增长趋势。报告重点评估了重点防水注浆企业的经营表现及竞争优势，同时探讨了行业机遇与潜在风险。通过对防水注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防水注浆行业概述</w:t>
      </w:r>
      <w:r>
        <w:rPr>
          <w:rFonts w:hint="eastAsia"/>
        </w:rPr>
        <w:br/>
      </w:r>
      <w:r>
        <w:rPr>
          <w:rFonts w:hint="eastAsia"/>
        </w:rPr>
        <w:t>　　第一节 防水注浆定义与分类</w:t>
      </w:r>
      <w:r>
        <w:rPr>
          <w:rFonts w:hint="eastAsia"/>
        </w:rPr>
        <w:br/>
      </w:r>
      <w:r>
        <w:rPr>
          <w:rFonts w:hint="eastAsia"/>
        </w:rPr>
        <w:t>　　第二节 防水注浆应用领域</w:t>
      </w:r>
      <w:r>
        <w:rPr>
          <w:rFonts w:hint="eastAsia"/>
        </w:rPr>
        <w:br/>
      </w:r>
      <w:r>
        <w:rPr>
          <w:rFonts w:hint="eastAsia"/>
        </w:rPr>
        <w:t>　　第三节 防水注浆行业经济指标分析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一、防水注浆行业赢利性评估</w:t>
      </w:r>
      <w:r>
        <w:rPr>
          <w:rFonts w:hint="eastAsia"/>
        </w:rPr>
        <w:br/>
      </w:r>
      <w:r>
        <w:rPr>
          <w:rFonts w:hint="eastAsia"/>
        </w:rPr>
        <w:t>　　　　二、防水注浆行业成长速度分析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三、防水注浆附加值提升空间探讨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四、防水注浆行业进入壁垒分析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五、防水注浆行业风险性评估</w:t>
      </w:r>
      <w:r>
        <w:rPr>
          <w:rFonts w:hint="eastAsia"/>
        </w:rPr>
        <w:br/>
      </w:r>
      <w:r>
        <w:rPr>
          <w:rFonts w:hint="eastAsia"/>
        </w:rPr>
        <w:t>　　　　六、防水注浆行业周期性分析</w:t>
      </w:r>
      <w:r>
        <w:rPr>
          <w:rFonts w:hint="eastAsia"/>
        </w:rPr>
        <w:br/>
      </w:r>
      <w:r>
        <w:rPr>
          <w:rFonts w:hint="eastAsia"/>
        </w:rPr>
        <w:t>　　　　七、防水注浆行业竞争程度指标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八、防水注浆行业成熟度综合分析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防水注浆产业链及经营模式分析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三、防水注浆销售模式与渠道策略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全球防水注浆市场发展分析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2024-2025年全球防水注浆行业发展分析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一、全球防水注浆行业市场规模与趋势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二、全球防水注浆行业发展特点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三、全球防水注浆行业竞争格局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主要国家与地区防水注浆市场分析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2025-2031年全球防水注浆行业发展趋势与前景预测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一、防水注浆行业发展趋势</w:t>
      </w:r>
      <w:r>
        <w:rPr>
          <w:rFonts w:hint="eastAsia"/>
        </w:rPr>
        <w:br/>
      </w:r>
      <w:r>
        <w:rPr>
          <w:rFonts w:hint="eastAsia"/>
        </w:rPr>
        <w:t>　　　　二、防水注浆行业发展潜力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中国防水注浆行业市场分析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2024-2025年防水注浆产能与投资动态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一、国内防水注浆产能现状与利用效率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二、防水注浆产能扩张与投资动态分析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2025-2031年防水注浆行业产量统计与趋势预测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一、2019-2024年防水注浆行业产量与增长趋势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1、2019-2024年防水注浆产量及增长趋势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2、2019-2024年防水注浆细分产品产量及份额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二、防水注浆产量影响因素分析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三、2025-2031年防水注浆产量预测</w:t>
      </w:r>
      <w:r>
        <w:rPr>
          <w:rFonts w:hint="eastAsia"/>
        </w:rPr>
        <w:br/>
      </w:r>
      <w:r>
        <w:rPr>
          <w:rFonts w:hint="eastAsia"/>
        </w:rPr>
        <w:t>　　第三节 2025-2031年防水注浆市场需求与销售分析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一、2024-2025年防水注浆行业需求现状</w:t>
      </w:r>
      <w:r>
        <w:rPr>
          <w:rFonts w:hint="eastAsia"/>
        </w:rPr>
        <w:br/>
      </w:r>
      <w:r>
        <w:rPr>
          <w:rFonts w:hint="eastAsia"/>
        </w:rPr>
        <w:t>　　　　二、防水注浆客户群体与需求特点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三、2019-2024年防水注浆行业销售规模分析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四、2025-2031年防水注浆市场增长潜力与规模预测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2024-2025年防水注浆行业技术发展现状及趋势分析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防水注浆行业技术发展现状分析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国内外防水注浆行业技术差距分析及差距形成的主要原因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防水注浆行业技术发展方向、趋势预测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提升防水注浆行业技术能力策略建议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中国防水注浆细分市场分析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一、2024-2025年防水注浆主要细分产品市场现状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防水注浆价格机制与竞争策略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一、2019-2024年防水注浆市场价格走势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防水注浆定价策略与方法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2025-2031年防水注浆价格竞争态势与趋势预测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中国防水注浆行业重点区域市场研究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2024-2025年重点区域防水注浆市场发展概况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三、2025-2031年防水注浆行业发展潜力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三、2025-2031年防水注浆行业发展潜力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三、2025-2031年防水注浆行业发展潜力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三、2025-2031年防水注浆行业发展潜力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二、2019-2024年防水注浆市场需求规模情况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三、2025-2031年防水注浆行业发展潜力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2019-2024年中国防水注浆行业进出口情况分析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防水注浆行业进口规模与来源分析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一、2019-2024年防水注浆进口规模分析</w:t>
      </w:r>
      <w:r>
        <w:rPr>
          <w:rFonts w:hint="eastAsia"/>
        </w:rPr>
        <w:br/>
      </w:r>
      <w:r>
        <w:rPr>
          <w:rFonts w:hint="eastAsia"/>
        </w:rPr>
        <w:t>　　　　二、防水注浆主要进口来源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防水注浆行业出口规模与目的地分析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一、2019-2024年防水注浆出口规模分析</w:t>
      </w:r>
      <w:r>
        <w:rPr>
          <w:rFonts w:hint="eastAsia"/>
        </w:rPr>
        <w:br/>
      </w:r>
      <w:r>
        <w:rPr>
          <w:rFonts w:hint="eastAsia"/>
        </w:rPr>
        <w:t>　　　　二、防水注浆主要出口目的地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2019-2024年中国防水注浆总体规模与财务指标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中国防水注浆行业总体规模分析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一、防水注浆企业数量与结构</w:t>
      </w:r>
      <w:r>
        <w:rPr>
          <w:rFonts w:hint="eastAsia"/>
        </w:rPr>
        <w:br/>
      </w:r>
      <w:r>
        <w:rPr>
          <w:rFonts w:hint="eastAsia"/>
        </w:rPr>
        <w:t>　　　　二、防水注浆从业人员规模</w:t>
      </w:r>
      <w:r>
        <w:rPr>
          <w:rFonts w:hint="eastAsia"/>
        </w:rPr>
        <w:br/>
      </w:r>
      <w:r>
        <w:rPr>
          <w:rFonts w:hint="eastAsia"/>
        </w:rPr>
        <w:t>　　　　三、防水注浆行业资产状况</w:t>
      </w:r>
      <w:r>
        <w:rPr>
          <w:rFonts w:hint="eastAsia"/>
        </w:rPr>
        <w:br/>
      </w:r>
      <w:r>
        <w:rPr>
          <w:rFonts w:hint="eastAsia"/>
        </w:rPr>
        <w:t>　　第二节 中国防水注浆行业财务指标总体分析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防水注浆行业重点企业经营状况分析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防水注浆领先企业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防水注浆标杆企业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防水注浆代表企业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防水注浆龙头企业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防水注浆重点企业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中国防水注浆行业竞争格局分析</w:t>
      </w:r>
      <w:r>
        <w:rPr>
          <w:rFonts w:hint="eastAsia"/>
        </w:rPr>
        <w:br/>
      </w:r>
      <w:r>
        <w:rPr>
          <w:rFonts w:hint="eastAsia"/>
        </w:rPr>
        <w:t>　　第一节 防水注浆行业竞争格局总览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2024-2025年防水注浆行业竞争力分析</w:t>
      </w:r>
      <w:r>
        <w:rPr>
          <w:rFonts w:hint="eastAsia"/>
        </w:rPr>
        <w:br/>
      </w:r>
      <w:r>
        <w:rPr>
          <w:rFonts w:hint="eastAsia"/>
        </w:rPr>
        <w:t>　　　　一、防水注浆供应商议价能力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四、防水注浆替代品威胁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2019-2024年防水注浆行业企业并购活动分析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2024-2025年防水注浆行业会展与招投标活动分析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一、防水注浆行业会展活动及其市场影响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2025年中国防水注浆企业发展策略分析</w:t>
      </w:r>
      <w:r>
        <w:rPr>
          <w:rFonts w:hint="eastAsia"/>
        </w:rPr>
        <w:br/>
      </w:r>
      <w:r>
        <w:rPr>
          <w:rFonts w:hint="eastAsia"/>
        </w:rPr>
        <w:t>　　第一节 防水注浆市场策略分析</w:t>
      </w:r>
      <w:r>
        <w:rPr>
          <w:rFonts w:hint="eastAsia"/>
        </w:rPr>
        <w:br/>
      </w:r>
      <w:r>
        <w:rPr>
          <w:rFonts w:hint="eastAsia"/>
        </w:rPr>
        <w:t>　　　　一、防水注浆市场定位与拓展策略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二、防水注浆市场细分与目标客户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防水注浆销售策略分析</w:t>
      </w:r>
      <w:r>
        <w:rPr>
          <w:rFonts w:hint="eastAsia"/>
        </w:rPr>
        <w:br/>
      </w:r>
      <w:r>
        <w:rPr>
          <w:rFonts w:hint="eastAsia"/>
        </w:rPr>
        <w:t>　　　　一、防水注浆销售渠道与网络建设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提高防水注浆企业竞争力建议</w:t>
      </w:r>
      <w:r>
        <w:rPr>
          <w:rFonts w:hint="eastAsia"/>
        </w:rPr>
        <w:br/>
      </w:r>
      <w:r>
        <w:rPr>
          <w:rFonts w:hint="eastAsia"/>
        </w:rPr>
        <w:t>　　　　一、防水注浆技术创新与管理优化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防水注浆品牌战略思考</w:t>
      </w:r>
      <w:r>
        <w:rPr>
          <w:rFonts w:hint="eastAsia"/>
        </w:rPr>
        <w:br/>
      </w:r>
      <w:r>
        <w:rPr>
          <w:rFonts w:hint="eastAsia"/>
        </w:rPr>
        <w:t>　　　　一、防水注浆品牌建设与维护</w:t>
      </w:r>
      <w:r>
        <w:rPr>
          <w:rFonts w:hint="eastAsia"/>
        </w:rPr>
        <w:br/>
      </w:r>
      <w:r>
        <w:rPr>
          <w:rFonts w:hint="eastAsia"/>
        </w:rPr>
        <w:t>　　　　二、防水注浆品牌影响力与市场竞争力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中国防水注浆行业风险与对策</w:t>
      </w:r>
      <w:r>
        <w:rPr>
          <w:rFonts w:hint="eastAsia"/>
        </w:rPr>
        <w:br/>
      </w:r>
      <w:r>
        <w:rPr>
          <w:rFonts w:hint="eastAsia"/>
        </w:rPr>
        <w:t>　　第一节 防水注浆行业SWOT分析</w:t>
      </w:r>
      <w:r>
        <w:rPr>
          <w:rFonts w:hint="eastAsia"/>
        </w:rPr>
        <w:br/>
      </w:r>
      <w:r>
        <w:rPr>
          <w:rFonts w:hint="eastAsia"/>
        </w:rPr>
        <w:t>　　　　一、防水注浆行业优势分析</w:t>
      </w:r>
      <w:r>
        <w:rPr>
          <w:rFonts w:hint="eastAsia"/>
        </w:rPr>
        <w:br/>
      </w:r>
      <w:r>
        <w:rPr>
          <w:rFonts w:hint="eastAsia"/>
        </w:rPr>
        <w:t>　　　　二、防水注浆行业劣势分析</w:t>
      </w:r>
      <w:r>
        <w:rPr>
          <w:rFonts w:hint="eastAsia"/>
        </w:rPr>
        <w:br/>
      </w:r>
      <w:r>
        <w:rPr>
          <w:rFonts w:hint="eastAsia"/>
        </w:rPr>
        <w:t>　　　　三、防水注浆市场机会探索</w:t>
      </w:r>
      <w:r>
        <w:rPr>
          <w:rFonts w:hint="eastAsia"/>
        </w:rPr>
        <w:br/>
      </w:r>
      <w:r>
        <w:rPr>
          <w:rFonts w:hint="eastAsia"/>
        </w:rPr>
        <w:t>　　　　四、防水注浆市场威胁评估</w:t>
      </w:r>
      <w:r>
        <w:rPr>
          <w:rFonts w:hint="eastAsia"/>
        </w:rPr>
        <w:br/>
      </w:r>
      <w:r>
        <w:rPr>
          <w:rFonts w:hint="eastAsia"/>
        </w:rPr>
        <w:t>　　第二节 防水注浆行业风险及对策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2025-2031年中国防水注浆行业前景与发展趋势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防水注浆行业发展环境分析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2025-2031年防水注浆行业发展趋势与方向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一、防水注浆行业发展方向预测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二、防水注浆发展趋势分析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2025-2031年防水注浆行业发展潜力与机遇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一、防水注浆市场发展潜力评估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二、防水注浆新兴市场与机遇探索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防水注浆行业研究结论与建议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中.智.林.防水注浆行业发展建议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防水注浆行业历程</w:t>
      </w:r>
      <w:r>
        <w:rPr>
          <w:rFonts w:hint="eastAsia"/>
        </w:rPr>
        <w:br/>
      </w:r>
      <w:r>
        <w:rPr>
          <w:rFonts w:hint="eastAsia"/>
        </w:rPr>
        <w:t>　　图表 防水注浆行业生命周期</w:t>
      </w:r>
      <w:r>
        <w:rPr>
          <w:rFonts w:hint="eastAsia"/>
        </w:rPr>
        <w:br/>
      </w:r>
      <w:r>
        <w:rPr>
          <w:rFonts w:hint="eastAsia"/>
        </w:rPr>
        <w:t>　　图表 防水注浆行业产业链分析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2019-2024年防水注浆行业市场容量分析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2024年中国防水注浆行业需求领域分布格局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2019-2024年中国防水注浆进口数量分析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2019-2024年中国防水注浆进口金额分析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2019-2024年中国防水注浆出口数量分析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2019-2024年中国防水注浆出口金额分析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2024年中国防水注浆进口国家及地区分析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2024年中国防水注浆出口国家及地区分析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2025-2031年中国防水注浆市场需求量预测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2025-2031年中国防水注浆行业供需平衡预测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2025-2031年中国防水注浆行业市场容量预测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2025-2031年中国防水注浆市场前景分析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2025-2031年中国防水注浆行业发展趋势预测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657cc9d747b1" w:history="1">
        <w:r>
          <w:rPr>
            <w:rStyle w:val="Hyperlink"/>
          </w:rPr>
          <w:t>2025-2031年中国防水注浆发展现状与前景趋势分析报告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a657cc9d747b1" w:history="1">
        <w:r>
          <w:rPr>
            <w:rStyle w:val="Hyperlink"/>
          </w:rPr>
          <w:t>https://www.20087.com/1/69/FangShuiZhuJiangFaZhanQianJing.html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注浆堵漏一般怎么收费、防水注浆堵漏一般怎么收费、屋顶漏水从室内注浆、防水注浆堵漏施工工艺、防水注浆机使用方法视频、防水注浆堵漏有用吗、高压注浆防水一针价格、防水注浆堵漏一般多少钱一斤、防水注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6512e57b74db5" w:history="1">
      <w:r>
        <w:rPr>
          <w:rStyle w:val="Hyperlink"/>
        </w:rPr>
        <w:t>2025-2031年中国防水注浆发展现状与前景趋势分析报告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ShuiZhuJiangFaZhanQianJing.html" TargetMode="External" Id="R240a657cc9d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ShuiZhuJiangFaZhanQianJing.html" TargetMode="External" Id="R0d06512e57b7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2025-04-07T03:04:48Z</dcterms:created>
  <dcterms:modified xsi:type="dcterms:W3CDTF">2025-04-07T04:04:48Z</dcterms:modified>
  <dc:subject>2025-2031年中国防水注浆发展现状与前景趋势分析报告</dc:subject>
  <dc:title>2025-2031年中国防水注浆发展现状与前景趋势分析报告</dc:title>
  <cp:keywords>2025-2031年中国防水注浆发展现状与前景趋势分析报告</cp:keywords>
  <dc:description>2025-2031年中国防水注浆发展现状与前景趋势分析报告</dc:description>
</cp:coreProperties>
</file>