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d1bbaba584ffb" w:history="1">
              <w:r>
                <w:rPr>
                  <w:rStyle w:val="Hyperlink"/>
                </w:rPr>
                <w:t>2026-2032年中国阳光面料行业调研与前景分析报告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d1bbaba584ffb" w:history="1">
              <w:r>
                <w:rPr>
                  <w:rStyle w:val="Hyperlink"/>
                </w:rPr>
                <w:t>2026-2032年中国阳光面料行业调研与前景分析报告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d1bbaba584ffb" w:history="1">
                <w:r>
                  <w:rPr>
                    <w:rStyle w:val="Hyperlink"/>
                  </w:rPr>
                  <w:t>https://www.20087.com/1/09/YangGuangMianLiaoShiChangQianJingYuCe.html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面料是一种功能性纺织材料，近年来在制备工艺、性能优化和应用场景方面取得长足进展。目前，阳光面料的技术发展主要围绕高性能纤维应用、遮光性能优化和模块化生产等重点领域。通过采用优质功能性纤维和先进织造工艺，显著提高了产品的遮光效果、透气性和耐用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阳光面料的发展将更加注重定制化和高附加值开发。随着建筑装饰和户外用品需求的增长，企业可以通过调整材质配方和加入特定功能性助剂，开发适用于不同场景的产品，如抗菌型阳光面料或防紫外线型阳光面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d1bbaba584ffb" w:history="1">
        <w:r>
          <w:rPr>
            <w:rStyle w:val="Hyperlink"/>
          </w:rPr>
          <w:t>2026-2032年中国阳光面料行业调研与前景分析报告</w:t>
        </w:r>
      </w:hyperlink>
      <w:r>
        <w:rPr>
          <w:rFonts w:hint="eastAsia"/>
        </w:rPr>
        <w:t>》全面分析了阳光面料行业的市场规模、产业链结构及技术现状，结合阳光面料市场需求、价格动态与竞争格局，提供了清晰的数据支持。报告预测了阳光面料发展趋势与市场前景，重点解读了阳光面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阳光面料市场概述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按照不同产品类型，阳光面料主要可以分为如下几个类别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中国不同产品类型阳光面料增长趋势2021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聚酯纤维</w:t>
      </w:r>
      <w:r>
        <w:rPr>
          <w:rFonts w:hint="eastAsia"/>
        </w:rPr>
        <w:br/>
      </w:r>
      <w:r>
        <w:rPr>
          <w:rFonts w:hint="eastAsia"/>
        </w:rPr>
        <w:t>　　　　1.2.3 玻璃纤维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从不同应用，阳光面料主要包括如下几个方面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中国不同应用阳光面料增长趋势2021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中国阳光面料发展现状及未来趋势（2021-2032）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中国市场阳光面料收入及增长率（2021-2032）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中国市场阳光面料销量及增长率（2021-2032）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中国市场主要阳光面料厂商分析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中国市场主要厂商阳光面料销量及市场占有率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中国市场主要厂商阳光面料销量（2021-2026）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中国市场主要厂商阳光面料销量市场份额（2021-2026）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中国市场主要厂商阳光面料收入及市场占有率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中国市场主要厂商阳光面料收入（2021-2026）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中国市场主要厂商阳光面料收入市场份额（2021-2026）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2025年中国市场主要厂商阳光面料收入排名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中国市场主要厂商阳光面料价格（2021-2026）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中国市场主要厂商阳光面料总部及产地分布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中国市场主要厂商成立时间及阳光面料商业化日期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中国市场主要厂商阳光面料产品类型及应用</w:t>
      </w:r>
      <w:r>
        <w:rPr>
          <w:rFonts w:hint="eastAsia"/>
        </w:rPr>
        <w:br/>
      </w:r>
      <w:r>
        <w:rPr>
          <w:rFonts w:hint="eastAsia"/>
        </w:rPr>
        <w:t>　　2.7 阳光面料行业集中度、竞争程度分析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阳光面料行业集中度分析：2025年中国Top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中国市场阳光面料第一梯队、第二梯队和第三梯队厂商（品牌）及2025年市场份额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重点企业（24）在中国市场阳光面料销量、收入、价格及毛利率（2021-2026）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不同产品类型阳光面料分析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中国市场不同产品类型阳光面料销量（2021-2032）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中国市场不同产品类型阳光面料销量及市场份额（2021-2026）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中国市场不同产品类型阳光面料销量预测（2027-2032）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中国市场不同产品类型阳光面料规模（2021-2032）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中国市场不同产品类型阳光面料规模及市场份额（2021-2026）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中国市场不同产品类型阳光面料规模预测（2027-2032）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中国市场不同产品类型阳光面料价格走势（2021-2032）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不同应用阳光面料分析</w:t>
      </w:r>
      <w:r>
        <w:rPr>
          <w:rFonts w:hint="eastAsia"/>
        </w:rPr>
        <w:br/>
      </w:r>
      <w:r>
        <w:rPr>
          <w:rFonts w:hint="eastAsia"/>
        </w:rPr>
        <w:t>　　5.1 中国市场不同应用阳光面料销量（2021-2032）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中国市场不同应用阳光面料销量及市场份额（2021-2026）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中国市场不同应用阳光面料销量预测（2027-2032）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中国市场不同应用阳光面料规模（2021-2032）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中国市场不同应用阳光面料规模及市场份额（2021-2026）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中国市场不同应用阳光面料规模预测（2027-2032）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中国市场不同应用阳光面料价格走势（2021-2032）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阳光面料行业发展分析---发展趋势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阳光面料行业发展分析---厂商壁垒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阳光面料行业发展分析---驱动因素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阳光面料行业发展分析---制约因素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阳光面料中国企业SWOT分析</w:t>
      </w:r>
      <w:r>
        <w:rPr>
          <w:rFonts w:hint="eastAsia"/>
        </w:rPr>
        <w:br/>
      </w:r>
      <w:r>
        <w:rPr>
          <w:rFonts w:hint="eastAsia"/>
        </w:rPr>
        <w:t>　　6.6 阳光面料行业发展分析---行业政策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阳光面料行业产业链简介</w:t>
      </w:r>
      <w:r>
        <w:rPr>
          <w:rFonts w:hint="eastAsia"/>
        </w:rPr>
        <w:br/>
      </w:r>
      <w:r>
        <w:rPr>
          <w:rFonts w:hint="eastAsia"/>
        </w:rPr>
        <w:t>　　7.2 阳光面料产业链分析-上游</w:t>
      </w:r>
      <w:r>
        <w:rPr>
          <w:rFonts w:hint="eastAsia"/>
        </w:rPr>
        <w:br/>
      </w:r>
      <w:r>
        <w:rPr>
          <w:rFonts w:hint="eastAsia"/>
        </w:rPr>
        <w:t>　　7.3 阳光面料产业链分析-中游</w:t>
      </w:r>
      <w:r>
        <w:rPr>
          <w:rFonts w:hint="eastAsia"/>
        </w:rPr>
        <w:br/>
      </w:r>
      <w:r>
        <w:rPr>
          <w:rFonts w:hint="eastAsia"/>
        </w:rPr>
        <w:t>　　7.4 阳光面料产业链分析-下游</w:t>
      </w:r>
      <w:r>
        <w:rPr>
          <w:rFonts w:hint="eastAsia"/>
        </w:rPr>
        <w:br/>
      </w:r>
      <w:r>
        <w:rPr>
          <w:rFonts w:hint="eastAsia"/>
        </w:rPr>
        <w:t>　　7.5 阳光面料行业采购模式</w:t>
      </w:r>
      <w:r>
        <w:rPr>
          <w:rFonts w:hint="eastAsia"/>
        </w:rPr>
        <w:br/>
      </w:r>
      <w:r>
        <w:rPr>
          <w:rFonts w:hint="eastAsia"/>
        </w:rPr>
        <w:t>　　7.6 阳光面料行业生产模式</w:t>
      </w:r>
      <w:r>
        <w:rPr>
          <w:rFonts w:hint="eastAsia"/>
        </w:rPr>
        <w:br/>
      </w:r>
      <w:r>
        <w:rPr>
          <w:rFonts w:hint="eastAsia"/>
        </w:rPr>
        <w:t>　　7.7 阳光面料行业销售模式及销售渠道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中国本土阳光面料产能、产量分析</w:t>
      </w:r>
      <w:r>
        <w:rPr>
          <w:rFonts w:hint="eastAsia"/>
        </w:rPr>
        <w:br/>
      </w:r>
      <w:r>
        <w:rPr>
          <w:rFonts w:hint="eastAsia"/>
        </w:rPr>
        <w:t>　　8.1 中国阳光面料供需现状及预测（2021-2032）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中国阳光面料产能、产量、产能利用率及发展趋势（2021-2032）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中国阳光面料产量、市场需求量及发展趋势（2021-2032）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中国阳光面料进出口分析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中国市场阳光面料主要进口来源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中国市场阳光面料主要出口目的地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不同产品类型阳光面料市场规模2021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不同应用阳光面料市场规模2021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中国市场主要厂商阳光面料销量（2021-2026）&amp;（平方米）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中国市场主要厂商阳光面料销量市场份额（2021-2026）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中国市场主要厂商阳光面料收入（2021-2026）&amp;（万元）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中国市场主要厂商阳光面料收入份额（2021-2026）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2025年中国主要生产商阳光面料收入排名（万元）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中国市场主要厂商阳光面料价格（2021-2026）&amp;（元/平方米）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中国市场主要厂商阳光面料总部及产地分布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中国市场主要厂商成立时间及阳光面料商业化日期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中国市场主要厂商阳光面料产品类型及应用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2025年中国市场阳光面料主要厂商市场地位（第一梯队、第二梯队和第三梯队）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阳光面料市场投资、并购等现状分析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阳光面料生产基地、总部、竞争对手及市场地位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阳光面料产品规格、参数及市场应用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阳光面料销量（平方米）、收入（万元）、价格（元/平方米）及毛利率（2021-2026）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中国市场不同产品类型阳光面料销量（2021-2026）&amp;（平方米）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中国市场不同产品类型阳光面料销量市场份额（2021-2026）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中国市场不同产品类型阳光面料销量预测（2027-2032）&amp;（平方米）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中国市场不同产品类型阳光面料销量市场份额预测（2027-2032）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中国市场不同产品类型阳光面料规模（2021-2026）&amp;（万元）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中国市场不同产品类型阳光面料规模市场份额（2021-2026）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中国市场不同产品类型阳光面料规模预测（2027-2032）&amp;（万元）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中国市场不同产品类型阳光面料规模市场份额预测（2027-2032）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中国市场不同应用阳光面料销量（2021-2026）&amp;（平方米）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143： 中国市场不同应用阳光面料销量市场份额（2021-2026）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中国市场不同应用阳光面料销量预测（2027-2032）&amp;（平方米）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中国市场不同应用阳光面料销量市场份额预测（2027-2032）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中国市场不同应用阳光面料规模（2021-2026）&amp;（万元）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中国市场不同应用阳光面料规模市场份额（2021-2026）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中国市场不同应用阳光面料规模预测（2027-2032）&amp;（万元）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中国市场不同应用阳光面料规模市场份额预测（2027-2032）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阳光面料行业发展分析---发展趋势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阳光面料行业发展分析---厂商壁垒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阳光面料行业发展分析---驱动因素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阳光面料行业发展分析---制约因素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阳光面料行业相关重点政策一览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阳光面料行业供应链分析</w:t>
      </w:r>
      <w:r>
        <w:rPr>
          <w:rFonts w:hint="eastAsia"/>
        </w:rPr>
        <w:br/>
      </w:r>
      <w:r>
        <w:rPr>
          <w:rFonts w:hint="eastAsia"/>
        </w:rPr>
        <w:t>　　表 156： 阳光面料上游原料供应商</w:t>
      </w:r>
      <w:r>
        <w:rPr>
          <w:rFonts w:hint="eastAsia"/>
        </w:rPr>
        <w:br/>
      </w:r>
      <w:r>
        <w:rPr>
          <w:rFonts w:hint="eastAsia"/>
        </w:rPr>
        <w:t>　　表 157： 阳光面料行业主要下游客户</w:t>
      </w:r>
      <w:r>
        <w:rPr>
          <w:rFonts w:hint="eastAsia"/>
        </w:rPr>
        <w:br/>
      </w:r>
      <w:r>
        <w:rPr>
          <w:rFonts w:hint="eastAsia"/>
        </w:rPr>
        <w:t>　　表 158： 阳光面料典型经销商</w:t>
      </w:r>
      <w:r>
        <w:rPr>
          <w:rFonts w:hint="eastAsia"/>
        </w:rPr>
        <w:br/>
      </w:r>
      <w:r>
        <w:rPr>
          <w:rFonts w:hint="eastAsia"/>
        </w:rPr>
        <w:t>　　表 159： 中国阳光面料产量、销量、进口量及出口量（2021-2026）&amp;（平方米）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160： 中国阳光面料产量、销量、进口量及出口量预测（2027-2032）&amp;（平方米）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161： 中国市场阳光面料主要进口来源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中国市场阳光面料主要出口目的地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阳光面料产品图片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中国不同产品类型阳光面料市场规模市场份额2025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聚酯纤维产品图片</w:t>
      </w:r>
      <w:r>
        <w:rPr>
          <w:rFonts w:hint="eastAsia"/>
        </w:rPr>
        <w:br/>
      </w:r>
      <w:r>
        <w:rPr>
          <w:rFonts w:hint="eastAsia"/>
        </w:rPr>
        <w:t>　　图 4： 玻璃纤维产品图片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中国不同应用阳光面料市场份额2025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中国市场阳光面料市场规模，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中国市场阳光面料收入及增长率（2021-2032）&amp;（万元）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中国市场阳光面料销量及增长率（2021-2032）&amp;（平方米）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2025年中国市场主要厂商阳光面料销量市场份额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2025年中国市场主要厂商阳光面料收入市场份额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2025年中国市场前五大厂商阳光面料市场份额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2025年中国市场阳光面料第一梯队、第二梯队和第三梯队厂商（品牌）及市场份额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中国市场不同产品类型阳光面料价格走势（2021-2032）&amp;（元/平方米）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中国市场不同应用阳光面料价格走势（2021-2032）&amp;（元/平方米）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阳光面料中国企业SWOT分析</w:t>
      </w:r>
      <w:r>
        <w:rPr>
          <w:rFonts w:hint="eastAsia"/>
        </w:rPr>
        <w:br/>
      </w:r>
      <w:r>
        <w:rPr>
          <w:rFonts w:hint="eastAsia"/>
        </w:rPr>
        <w:t>　　图 19： 阳光面料产业链</w:t>
      </w:r>
      <w:r>
        <w:rPr>
          <w:rFonts w:hint="eastAsia"/>
        </w:rPr>
        <w:br/>
      </w:r>
      <w:r>
        <w:rPr>
          <w:rFonts w:hint="eastAsia"/>
        </w:rPr>
        <w:t>　　图 20： 阳光面料行业采购模式分析</w:t>
      </w:r>
      <w:r>
        <w:rPr>
          <w:rFonts w:hint="eastAsia"/>
        </w:rPr>
        <w:br/>
      </w:r>
      <w:r>
        <w:rPr>
          <w:rFonts w:hint="eastAsia"/>
        </w:rPr>
        <w:t>　　图 21： 阳光面料行业生产模式分析</w:t>
      </w:r>
      <w:r>
        <w:rPr>
          <w:rFonts w:hint="eastAsia"/>
        </w:rPr>
        <w:br/>
      </w:r>
      <w:r>
        <w:rPr>
          <w:rFonts w:hint="eastAsia"/>
        </w:rPr>
        <w:t>　　图 22： 阳光面料行业销售模式分析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中国阳光面料产能、产量、产能利用率及发展趋势（2021-2032）&amp;（平方米）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中国阳光面料产量、市场需求量及发展趋势（2021-2032）&amp;（平方米）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d1bbaba584ffb" w:history="1">
        <w:r>
          <w:rPr>
            <w:rStyle w:val="Hyperlink"/>
          </w:rPr>
          <w:t>2026-2032年中国阳光面料行业调研与前景分析报告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d1bbaba584ffb" w:history="1">
        <w:r>
          <w:rPr>
            <w:rStyle w:val="Hyperlink"/>
          </w:rPr>
          <w:t>https://www.20087.com/1/09/YangGuangMianLiaoShiChangQianJingYuCe.html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热点：阳光面料卷帘效果图、阳光面料到底是什么材料、阳光棉是什么材料、阳光面料生产厂家、不怕太阳晒的布料、阳光面料卷帘、阳光麻是什么面料、阳光面料厂家、阳光面料到底是什么材料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6519b7bf948c7" w:history="1">
      <w:r>
        <w:rPr>
          <w:rStyle w:val="Hyperlink"/>
        </w:rPr>
        <w:t>2026-2032年中国阳光面料行业调研与前景分析报告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angGuangMianLiaoShiChangQianJingYuCe.html" TargetMode="External" Id="R41cd1bbaba58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angGuangMianLiaoShiChangQianJingYuCe.html" TargetMode="External" Id="R8236519b7bf9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2026-01-19T03:50:27Z</dcterms:created>
  <dcterms:modified xsi:type="dcterms:W3CDTF">2026-01-19T04:50:27Z</dcterms:modified>
  <dc:subject>2026-2032年中国阳光面料行业调研与前景分析报告</dc:subject>
  <dc:title>2026-2032年中国阳光面料行业调研与前景分析报告</dc:title>
  <cp:keywords>2026-2032年中国阳光面料行业调研与前景分析报告</cp:keywords>
  <dc:description>2026-2032年中国阳光面料行业调研与前景分析报告</dc:description>
</cp:coreProperties>
</file>