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4c672e7564b87" w:history="1">
              <w:r>
                <w:rPr>
                  <w:rStyle w:val="Hyperlink"/>
                </w:rPr>
                <w:t>2025-2031年中国阻燃橡胶地板行业研究分析与趋势预测报告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4c672e7564b87" w:history="1">
              <w:r>
                <w:rPr>
                  <w:rStyle w:val="Hyperlink"/>
                </w:rPr>
                <w:t>2025-2031年中国阻燃橡胶地板行业研究分析与趋势预测报告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4c672e7564b87" w:history="1">
                <w:r>
                  <w:rPr>
                    <w:rStyle w:val="Hyperlink"/>
                  </w:rPr>
                  <w:t>https://www.20087.com/1/99/ZuRanXiangJiaoDiBanHangYeQuShi.html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橡胶地板是一种高性能地面材料，因其卓越的阻燃性能、耐用性和易于维护而广泛应用于公共建筑、交通运输、工业设施等领域。近年来，随着对消防安全的重视和环保意识的提升，阻燃橡胶地板的市场需求持续增长。新材料的研发，如无卤素阻燃剂和可再生橡胶的使用，使得产品更加环保且对人体健康友好。同时，生产工艺的改进，如热塑性弹性体（TPE）的应用，提高了地板的抗磨损性和回收利用率。</w:t>
      </w:r>
      <w:r>
        <w:rPr>
          <w:rFonts w:hint="eastAsia"/>
        </w:rPr>
        <w:br/>
      </w:r>
      <w:r>
        <w:rPr>
          <w:rFonts w:hint="eastAsia"/>
        </w:rPr>
        <w:t>　　未来的阻燃橡胶地板将更加注重环保、功能性和美观性。环保方面，将开发更多基于生物基材料的阻燃配方，减少有害物质的排放，符合绿色建筑的标准。功能性方面，将增强地板的防滑、隔音和抗菌性能，满足特定场所的需求。美观性方面，通过图案和色彩的创新设计，提升室内空间的装饰效果，使其成为建筑美学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4c672e7564b87" w:history="1">
        <w:r>
          <w:rPr>
            <w:rStyle w:val="Hyperlink"/>
          </w:rPr>
          <w:t>2025-2031年中国阻燃橡胶地板行业研究分析与趋势预测报告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阻燃橡胶地板行业的发展现状、市场规模、供需动态及进出口情况。报告详细解读了阻燃橡胶地板产业链上下游、重点区域市场、竞争格局及领先企业的表现，同时评估了阻燃橡胶地板行业风险与投资机会。通过对阻燃橡胶地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阻燃橡胶地板行业界定及应用</w:t>
      </w:r>
      <w:r>
        <w:rPr>
          <w:rFonts w:hint="eastAsia"/>
        </w:rPr>
        <w:br/>
      </w:r>
      <w:r>
        <w:rPr>
          <w:rFonts w:hint="eastAsia"/>
        </w:rPr>
        <w:t>　　第一节 阻燃橡胶地板行业定义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阻燃橡胶地板主要应用领域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2024-2025年全球阻燃橡胶地板行业发展状况分析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2024-2025年全球阻燃橡胶地板行业运行概况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2019-2024年全球阻燃橡胶地板行业市场规模分析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全球主要地区阻燃橡胶地板行业运行情况分析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2025-2031年全球阻燃橡胶地板行业发展趋势预测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2024-2025年中国阻燃橡胶地板发展环境分析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阻燃橡胶地板行业相关政策、标准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阻燃橡胶地板行业相关发展规划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2024-2025年中国阻燃橡胶地板行业现状调研分析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中国阻燃橡胶地板行业发展现状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一、2024-2025年阻燃橡胶地板行业品牌发展现状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二、2024-2025年阻燃橡胶地板行业需求市场现状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三、2024-2025年阻燃橡胶地板市场需求层次分析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四、2024-2025年中国阻燃橡胶地板市场走向分析</w:t>
      </w:r>
      <w:r>
        <w:rPr>
          <w:rFonts w:hint="eastAsia"/>
        </w:rPr>
        <w:br/>
      </w:r>
      <w:r>
        <w:rPr>
          <w:rFonts w:hint="eastAsia"/>
        </w:rPr>
        <w:t>　　第二节 中国阻燃橡胶地板产品技术分析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一、2024-2025年阻燃橡胶地板产品技术变化特点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二、2024-2025年阻燃橡胶地板产品市场的新技术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三、2024-2025年阻燃橡胶地板产品市场现状分析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中国阻燃橡胶地板行业存在的问题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一、2024-2025年阻燃橡胶地板产品市场存在的主要问题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二、2024-2025年国内阻燃橡胶地板产品市场的三大瓶颈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三、2024-2025年阻燃橡胶地板产品市场遭遇的规模难题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对中国阻燃橡胶地板市场的分析及思考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一、阻燃橡胶地板市场特点</w:t>
      </w:r>
      <w:r>
        <w:rPr>
          <w:rFonts w:hint="eastAsia"/>
        </w:rPr>
        <w:br/>
      </w:r>
      <w:r>
        <w:rPr>
          <w:rFonts w:hint="eastAsia"/>
        </w:rPr>
        <w:t>　　　　二、阻燃橡胶地板市场分析</w:t>
      </w:r>
      <w:r>
        <w:rPr>
          <w:rFonts w:hint="eastAsia"/>
        </w:rPr>
        <w:br/>
      </w:r>
      <w:r>
        <w:rPr>
          <w:rFonts w:hint="eastAsia"/>
        </w:rPr>
        <w:t>　　　　三、阻燃橡胶地板市场变化的方向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四、中国阻燃橡胶地板行业发展的新思路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五、对中国阻燃橡胶地板行业发展的思考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中国阻燃橡胶地板行业市场供需现状调研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2024-2025年中国阻燃橡胶地板市场现状分析</w:t>
      </w:r>
      <w:r>
        <w:rPr>
          <w:rFonts w:hint="eastAsia"/>
        </w:rPr>
        <w:br/>
      </w:r>
      <w:r>
        <w:rPr>
          <w:rFonts w:hint="eastAsia"/>
        </w:rPr>
        <w:t>　　第二节 中国阻燃橡胶地板行业产量情况分析及预测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一、阻燃橡胶地板总体产能规模</w:t>
      </w:r>
      <w:r>
        <w:rPr>
          <w:rFonts w:hint="eastAsia"/>
        </w:rPr>
        <w:br/>
      </w:r>
      <w:r>
        <w:rPr>
          <w:rFonts w:hint="eastAsia"/>
        </w:rPr>
        <w:t>　　　　二、阻燃橡胶地板生产区域分布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三、2019-2024年中国阻燃橡胶地板产量统计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四、2025-2031年中国阻燃橡胶地板产量预测</w:t>
      </w:r>
      <w:r>
        <w:rPr>
          <w:rFonts w:hint="eastAsia"/>
        </w:rPr>
        <w:br/>
      </w:r>
      <w:r>
        <w:rPr>
          <w:rFonts w:hint="eastAsia"/>
        </w:rPr>
        <w:t>　　第三节 中国阻燃橡胶地板市场需求分析及预测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一、中国阻燃橡胶地板市场需求特点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二、2019-2024年中国阻燃橡胶地板市场需求量统计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三、2025-2031年中国阻燃橡胶地板市场需求量预测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中国阻燃橡胶地板价格趋势分析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一、2019-2024年中国阻燃橡胶地板市场价格趋势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二、2025-2031年中国阻燃橡胶地板市场价格走势预测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中国阻燃橡胶地板进出口分析</w:t>
      </w:r>
      <w:r>
        <w:rPr>
          <w:rFonts w:hint="eastAsia"/>
        </w:rPr>
        <w:br/>
      </w:r>
      <w:r>
        <w:rPr>
          <w:rFonts w:hint="eastAsia"/>
        </w:rPr>
        <w:t>　　第一节 阻燃橡胶地板进口情况分析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阻燃橡胶地板出口情况分析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影响阻燃橡胶地板进出口因素分析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中国阻燃橡胶地板行业主要指标监测分析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2019-2024年中国阻燃橡胶地板行业规模情况分析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2019-2024年中国阻燃橡胶地板行业财务能力分析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2024-2025年阻燃橡胶地板行业细分产品调研</w:t>
      </w:r>
      <w:r>
        <w:rPr>
          <w:rFonts w:hint="eastAsia"/>
        </w:rPr>
        <w:br/>
      </w:r>
      <w:r>
        <w:rPr>
          <w:rFonts w:hint="eastAsia"/>
        </w:rPr>
        <w:t>　　第一节 阻燃橡胶地板细分产品结构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2024-2025年阻燃橡胶地板行业上下游发展情况分析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阻燃橡胶地板行业上游产业发展分析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阻燃橡胶地板行业下游产业发展分析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中国阻燃橡胶地板行业重点地区发展分析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2024-2025年阻燃橡胶地板行业重点区域市场结构调研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**地区阻燃橡胶地板市场容量分析</w:t>
      </w:r>
      <w:r>
        <w:rPr>
          <w:rFonts w:hint="eastAsia"/>
        </w:rPr>
        <w:br/>
      </w:r>
      <w:r>
        <w:rPr>
          <w:rFonts w:hint="eastAsia"/>
        </w:rPr>
        <w:t>　　第三节 **地区阻燃橡胶地板市场容量分析</w:t>
      </w:r>
      <w:r>
        <w:rPr>
          <w:rFonts w:hint="eastAsia"/>
        </w:rPr>
        <w:br/>
      </w:r>
      <w:r>
        <w:rPr>
          <w:rFonts w:hint="eastAsia"/>
        </w:rPr>
        <w:t>　　第四节 **地区阻燃橡胶地板市场容量分析</w:t>
      </w:r>
      <w:r>
        <w:rPr>
          <w:rFonts w:hint="eastAsia"/>
        </w:rPr>
        <w:br/>
      </w:r>
      <w:r>
        <w:rPr>
          <w:rFonts w:hint="eastAsia"/>
        </w:rPr>
        <w:t>　　第五节 **地区阻燃橡胶地板市场容量分析</w:t>
      </w:r>
      <w:r>
        <w:rPr>
          <w:rFonts w:hint="eastAsia"/>
        </w:rPr>
        <w:br/>
      </w:r>
      <w:r>
        <w:rPr>
          <w:rFonts w:hint="eastAsia"/>
        </w:rPr>
        <w:t>　　第六节 **地区阻燃橡胶地板市场容量分析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阻燃橡胶地板行业重点企业竞争力分析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2024-2025年阻燃橡胶地板行业企业经营策略研究分析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阻燃橡胶地板企业多样化经营策略分析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一、阻燃橡胶地板企业多样化经营情况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二、现行阻燃橡胶地板行业多样化经营的方向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大型阻燃橡胶地板企业集团未来发展策略分析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对中小阻燃橡胶地板企业生产经营的建议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2024-2025年阻燃橡胶地板行业前景及投资风险预警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2025年阻燃橡胶地板市场前景分析</w:t>
      </w:r>
      <w:r>
        <w:rPr>
          <w:rFonts w:hint="eastAsia"/>
        </w:rPr>
        <w:br/>
      </w:r>
      <w:r>
        <w:rPr>
          <w:rFonts w:hint="eastAsia"/>
        </w:rPr>
        <w:t>　　第二节 2025年阻燃橡胶地板行业发展趋势预测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影响阻燃橡胶地板行业发展的主要因素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一、2025年影响阻燃橡胶地板行业运行的有利因素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二、2025年影响阻燃橡胶地板行业运行的稳定因素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三、2025年影响阻燃橡胶地板行业运行的不利因素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四、2025年中国阻燃橡胶地板行业发展面临的挑战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五、2025年中国阻燃橡胶地板行业发展面临的机遇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阻燃橡胶地板行业投资风险预警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一、阻燃橡胶地板行业市场风险预测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二、阻燃橡胶地板行业政策风险预测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三、阻燃橡胶地板行业经营风险预测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四、阻燃橡胶地板行业技术风险预测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五、阻燃橡胶地板行业竞争风险预测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六、阻燃橡胶地板行业其他风险预测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2025-2031年阻燃橡胶地板投资建议</w:t>
      </w:r>
      <w:r>
        <w:rPr>
          <w:rFonts w:hint="eastAsia"/>
        </w:rPr>
        <w:br/>
      </w:r>
      <w:r>
        <w:rPr>
          <w:rFonts w:hint="eastAsia"/>
        </w:rPr>
        <w:t>　　第一节 2024-2025年阻燃橡胶地板行业投资环境分析</w:t>
      </w:r>
      <w:r>
        <w:rPr>
          <w:rFonts w:hint="eastAsia"/>
        </w:rPr>
        <w:br/>
      </w:r>
      <w:r>
        <w:rPr>
          <w:rFonts w:hint="eastAsia"/>
        </w:rPr>
        <w:t>　　第二节 阻燃橡胶地板行业投资进入壁垒分析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阻燃橡胶地板行业历程</w:t>
      </w:r>
      <w:r>
        <w:rPr>
          <w:rFonts w:hint="eastAsia"/>
        </w:rPr>
        <w:br/>
      </w:r>
      <w:r>
        <w:rPr>
          <w:rFonts w:hint="eastAsia"/>
        </w:rPr>
        <w:t>　　图表 阻燃橡胶地板行业生命周期</w:t>
      </w:r>
      <w:r>
        <w:rPr>
          <w:rFonts w:hint="eastAsia"/>
        </w:rPr>
        <w:br/>
      </w:r>
      <w:r>
        <w:rPr>
          <w:rFonts w:hint="eastAsia"/>
        </w:rPr>
        <w:t>　　图表 阻燃橡胶地板行业产业链分析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2019-2024年阻燃橡胶地板行业市场容量分析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2025年中国阻燃橡胶地板行业需求领域分布格局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2025年中国阻燃橡胶地板进口国家及地区分析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2025年中国阻燃橡胶地板出口国家及地区分析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2025年中国阻燃橡胶地板市场前景分析</w:t>
      </w:r>
      <w:r>
        <w:rPr>
          <w:rFonts w:hint="eastAsia"/>
        </w:rPr>
        <w:br/>
      </w:r>
      <w:r>
        <w:rPr>
          <w:rFonts w:hint="eastAsia"/>
        </w:rPr>
        <w:t>　　图表 2025年中国阻燃橡胶地板发展趋势预测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4c672e7564b87" w:history="1">
        <w:r>
          <w:rPr>
            <w:rStyle w:val="Hyperlink"/>
          </w:rPr>
          <w:t>2025-2031年中国阻燃橡胶地板行业研究分析与趋势预测报告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4c672e7564b87" w:history="1">
        <w:r>
          <w:rPr>
            <w:rStyle w:val="Hyperlink"/>
          </w:rPr>
          <w:t>https://www.20087.com/1/99/ZuRanXiangJiaoDiBanHangYeQuShi.html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防滑垫与橡胶防滑垫哪个好、阻燃橡胶地板什么样、橡胶地板十大知名品牌、阻燃橡胶地板胶很软正常嘛视频讲解、复合地板十大排名及价格表、阻燃橡胶地板是什么防火级别、耐磨阻燃pvc橡胶地板图片、阻燃橡胶地板有气泡是怎么回事、阻燃橡胶防滑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8b195651944d0" w:history="1">
      <w:r>
        <w:rPr>
          <w:rStyle w:val="Hyperlink"/>
        </w:rPr>
        <w:t>2025-2031年中国阻燃橡胶地板行业研究分析与趋势预测报告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uRanXiangJiaoDiBanHangYeQuShi.html" TargetMode="External" Id="Rb874c672e756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uRanXiangJiaoDiBanHangYeQuShi.html" TargetMode="External" Id="R9f88b1956519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2024-10-03T08:08:00Z</dcterms:created>
  <dcterms:modified xsi:type="dcterms:W3CDTF">2024-10-03T09:08:00Z</dcterms:modified>
  <dc:subject>2025-2031年中国阻燃橡胶地板行业研究分析与趋势预测报告</dc:subject>
  <dc:title>2025-2031年中国阻燃橡胶地板行业研究分析与趋势预测报告</dc:title>
  <cp:keywords>2025-2031年中国阻燃橡胶地板行业研究分析与趋势预测报告</cp:keywords>
  <dc:description>2025-2031年中国阻燃橡胶地板行业研究分析与趋势预测报告</dc:description>
</cp:coreProperties>
</file>