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ecfc4d2b40a7" w:history="1">
              <w:r>
                <w:rPr>
                  <w:rStyle w:val="Hyperlink"/>
                </w:rPr>
                <w:t>中国陶土砖市场调研与行业前景预测报告（2025年版）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ecfc4d2b40a7" w:history="1">
              <w:r>
                <w:rPr>
                  <w:rStyle w:val="Hyperlink"/>
                </w:rPr>
                <w:t>中国陶土砖市场调研与行业前景预测报告（2025年版）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eecfc4d2b40a7" w:history="1">
                <w:r>
                  <w:rPr>
                    <w:rStyle w:val="Hyperlink"/>
                  </w:rPr>
                  <w:t>https://www.20087.com/M_JianCaiFangChan/91/TaoTuZhuanWeiLaiFaZhanQuShiYuCe.html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砖是历史悠久的建筑材料，近年来在建筑行业中重新焕发活力。其天然、环保、耐用的特性，使其成为绿色建筑和复古风格建筑的理想选择。在中国，陶土砖的生产正逐步向自动化和智能化转变，提高了生产效率和产品质量。同时，陶土砖的设计和色彩更加多样化，满足了现代建筑设计的审美需求，如仿古砖、艺术砖等。</w:t>
      </w:r>
      <w:r>
        <w:rPr>
          <w:rFonts w:hint="eastAsia"/>
        </w:rPr>
        <w:br/>
      </w:r>
      <w:r>
        <w:rPr>
          <w:rFonts w:hint="eastAsia"/>
        </w:rPr>
        <w:t>　　未来，陶土砖行业将更加侧重于创新和可持续性。一方面，通过研发新型陶土混合物和改进烧制工艺，开发具有更好保温隔热性能、更强耐候性的陶土砖，适应不同气候条件下的建筑需求。另一方面，采用清洁能源和回收利用陶土废料，降低生产过程中的能耗和废物排放，实现环境友好型生产。此外，随着建筑信息模型（BIM）和3D打印技术的应用，陶土砖的定制化和个性化生产将成为可能，为建筑师和设计师提供无限创意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陶土砖概述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一、陶土砖的定义</w:t>
      </w:r>
      <w:r>
        <w:rPr>
          <w:rFonts w:hint="eastAsia"/>
        </w:rPr>
        <w:br/>
      </w:r>
      <w:r>
        <w:rPr>
          <w:rFonts w:hint="eastAsia"/>
        </w:rPr>
        <w:t>　　　　二、陶土砖主要类型</w:t>
      </w:r>
      <w:r>
        <w:rPr>
          <w:rFonts w:hint="eastAsia"/>
        </w:rPr>
        <w:br/>
      </w:r>
      <w:r>
        <w:rPr>
          <w:rFonts w:hint="eastAsia"/>
        </w:rPr>
        <w:t>　　　　三、影响陶土砖新型性能的主要因素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四、陶土砖性能指标和选用原则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陶土砖市场特点分析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全球陶土砖行业发展分析</w:t>
      </w:r>
      <w:r>
        <w:rPr>
          <w:rFonts w:hint="eastAsia"/>
        </w:rPr>
        <w:br/>
      </w:r>
      <w:r>
        <w:rPr>
          <w:rFonts w:hint="eastAsia"/>
        </w:rPr>
        <w:t>　　第一节 全球陶土砖行业发展轨迹综述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一、全球陶土砖行业发展历程</w:t>
      </w:r>
      <w:r>
        <w:rPr>
          <w:rFonts w:hint="eastAsia"/>
        </w:rPr>
        <w:br/>
      </w:r>
      <w:r>
        <w:rPr>
          <w:rFonts w:hint="eastAsia"/>
        </w:rPr>
        <w:t>　　　　二、全球陶土砖行业发展面临的问题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三、全球陶土砖行业技术发展现状及趋势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全球陶土砖行业市场情况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一、2019-2024年全球陶土砖产业发展分析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二、2019-2024年全球陶土砖行业研发动态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三、2019-2024年全球陶土砖行业挑战与机会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部分国家地区陶土砖行业发展状况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一、2019-2024年美国陶土砖行业发展分析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二、2019-2024年欧洲陶土砖行业发展分析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三、2019-2024年日本陶土砖行业发展分析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四、2019-2024年韩国陶土砖行业发展分析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2019-2024年中国陶土砖行业运行态势分析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2019-2024年中国陶土砖行业发展状况分析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一、中国陶土砖主要产品产销回顾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二、中国陶土砖产品结构与国外对比分析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2019-2024年中国陶土砖技术发展分析</w:t>
      </w:r>
      <w:r>
        <w:rPr>
          <w:rFonts w:hint="eastAsia"/>
        </w:rPr>
        <w:br/>
      </w:r>
      <w:r>
        <w:rPr>
          <w:rFonts w:hint="eastAsia"/>
        </w:rPr>
        <w:t>　　　　一、中国陶土砖技术发展历程</w:t>
      </w:r>
      <w:r>
        <w:rPr>
          <w:rFonts w:hint="eastAsia"/>
        </w:rPr>
        <w:br/>
      </w:r>
      <w:r>
        <w:rPr>
          <w:rFonts w:hint="eastAsia"/>
        </w:rPr>
        <w:t>　　　　二、中国陶土砖技术开发趋势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2019-2024年中国陶土砖行业的问题及发展策略分析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一、中国陶土砖行业存在的问题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二、中国陶土砖行业发展重点及措施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2019-2024年中国陶土砖制造行业主要数据监测分析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2019-2024年中国陶土砖制造行业规模分析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2019-2024年中国陶土砖制造行业结构分析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2019-2024年中国陶土砖制造行业产值分析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2019-2024年中国陶土砖制造行业成本费用分析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2019-2024年中国陶土砖制造行业盈利能力分析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陶土砖市场上下游市场调查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一、陶土砖上游原材料构成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一、陶土砖消费市场构成</w:t>
      </w:r>
      <w:r>
        <w:rPr>
          <w:rFonts w:hint="eastAsia"/>
        </w:rPr>
        <w:br/>
      </w:r>
      <w:r>
        <w:rPr>
          <w:rFonts w:hint="eastAsia"/>
        </w:rPr>
        <w:t>　　　　二、陶土砖消费市场结构变化趋势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三、陶土砖下游市场相关政策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一、陶土砖产业环境分析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陶土砖产业发展前景预测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2019-2024年中国陶土砖推广优势</w:t>
      </w:r>
      <w:r>
        <w:rPr>
          <w:rFonts w:hint="eastAsia"/>
        </w:rPr>
        <w:br/>
      </w:r>
      <w:r>
        <w:rPr>
          <w:rFonts w:hint="eastAsia"/>
        </w:rPr>
        <w:t>　　第一节 抗冻融特性</w:t>
      </w:r>
      <w:r>
        <w:rPr>
          <w:rFonts w:hint="eastAsia"/>
        </w:rPr>
        <w:br/>
      </w:r>
      <w:r>
        <w:rPr>
          <w:rFonts w:hint="eastAsia"/>
        </w:rPr>
        <w:t>　　第二节 抗光吸音特性</w:t>
      </w:r>
      <w:r>
        <w:rPr>
          <w:rFonts w:hint="eastAsia"/>
        </w:rPr>
        <w:br/>
      </w:r>
      <w:r>
        <w:rPr>
          <w:rFonts w:hint="eastAsia"/>
        </w:rPr>
        <w:t>　　第三节 透气透水耐风化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陶土砖制造行业重点区域市场分析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六、西部地区陶土砖制造行业市场分析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中国重点陶土砖生产企业关键性数据分析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中国陶土砖行业投资风险分析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中国陶土砖行业内部风险分析</w:t>
      </w:r>
      <w:r>
        <w:rPr>
          <w:rFonts w:hint="eastAsia"/>
        </w:rPr>
        <w:br/>
      </w:r>
      <w:r>
        <w:rPr>
          <w:rFonts w:hint="eastAsia"/>
        </w:rPr>
        <w:t>　　　　一、陶土砖制造行业技术风险</w:t>
      </w:r>
      <w:r>
        <w:rPr>
          <w:rFonts w:hint="eastAsia"/>
        </w:rPr>
        <w:br/>
      </w:r>
      <w:r>
        <w:rPr>
          <w:rFonts w:hint="eastAsia"/>
        </w:rPr>
        <w:t>　　　　二、陶土砖制造行业供求风险</w:t>
      </w:r>
      <w:r>
        <w:rPr>
          <w:rFonts w:hint="eastAsia"/>
        </w:rPr>
        <w:br/>
      </w:r>
      <w:r>
        <w:rPr>
          <w:rFonts w:hint="eastAsia"/>
        </w:rPr>
        <w:t>　　　　三、陶土砖制造行业关联产业风险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四、陶土砖制造行业产品结构风险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中国陶土砖行业外部风险分析</w:t>
      </w:r>
      <w:r>
        <w:rPr>
          <w:rFonts w:hint="eastAsia"/>
        </w:rPr>
        <w:br/>
      </w:r>
      <w:r>
        <w:rPr>
          <w:rFonts w:hint="eastAsia"/>
        </w:rPr>
        <w:t>　　　　一、陶土砖制造行业政策风险</w:t>
      </w:r>
      <w:r>
        <w:rPr>
          <w:rFonts w:hint="eastAsia"/>
        </w:rPr>
        <w:br/>
      </w:r>
      <w:r>
        <w:rPr>
          <w:rFonts w:hint="eastAsia"/>
        </w:rPr>
        <w:t>　　　　二、陶土砖制造行业宏观经济波动风险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三、陶土砖制造行业其他风险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中国陶土砖行业投资策略分析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2019-2024年中国陶土砖行业投资环境分析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2019-2024年中国陶土砖行业投资收益分析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2025-2031年中国陶土砖行业投资收益预测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一、2025-2031年中国陶土砖行业工业总产值预测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二、2025-2031年中国陶土砖行业销售收入预测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三、2025-2031年中国陶土砖行业利润总额预测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四、2025-2031年中国陶土砖行业总资产预测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陶土砖行业发展趋势与投资战略研究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陶土砖市场发展潜力分析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陶土砖行业发展趋势分析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陶土砖行业发展战略研究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陶土砖行业研究结论及建议</w:t>
      </w:r>
      <w:r>
        <w:rPr>
          <w:rFonts w:hint="eastAsia"/>
        </w:rPr>
        <w:br/>
      </w:r>
      <w:r>
        <w:rPr>
          <w:rFonts w:hint="eastAsia"/>
        </w:rPr>
        <w:t>　　第二节 [中:智:林:]济研：陶土砖行业发展建议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2019-2024年陶土砖行业企业数量增长分析图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2019-2024年陶土砖行业国内产量分析图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2019-2024年陶土砖行业原材料价格走势分析图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2019-2024年陶土砖行业华北地区产销量分析图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2019-2024年陶土砖行业西部地区产销量分析图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2025-2031年陶土砖行业主要盈利预测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2025-2031年陶土砖行业主要盈利能力预测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2025-2031年陶土砖行业上游原材料预测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2025-2031年陶土砖行业国内产量预测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ecfc4d2b40a7" w:history="1">
        <w:r>
          <w:rPr>
            <w:rStyle w:val="Hyperlink"/>
          </w:rPr>
          <w:t>中国陶土砖市场调研与行业前景预测报告（2025年版）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eecfc4d2b40a7" w:history="1">
        <w:r>
          <w:rPr>
            <w:rStyle w:val="Hyperlink"/>
          </w:rPr>
          <w:t>https://www.20087.com/M_JianCaiFangChan/91/TaoTuZhuanWeiLaiFaZhanQuShiYuCe.html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热点：软瓷外墙砖多少钱一平方、陶土砖厂家、石英砖生产厂家、陶土砖规格尺寸、陶土砖多少钱一个平方、陶土砖图片、富陶科、陶土砖和陶瓷砖哪个好、陶瓷透水砖厂家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f61ea4404d7f" w:history="1">
      <w:r>
        <w:rPr>
          <w:rStyle w:val="Hyperlink"/>
        </w:rPr>
        <w:t>中国陶土砖市场调研与行业前景预测报告（2025年版）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TaoTuZhuanWeiLaiFaZhanQuShiYuCe.html" TargetMode="External" Id="R296eecfc4d2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TaoTuZhuanWeiLaiFaZhanQuShiYuCe.html" TargetMode="External" Id="R4fe0f61ea44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2024-08-21T23:03:00Z</dcterms:created>
  <dcterms:modified xsi:type="dcterms:W3CDTF">2024-08-22T00:03:00Z</dcterms:modified>
  <dc:subject>中国陶土砖市场调研与行业前景预测报告（2025年版）</dc:subject>
  <dc:title>中国陶土砖市场调研与行业前景预测报告（2025年版）</dc:title>
  <cp:keywords>中国陶土砖市场调研与行业前景预测报告（2025年版）</cp:keywords>
  <dc:description>中国陶土砖市场调研与行业前景预测报告（2025年版）</dc:description>
</cp:coreProperties>
</file>