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f3704a2c34f65" w:history="1">
              <w:r>
                <w:rPr>
                  <w:rStyle w:val="Hyperlink"/>
                </w:rPr>
                <w:t>2025-2031年中国预应力钢筒砼管（pccp）管材行业发展深度调研与未来趋势报告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f3704a2c34f65" w:history="1">
              <w:r>
                <w:rPr>
                  <w:rStyle w:val="Hyperlink"/>
                </w:rPr>
                <w:t>2025-2031年中国预应力钢筒砼管（pccp）管材行业发展深度调研与未来趋势报告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f3704a2c34f65" w:history="1">
                <w:r>
                  <w:rPr>
                    <w:rStyle w:val="Hyperlink"/>
                  </w:rPr>
                  <w:t>https://www.20087.com/1/59/YuYingLiGangTongTongGuanpccpGuan.html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砼管（PCCP）作为一种重要的管道材料，近年来随着基础设施建设的发展而得到了广泛应用。目前，PCCP管材不仅在承压能力、耐久性等方面有了显著提升，还在设计上更加注重轻量化和环保。随着材料科学的进步，PCCP管材的生产工艺不断改进，能够满足不同应用场景的需求。此外，随着对环保要求的提高，PCCP管材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CCP管材的发展将更加注重提高性能和拓展应用领域。一方面，通过引入更先进的材料和技术，可以进一步提高PCCP管材的承压能力和耐久性，如采用更高效的预应力技术、优化管材结构等。另一方面，随着新材料技术的发展，开发能够满足新型基础设施建设需求的高性能PCCP管材将成为行业趋势之一。此外，随着对可持续发展的重视，开发更加环保的PCCP管材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f3704a2c34f65" w:history="1">
        <w:r>
          <w:rPr>
            <w:rStyle w:val="Hyperlink"/>
          </w:rPr>
          <w:t>2025-2031年中国预应力钢筒砼管（pccp）管材行业发展深度调研与未来趋势报告</w:t>
        </w:r>
      </w:hyperlink>
      <w:r>
        <w:rPr>
          <w:rFonts w:hint="eastAsia"/>
        </w:rPr>
        <w:t>》从市场规模、需求变化及价格动态等维度，系统解析了预应力钢筒砼管（pccp）管材行业的现状与发展趋势。报告深入分析了预应力钢筒砼管（pccp）管材产业链各环节，科学预测了市场前景与技术发展方向，同时聚焦预应力钢筒砼管（pccp）管材细分市场特点及重点企业的经营表现，揭示了预应力钢筒砼管（pccp）管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2025年世界预应力钢筒砼管（pccp）管材行业发展态势分析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2025年世界预应力钢筒砼管（pccp）管材市场发展状况分析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一、世界预应力钢筒砼管（pccp）管材行业特点分析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二、世界预应力钢筒砼管（pccp）管材市场需求分析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2025年全球预应力钢筒砼管（pccp）管材市场分析</w:t>
      </w:r>
      <w:r>
        <w:rPr>
          <w:rFonts w:hint="eastAsia"/>
        </w:rPr>
        <w:br/>
      </w:r>
      <w:r>
        <w:rPr>
          <w:rFonts w:hint="eastAsia"/>
        </w:rPr>
        <w:t>　　　　一、2025年全球预应力钢筒砼管（pccp）管材需求分析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二、2025年全球预应力钢筒砼管（pccp）管材产销分析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三、2025年中外预应力钢筒砼管（pccp）管材市场对比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中国预应力钢筒砼管（pccp）管材行业发展概况分析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中国预应力钢筒砼管（pccp）管材行业发展总体概况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中国预应力钢筒砼管（pccp）管材产业发展成就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殴债危机下预应力钢筒砼管（pccp）管材行业宏观经济环境分析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2025年预应力钢筒砼管（pccp）管材产业相关行业发展概况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四、行业新动态及其对预应力钢筒砼管（pccp）管材行业的影响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五、行业竞争状况及其对预应力钢筒砼管（pccp）管材行业的意义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2025年中国预应力钢筒砼管（pccp）管材所属行业发展概况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2025年中国预应力钢筒砼管（pccp）管材所属行业发展态势分析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2025年中国预应力钢筒砼管（pccp）管材所属行业发展特点分析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2025年中国预应力钢筒砼管（pccp）管材所属行业市场供需分析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2025年中国预应力钢筒砼管（pccp）管材所属行业价格分析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2025年中国预应力钢筒砼管（pccp）管材所属行业整体运行状况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2025年中国预应力钢筒砼管（pccp）管材产业政策环境分析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中国预应力钢筒砼管（pccp）管材行业相关政策法规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中国预应力钢筒砼管（pccp）管材行业相关政策解读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2025年中国预应力钢筒砼管（pccp）管材所属行业进出口现状与预测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预应力钢筒砼管（pccp）管材历史出口总体分析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一、预应力钢筒砼管（pccp）管材出口总量历史汇总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二、预应力钢筒砼管（pccp）管材出口价格历史汇总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预应力钢筒砼管（pccp）管材历史出口月度分析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一、预应力钢筒砼管（pccp）管材出口总量月度走势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二、预应力钢筒砼管（pccp）管材出口价格月度走势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预应力钢筒砼管（pccp）管材出口量预测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一、预应力钢筒砼管（pccp）管材出口总量预测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二、预应力钢筒砼管（pccp）管材出口金额预测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2020-2025年中国预应力钢筒砼管（pccp）管材产业所属行业重点区域运行分析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华中地区预应力钢筒砼管（pccp）管材所属行业运行情况118</w:t>
      </w:r>
      <w:r>
        <w:rPr>
          <w:rFonts w:hint="eastAsia"/>
        </w:rPr>
        <w:br/>
      </w:r>
      <w:r>
        <w:rPr>
          <w:rFonts w:hint="eastAsia"/>
        </w:rPr>
        <w:t>　　　　一、华中地区预应力钢筒砼管（pccp）管材所属行业产销分析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华北地区预应力钢筒砼管（pccp）管材所属行业运行情况7</w:t>
      </w:r>
      <w:r>
        <w:rPr>
          <w:rFonts w:hint="eastAsia"/>
        </w:rPr>
        <w:br/>
      </w:r>
      <w:r>
        <w:rPr>
          <w:rFonts w:hint="eastAsia"/>
        </w:rPr>
        <w:t>　　　　一、华北地区预应力钢筒砼管（pccp）管材所属行业产销分析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西北地区预应力钢筒砼管（pccp）管材所属行业运行情况1</w:t>
      </w:r>
      <w:r>
        <w:rPr>
          <w:rFonts w:hint="eastAsia"/>
        </w:rPr>
        <w:br/>
      </w:r>
      <w:r>
        <w:rPr>
          <w:rFonts w:hint="eastAsia"/>
        </w:rPr>
        <w:t>　　　　一、西北地区预应力钢筒砼管（pccp）管材所属行业产销分析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2020-2025年东北地区预应力钢筒砼管（pccp）管材所属行业运行情况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一、东北地区预应力钢筒砼管（pccp）管材所属行业产销分析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二、东北地区预应力钢筒砼管（pccp）管材所属行业盈利能力分析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三、东北地区预应力钢筒砼管（pccp）管材所属行业偿债能力分析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四、东北地区预应力钢筒砼管（pccp）管材所属行业营运能力分析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主要省市集中度及竞争力分析163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2025年中国预应力钢筒砼管（pccp）管材行业市场竞争格局分析第一节 预应力钢筒砼管（pccp）管材行业主要竞争因素分析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一、预应力钢筒砼管（pccp）管材行业集中度分析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二、预应力钢筒砼管（pccp）管材行业竞争程度分析</w:t>
      </w:r>
      <w:r>
        <w:rPr>
          <w:rFonts w:hint="eastAsia"/>
        </w:rPr>
        <w:br/>
      </w:r>
      <w:r>
        <w:rPr>
          <w:rFonts w:hint="eastAsia"/>
        </w:rPr>
        <w:t>　　第四节 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二、2020-2031年预应力钢筒砼管（pccp）管材行业竞争策略分析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三、2020-2031年预应力钢筒砼管（pccp）管材行业竞争格局展望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2025年中国预应力钢筒砼管（pccp）管材行业重点企业竞争力分析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山东电力管道公司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北京河山引水管业有限公司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淄博龙泉管道工程有限公司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成都金炜制管有限责任公司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殴债危机下中国预应力钢筒砼管（pccp）管材行业投资分析及建议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三、殴债危机促使行业内优胜劣汰速度加快248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预应力钢筒砼管（pccp）管材行业发展趋势与投资战略研究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预应力钢筒砼管（pccp）管材市场发展潜力分析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预应力钢筒砼管（pccp）管材行业发展趋势分析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预应力钢筒砼管（pccp）管材行业发展战略研究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我国预应力钢筒砼管（pccp）管材品牌的战略思考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一、企业品牌的重要性3</w:t>
      </w:r>
      <w:r>
        <w:rPr>
          <w:rFonts w:hint="eastAsia"/>
        </w:rPr>
        <w:br/>
      </w:r>
      <w:r>
        <w:rPr>
          <w:rFonts w:hint="eastAsia"/>
        </w:rPr>
        <w:t>　　　　二、预应力钢筒砼管（pccp）管材实施品牌战略的意义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三、预应力钢筒砼管（pccp）管材企业品牌的现状分析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四、我国预应力钢筒砼管（pccp）管材企业的品牌战略</w:t>
      </w:r>
      <w:r>
        <w:rPr>
          <w:rFonts w:hint="eastAsia"/>
        </w:rPr>
        <w:br/>
      </w:r>
      <w:r>
        <w:rPr>
          <w:rFonts w:hint="eastAsia"/>
        </w:rPr>
        <w:t>　　　　五、预应力钢筒砼管（pccp）管材品牌战略管理的策略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结构形式</w:t>
      </w:r>
      <w:r>
        <w:rPr>
          <w:rFonts w:hint="eastAsia"/>
        </w:rPr>
        <w:br/>
      </w:r>
      <w:r>
        <w:rPr>
          <w:rFonts w:hint="eastAsia"/>
        </w:rPr>
        <w:t>　　图表 2 2020-2025年世界PCCP管需求量及增长情况</w:t>
      </w:r>
      <w:r>
        <w:rPr>
          <w:rFonts w:hint="eastAsia"/>
        </w:rPr>
        <w:br/>
      </w:r>
      <w:r>
        <w:rPr>
          <w:rFonts w:hint="eastAsia"/>
        </w:rPr>
        <w:t>　　图表 3 2020-2025年世界PCCP管需求量及增长对比</w:t>
      </w:r>
      <w:r>
        <w:rPr>
          <w:rFonts w:hint="eastAsia"/>
        </w:rPr>
        <w:br/>
      </w:r>
      <w:r>
        <w:rPr>
          <w:rFonts w:hint="eastAsia"/>
        </w:rPr>
        <w:t>　　图表 4 世界PCCP管需求结构对比图</w:t>
      </w:r>
      <w:r>
        <w:rPr>
          <w:rFonts w:hint="eastAsia"/>
        </w:rPr>
        <w:br/>
      </w:r>
      <w:r>
        <w:rPr>
          <w:rFonts w:hint="eastAsia"/>
        </w:rPr>
        <w:t>　　图表 5 2020-2025年世界PCCP管产量及增长情况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2020-2025年世界PCCP管产量及增长对比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2020-2025年我国PCCP管行业销售收入及增长情况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2020-2025年我国PCCP管行业销售收入及增长对比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2020-2025年我国PCCP管行业产值及增长情况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2020-2025年我国PCCP管行业产值及增长对比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2020-2025年我国PCCP管行业利润总额及增长情况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2020-2025年我国PCCP管行业利润总额及增长对比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2020-2031年我国PCCP管行业销售收入预测图</w:t>
      </w:r>
      <w:r>
        <w:rPr>
          <w:rFonts w:hint="eastAsia"/>
        </w:rPr>
        <w:br/>
      </w:r>
      <w:r>
        <w:rPr>
          <w:rFonts w:hint="eastAsia"/>
        </w:rPr>
        <w:t>　　图表 14 2020-2031年我国PCCP管行业产值预测图</w:t>
      </w:r>
      <w:r>
        <w:rPr>
          <w:rFonts w:hint="eastAsia"/>
        </w:rPr>
        <w:br/>
      </w:r>
      <w:r>
        <w:rPr>
          <w:rFonts w:hint="eastAsia"/>
        </w:rPr>
        <w:t>　　图表 15 2020-2031年我国PCCP管行业利润总额预测图</w:t>
      </w:r>
      <w:r>
        <w:rPr>
          <w:rFonts w:hint="eastAsia"/>
        </w:rPr>
        <w:br/>
      </w:r>
      <w:r>
        <w:rPr>
          <w:rFonts w:hint="eastAsia"/>
        </w:rPr>
        <w:t>　　图表 16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19 2020-2025年我国PCCP管行业资产总计及增长情况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2020-2025年我国PCCP管行业资产总计及增长对比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2020-2031年我国PCCP管行业资产总计预测图</w:t>
      </w:r>
      <w:r>
        <w:rPr>
          <w:rFonts w:hint="eastAsia"/>
        </w:rPr>
        <w:br/>
      </w:r>
      <w:r>
        <w:rPr>
          <w:rFonts w:hint="eastAsia"/>
        </w:rPr>
        <w:t>　　图表 22 我国未来十年PCCP市场需求</w:t>
      </w:r>
      <w:r>
        <w:rPr>
          <w:rFonts w:hint="eastAsia"/>
        </w:rPr>
        <w:br/>
      </w:r>
      <w:r>
        <w:rPr>
          <w:rFonts w:hint="eastAsia"/>
        </w:rPr>
        <w:t>　　图表 23 2020-2025年我国PCCP管行业产量及增长情况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2020-2025年我国PCCP管行业产量及增长对比</w:t>
      </w:r>
      <w:r>
        <w:rPr>
          <w:rFonts w:hint="eastAsia"/>
        </w:rPr>
        <w:br/>
      </w:r>
      <w:r>
        <w:rPr>
          <w:rFonts w:hint="eastAsia"/>
        </w:rPr>
        <w:t>　　图表 25 2020-2031年我国PCCP管行业产量预测图</w:t>
      </w:r>
      <w:r>
        <w:rPr>
          <w:rFonts w:hint="eastAsia"/>
        </w:rPr>
        <w:br/>
      </w:r>
      <w:r>
        <w:rPr>
          <w:rFonts w:hint="eastAsia"/>
        </w:rPr>
        <w:t>　　图表 26 2020-2025年中国预应力钢筒砼管（pccp）管材行业盈利能力对比图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2020-2025年中国预应力钢筒砼管（pccp）管材行业资产负债率对比图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2020-2025年中国预应力钢筒砼管（pccp）管材行业负债与所有者权益比率对比图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2020-2025年中国预应力钢筒砼管（pccp）管材行业营运能力对比图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2020-2025年我国PCCP管行业出口额及增长情况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f3704a2c34f65" w:history="1">
        <w:r>
          <w:rPr>
            <w:rStyle w:val="Hyperlink"/>
          </w:rPr>
          <w:t>2025-2031年中国预应力钢筒砼管（pccp）管材行业发展深度调研与未来趋势报告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f3704a2c34f65" w:history="1">
        <w:r>
          <w:rPr>
            <w:rStyle w:val="Hyperlink"/>
          </w:rPr>
          <w:t>https://www.20087.com/1/59/YuYingLiGangTongTongGuanpccpGuan.html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热点：pccp管道安装视频、预应力钢筒砼管产品、600预应力砼管、预应力钢筒混凝土管制作工艺、pccp管与钢管连接、预应力钢筒混凝土管道技术规范、pccpde管施工方法、pccp预应力钢筒混凝土管介绍、混凝土预制管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83ae484248e8" w:history="1">
      <w:r>
        <w:rPr>
          <w:rStyle w:val="Hyperlink"/>
        </w:rPr>
        <w:t>2025-2031年中国预应力钢筒砼管（pccp）管材行业发展深度调研与未来趋势报告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YingLiGangTongTongGuanpccpGuan.html" TargetMode="External" Id="R53ff3704a2c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YingLiGangTongTongGuanpccpGuan.html" TargetMode="External" Id="R332183ae484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2025-05-20T01:34:00Z</dcterms:created>
  <dcterms:modified xsi:type="dcterms:W3CDTF">2025-05-20T02:34:00Z</dcterms:modified>
  <dc:subject>2025-2031年中国预应力钢筒砼管（pccp）管材行业发展深度调研与未来趋势报告</dc:subject>
  <dc:title>2025-2031年中国预应力钢筒砼管（pccp）管材行业发展深度调研与未来趋势报告</dc:title>
  <cp:keywords>2025-2031年中国预应力钢筒砼管（pccp）管材行业发展深度调研与未来趋势报告</cp:keywords>
  <dc:description>2025-2031年中国预应力钢筒砼管（pccp）管材行业发展深度调研与未来趋势报告</dc:description>
</cp:coreProperties>
</file>