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a45abb75470e" w:history="1">
              <w:r>
                <w:rPr>
                  <w:rStyle w:val="Hyperlink"/>
                </w:rPr>
                <w:t>中国马桶盖行业现状分析与发展前景研究报告（2024年版）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a45abb75470e" w:history="1">
              <w:r>
                <w:rPr>
                  <w:rStyle w:val="Hyperlink"/>
                </w:rPr>
                <w:t>中国马桶盖行业现状分析与发展前景研究报告（2024年版）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7a45abb75470e" w:history="1">
                <w:r>
                  <w:rPr>
                    <w:rStyle w:val="Hyperlink"/>
                  </w:rPr>
                  <w:t>https://www.20087.com/M_JianCaiFangChan/91/MaTongGaiHangYeQianJingFenXi.html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盖是卫浴产品的重要组成部分，近年来随着智能家居技术的发展，智能马桶盖成为了市场上的热点产品。智能马桶盖集成了温水清洗、座圈加热、烘干等多种功能，极大提升了使用者的舒适度。目前市场上，智能马桶盖的普及率正在逐步提高，尤其在日本、韩国等地，智能马桶盖已成为家庭标配。此外，随着消费者对卫生和健康要求的提高，抗菌材料和易清洁设计也成为了马桶盖的重要卖点。</w:t>
      </w:r>
      <w:r>
        <w:rPr>
          <w:rFonts w:hint="eastAsia"/>
        </w:rPr>
        <w:br/>
      </w:r>
      <w:r>
        <w:rPr>
          <w:rFonts w:hint="eastAsia"/>
        </w:rPr>
        <w:t>　　未来，马桶盖行业的发展将更加注重智能化和人性化。一方面，随着物联网技术的应用，智能马桶盖将更加智能化，如通过语音控制、智能感应等功能提高用户体验。另一方面，随着消费者对健康生活方式的追求，马桶盖将更加注重卫生和健康，如开发具有抗菌、自清洁等功能的产品。此外，通过材料科学的进展，未来的马桶盖将更加环保，采用可再生材料和易于回收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a45abb75470e" w:history="1">
        <w:r>
          <w:rPr>
            <w:rStyle w:val="Hyperlink"/>
          </w:rPr>
          <w:t>中国马桶盖行业现状分析与发展前景研究报告（2024年版）</w:t>
        </w:r>
      </w:hyperlink>
      <w:r>
        <w:rPr>
          <w:rFonts w:hint="eastAsia"/>
        </w:rPr>
        <w:t>》基于多年监测调研数据，结合马桶盖行业现状与发展前景，全面分析了马桶盖市场需求、市场规模、产业链构成、价格机制以及马桶盖细分市场特性。马桶盖报告客观评估了市场前景，预测了发展趋势，深入分析了品牌竞争、市场集中度及马桶盖重点企业运营状况。同时，马桶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中国卫生陶瓷市场发展形势分析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2024年中国卫生陶瓷产业概况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二、中国卫生陶瓷销售形势分析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2024年中国卫生陶瓷市场分析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三、中国卫生陶瓷市场概况</w:t>
      </w:r>
      <w:r>
        <w:rPr>
          <w:rFonts w:hint="eastAsia"/>
        </w:rPr>
        <w:br/>
      </w:r>
      <w:r>
        <w:rPr>
          <w:rFonts w:hint="eastAsia"/>
        </w:rPr>
        <w:t>　　第三节 2024年中国卫生陶瓷发展的问题及对策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中国马桶盖行业市场发展环境分析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国内马桶盖经济环境分析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三、2024-2030年中国马桶盖经济发展预测分析</w:t>
      </w:r>
      <w:r>
        <w:rPr>
          <w:rFonts w:hint="eastAsia"/>
        </w:rPr>
        <w:br/>
      </w:r>
      <w:r>
        <w:rPr>
          <w:rFonts w:hint="eastAsia"/>
        </w:rPr>
        <w:t>　　第二节 中国马桶盖行业政策环境分析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中国马桶盖行业发展态势分析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2024年中国马桶盖行业发展概述</w:t>
      </w:r>
      <w:r>
        <w:rPr>
          <w:rFonts w:hint="eastAsia"/>
        </w:rPr>
        <w:br/>
      </w:r>
      <w:r>
        <w:rPr>
          <w:rFonts w:hint="eastAsia"/>
        </w:rPr>
        <w:t>　　　　一、马桶盖行业特点分析</w:t>
      </w:r>
      <w:r>
        <w:rPr>
          <w:rFonts w:hint="eastAsia"/>
        </w:rPr>
        <w:br/>
      </w:r>
      <w:r>
        <w:rPr>
          <w:rFonts w:hint="eastAsia"/>
        </w:rPr>
        <w:t>　　　　二、马桶盖趋向分析</w:t>
      </w:r>
      <w:r>
        <w:rPr>
          <w:rFonts w:hint="eastAsia"/>
        </w:rPr>
        <w:br/>
      </w:r>
      <w:r>
        <w:rPr>
          <w:rFonts w:hint="eastAsia"/>
        </w:rPr>
        <w:t>　　　　三、马桶盖价格分析</w:t>
      </w:r>
      <w:r>
        <w:rPr>
          <w:rFonts w:hint="eastAsia"/>
        </w:rPr>
        <w:br/>
      </w:r>
      <w:r>
        <w:rPr>
          <w:rFonts w:hint="eastAsia"/>
        </w:rPr>
        <w:t>　　第二节 2024年中国马桶盖行业动态分析</w:t>
      </w:r>
      <w:r>
        <w:rPr>
          <w:rFonts w:hint="eastAsia"/>
        </w:rPr>
        <w:br/>
      </w:r>
      <w:r>
        <w:rPr>
          <w:rFonts w:hint="eastAsia"/>
        </w:rPr>
        <w:t>　　　　一、和成卫浴智能马桶盖上市</w:t>
      </w:r>
      <w:r>
        <w:rPr>
          <w:rFonts w:hint="eastAsia"/>
        </w:rPr>
        <w:br/>
      </w:r>
      <w:r>
        <w:rPr>
          <w:rFonts w:hint="eastAsia"/>
        </w:rPr>
        <w:t>　　　　二、全自动马桶盖</w:t>
      </w:r>
      <w:r>
        <w:rPr>
          <w:rFonts w:hint="eastAsia"/>
        </w:rPr>
        <w:br/>
      </w:r>
      <w:r>
        <w:rPr>
          <w:rFonts w:hint="eastAsia"/>
        </w:rPr>
        <w:t>　　　　三、六升以上座便器即将退出市场</w:t>
      </w:r>
      <w:r>
        <w:rPr>
          <w:rFonts w:hint="eastAsia"/>
        </w:rPr>
        <w:br/>
      </w:r>
      <w:r>
        <w:rPr>
          <w:rFonts w:hint="eastAsia"/>
        </w:rPr>
        <w:t>　　第三节 2024年中国马桶盖行业发展存在问题分析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中国马桶盖行业市场动态分析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2024年中国马桶盖行业市场供需</w:t>
      </w:r>
      <w:r>
        <w:rPr>
          <w:rFonts w:hint="eastAsia"/>
        </w:rPr>
        <w:br/>
      </w:r>
      <w:r>
        <w:rPr>
          <w:rFonts w:hint="eastAsia"/>
        </w:rPr>
        <w:t>　　　　一、马桶盖供给分析</w:t>
      </w:r>
      <w:r>
        <w:rPr>
          <w:rFonts w:hint="eastAsia"/>
        </w:rPr>
        <w:br/>
      </w:r>
      <w:r>
        <w:rPr>
          <w:rFonts w:hint="eastAsia"/>
        </w:rPr>
        <w:t>　　　　二、马桶盖需求分析</w:t>
      </w:r>
      <w:r>
        <w:rPr>
          <w:rFonts w:hint="eastAsia"/>
        </w:rPr>
        <w:br/>
      </w:r>
      <w:r>
        <w:rPr>
          <w:rFonts w:hint="eastAsia"/>
        </w:rPr>
        <w:t>　　　　三、马桶盖消费者调查分析</w:t>
      </w:r>
      <w:r>
        <w:rPr>
          <w:rFonts w:hint="eastAsia"/>
        </w:rPr>
        <w:br/>
      </w:r>
      <w:r>
        <w:rPr>
          <w:rFonts w:hint="eastAsia"/>
        </w:rPr>
        <w:t>　　第二节 2024年中国马桶盖行业市场走势分析</w:t>
      </w:r>
      <w:r>
        <w:rPr>
          <w:rFonts w:hint="eastAsia"/>
        </w:rPr>
        <w:br/>
      </w:r>
      <w:r>
        <w:rPr>
          <w:rFonts w:hint="eastAsia"/>
        </w:rPr>
        <w:t>　　　　一、马桶盖设计工艺分析</w:t>
      </w:r>
      <w:r>
        <w:rPr>
          <w:rFonts w:hint="eastAsia"/>
        </w:rPr>
        <w:br/>
      </w:r>
      <w:r>
        <w:rPr>
          <w:rFonts w:hint="eastAsia"/>
        </w:rPr>
        <w:t>　　　　二、马桶盖品牌分析</w:t>
      </w:r>
      <w:r>
        <w:rPr>
          <w:rFonts w:hint="eastAsia"/>
        </w:rPr>
        <w:br/>
      </w:r>
      <w:r>
        <w:rPr>
          <w:rFonts w:hint="eastAsia"/>
        </w:rPr>
        <w:t>　　第三节 2024年中国马桶盖市场销售情况分析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2019-2024年中国马桶盖制造行业数据监测分析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2019-2024年中国马桶盖行业总体数据分析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一、2024年中国马桶盖行业全部企业数据分析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2019-2024年中国马桶盖行业不同规模企业数据分析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一、2024年中国马桶盖行业不同规模企业数据分析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2019-2024年中国马桶盖行业不同所有制企业数据分析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一、2024年中国马桶盖行业不同所有制企业数据分析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2024年中国马桶盖行业竞争现状分析</w:t>
      </w:r>
      <w:r>
        <w:rPr>
          <w:rFonts w:hint="eastAsia"/>
        </w:rPr>
        <w:br/>
      </w:r>
      <w:r>
        <w:rPr>
          <w:rFonts w:hint="eastAsia"/>
        </w:rPr>
        <w:t>　　　　一、马桶盖行业竞争力分析</w:t>
      </w:r>
      <w:r>
        <w:rPr>
          <w:rFonts w:hint="eastAsia"/>
        </w:rPr>
        <w:br/>
      </w:r>
      <w:r>
        <w:rPr>
          <w:rFonts w:hint="eastAsia"/>
        </w:rPr>
        <w:t>　　　　二、马桶盖品牌竞争分析</w:t>
      </w:r>
      <w:r>
        <w:rPr>
          <w:rFonts w:hint="eastAsia"/>
        </w:rPr>
        <w:br/>
      </w:r>
      <w:r>
        <w:rPr>
          <w:rFonts w:hint="eastAsia"/>
        </w:rPr>
        <w:t>　　　　三、马桶盖价格竞争分析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2024年中国马桶盖行业集中度分析</w:t>
      </w:r>
      <w:r>
        <w:rPr>
          <w:rFonts w:hint="eastAsia"/>
        </w:rPr>
        <w:br/>
      </w:r>
      <w:r>
        <w:rPr>
          <w:rFonts w:hint="eastAsia"/>
        </w:rPr>
        <w:t>　　　　一、马桶盖市场集中度分析</w:t>
      </w:r>
      <w:r>
        <w:rPr>
          <w:rFonts w:hint="eastAsia"/>
        </w:rPr>
        <w:br/>
      </w:r>
      <w:r>
        <w:rPr>
          <w:rFonts w:hint="eastAsia"/>
        </w:rPr>
        <w:t>　　　　二、马桶盖企业集中度分析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2024年中国马桶盖企业提升竞争力分析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中国马桶盖重点生产企业分析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2024-2030年中国马桶盖产业运行趋势及前景预测分析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2024-2030年中国马桶盖产业运行趋势分析</w:t>
      </w:r>
      <w:r>
        <w:rPr>
          <w:rFonts w:hint="eastAsia"/>
        </w:rPr>
        <w:br/>
      </w:r>
      <w:r>
        <w:rPr>
          <w:rFonts w:hint="eastAsia"/>
        </w:rPr>
        <w:t>　　　　一、马桶盖价格预测</w:t>
      </w:r>
      <w:r>
        <w:rPr>
          <w:rFonts w:hint="eastAsia"/>
        </w:rPr>
        <w:br/>
      </w:r>
      <w:r>
        <w:rPr>
          <w:rFonts w:hint="eastAsia"/>
        </w:rPr>
        <w:t>　　　　二、马桶盖竞争格局预测分析</w:t>
      </w:r>
      <w:r>
        <w:rPr>
          <w:rFonts w:hint="eastAsia"/>
        </w:rPr>
        <w:br/>
      </w:r>
      <w:r>
        <w:rPr>
          <w:rFonts w:hint="eastAsia"/>
        </w:rPr>
        <w:t>　　　　三、日用塑料杂品制造行业预测分析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2024-2030年中国马桶盖产业发展市场预测分析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一、马桶盖供给预测分析</w:t>
      </w:r>
      <w:r>
        <w:rPr>
          <w:rFonts w:hint="eastAsia"/>
        </w:rPr>
        <w:br/>
      </w:r>
      <w:r>
        <w:rPr>
          <w:rFonts w:hint="eastAsia"/>
        </w:rPr>
        <w:t>　　　　二、马桶盖市场需求预测分析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2024-2030年中国马桶盖产业市场盈利预测分析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2024-2030年中国马桶盖产业投资机会与风险分析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2024-2030年中国马桶盖投资机会分析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2024-2030年中国马桶盖投资风险分析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浙江恒源洁具有限公司主要经济指标走势图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浙江恒源洁具有限公司经营收入走势图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浙江恒源洁具有限公司盈利指标走势图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浙江恒源洁具有限公司负债情况图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浙江恒源洁具有限公司负债指标走势图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浙江恒源洁具有限公司运营能力指标走势图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浙江恒源洁具有限公司成长能力指标走势图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泉州弘宇轻工有限公司主要经济指标走势图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泉州弘宇轻工有限公司经营收入走势图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泉州弘宇轻工有限公司盈利指标走势图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泉州弘宇轻工有限公司负债情况图</w:t>
      </w:r>
      <w:r>
        <w:rPr>
          <w:rFonts w:hint="eastAsia"/>
        </w:rPr>
        <w:br/>
      </w:r>
      <w:r>
        <w:rPr>
          <w:rFonts w:hint="eastAsia"/>
        </w:rPr>
        <w:t>　　图表 泉州弘宇轻工有限公司负债指标走势图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泉州弘宇轻工有限公司运营能力指标走势图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泉州弘宇轻工有限公司成长能力指标走势图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忠阳木业（深圳）有限公司主要经济指标走势图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忠阳木业（深圳）有限公司经营收入走势图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忠阳木业（深圳）有限公司盈利指标走势图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忠阳木业（深圳）有限公司负债情况图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忠阳木业（深圳）有限公司负债指标走势图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忠阳木业（深圳）有限公司运营能力指标走势图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忠阳木业（深圳）有限公司成长能力指标走势图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江门市大加贝塑料制品有限公司主要经济指标走势图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江门市大加贝塑料制品有限公司经营收入走势图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江门市大加贝塑料制品有限公司盈利指标走势图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江门市大加贝塑料制品有限公司负债情况图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江门市大加贝塑料制品有限公司负债指标走势图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江门市大加贝塑料制品有限公司运营能力指标走势图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江门市大加贝塑料制品有限公司成长能力指标走势图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大连环球纸业有限公司主要经济指标走势图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大连环球纸业有限公司经营收入走势图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大连环球纸业有限公司盈利指标走势图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大连环球纸业有限公司负债情况图</w:t>
      </w:r>
      <w:r>
        <w:rPr>
          <w:rFonts w:hint="eastAsia"/>
        </w:rPr>
        <w:br/>
      </w:r>
      <w:r>
        <w:rPr>
          <w:rFonts w:hint="eastAsia"/>
        </w:rPr>
        <w:t>　　图表 大连环球纸业有限公司负债指标走势图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大连环球纸业有限公司运营能力指标走势图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大连环球纸业有限公司成长能力指标走势图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东港市申城木业有限公司主要经济指标走势图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东港市申城木业有限公司经营收入走势图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东港市申城木业有限公司盈利指标走势图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东港市申城木业有限公司负债情况图</w:t>
      </w:r>
      <w:r>
        <w:rPr>
          <w:rFonts w:hint="eastAsia"/>
        </w:rPr>
        <w:br/>
      </w:r>
      <w:r>
        <w:rPr>
          <w:rFonts w:hint="eastAsia"/>
        </w:rPr>
        <w:t>　　图表 东港市申城木业有限公司负债指标走势图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东港市申城木业有限公司运营能力指标走势图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东港市申城木业有限公司成长能力指标走势图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昌乐县恒大木制品厂主要经济指标走势图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昌乐县恒大木制品厂经营收入走势图</w:t>
      </w:r>
      <w:r>
        <w:rPr>
          <w:rFonts w:hint="eastAsia"/>
        </w:rPr>
        <w:br/>
      </w:r>
      <w:r>
        <w:rPr>
          <w:rFonts w:hint="eastAsia"/>
        </w:rPr>
        <w:t>　　图表 昌乐县恒大木制品厂盈利指标走势图</w:t>
      </w:r>
      <w:r>
        <w:rPr>
          <w:rFonts w:hint="eastAsia"/>
        </w:rPr>
        <w:br/>
      </w:r>
      <w:r>
        <w:rPr>
          <w:rFonts w:hint="eastAsia"/>
        </w:rPr>
        <w:t>　　图表 昌乐县恒大木制品厂负债情况图</w:t>
      </w:r>
      <w:r>
        <w:rPr>
          <w:rFonts w:hint="eastAsia"/>
        </w:rPr>
        <w:br/>
      </w:r>
      <w:r>
        <w:rPr>
          <w:rFonts w:hint="eastAsia"/>
        </w:rPr>
        <w:t>　　图表 昌乐县恒大木制品厂负债指标走势图</w:t>
      </w:r>
      <w:r>
        <w:rPr>
          <w:rFonts w:hint="eastAsia"/>
        </w:rPr>
        <w:br/>
      </w:r>
      <w:r>
        <w:rPr>
          <w:rFonts w:hint="eastAsia"/>
        </w:rPr>
        <w:t>　　图表 昌乐县恒大木制品厂运营能力指标走势图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昌乐县恒大木制品厂成长能力指标走势图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海益（厦门）建材工业有限公司主要经济指标走势图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海益（厦门）建材工业有限公司经营收入走势图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海益（厦门）建材工业有限公司盈利指标走势图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海益（厦门）建材工业有限公司负债情况图</w:t>
      </w:r>
      <w:r>
        <w:rPr>
          <w:rFonts w:hint="eastAsia"/>
        </w:rPr>
        <w:br/>
      </w:r>
      <w:r>
        <w:rPr>
          <w:rFonts w:hint="eastAsia"/>
        </w:rPr>
        <w:t>　　图表 海益（厦门）建材工业有限公司负债指标走势图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海益（厦门）建材工业有限公司运营能力指标走势图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海益（厦门）建材工业有限公司成长能力指标走势图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宁波博帆卫浴有限公司主要经济指标走势图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宁波博帆卫浴有限公司经营收入走势图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宁波博帆卫浴有限公司盈利指标走势图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宁波博帆卫浴有限公司负债情况图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宁波博帆卫浴有限公司负债指标走势图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宁波博帆卫浴有限公司运营能力指标走势图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宁波博帆卫浴有限公司成长能力指标走势图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东莞富凯家具有限公司主要经济指标走势图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东莞富凯家具有限公司经营收入走势图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东莞富凯家具有限公司盈利指标走势图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东莞富凯家具有限公司负债情况图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东莞富凯家具有限公司负债指标走势图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东莞富凯家具有限公司运营能力指标走势图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东莞富凯家具有限公司成长能力指标走势图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2024-2030年中国马桶盖价格预测</w:t>
      </w:r>
      <w:r>
        <w:rPr>
          <w:rFonts w:hint="eastAsia"/>
        </w:rPr>
        <w:br/>
      </w:r>
      <w:r>
        <w:rPr>
          <w:rFonts w:hint="eastAsia"/>
        </w:rPr>
        <w:t>　　图表 2024-2030年中国马桶盖竞争格局预测分析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2024-2030年中国日用塑料杂品制造行业预测分析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2024-2030年中国马桶盖供给预测分析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2024-2030年中国马桶盖市场需求预测分析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2024-2030年中国马桶盖产业市场盈利预测分析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a45abb75470e" w:history="1">
        <w:r>
          <w:rPr>
            <w:rStyle w:val="Hyperlink"/>
          </w:rPr>
          <w:t>中国马桶盖行业现状分析与发展前景研究报告（2024年版）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7a45abb75470e" w:history="1">
        <w:r>
          <w:rPr>
            <w:rStyle w:val="Hyperlink"/>
          </w:rPr>
          <w:t>https://www.20087.com/M_JianCaiFangChan/91/MaTongGaiHangYeQianJingFenXi.html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8106be74a4789" w:history="1">
      <w:r>
        <w:rPr>
          <w:rStyle w:val="Hyperlink"/>
        </w:rPr>
        <w:t>中国马桶盖行业现状分析与发展前景研究报告（2024年版）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MaTongGaiHangYeQianJingFenXi.html" TargetMode="External" Id="Re2d7a45abb75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MaTongGaiHangYeQianJingFenXi.html" TargetMode="External" Id="R10a8106be74a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2024-05-04T03:00:00Z</dcterms:created>
  <dcterms:modified xsi:type="dcterms:W3CDTF">2024-05-04T04:00:00Z</dcterms:modified>
  <dc:subject>中国马桶盖行业现状分析与发展前景研究报告（2024年版）</dc:subject>
  <dc:title>中国马桶盖行业现状分析与发展前景研究报告（2024年版）</dc:title>
  <cp:keywords>中国马桶盖行业现状分析与发展前景研究报告（2024年版）</cp:keywords>
  <dc:description>中国马桶盖行业现状分析与发展前景研究报告（2024年版）</dc:description>
</cp:coreProperties>
</file>