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62db23444aeb" w:history="1">
              <w:r>
                <w:rPr>
                  <w:rStyle w:val="Hyperlink"/>
                </w:rPr>
                <w:t>2026年中国杂木胶合板行业深度研究分析及发展前景预测报告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62db23444aeb" w:history="1">
              <w:r>
                <w:rPr>
                  <w:rStyle w:val="Hyperlink"/>
                </w:rPr>
                <w:t>2026年中国杂木胶合板行业深度研究分析及发展前景预测报告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062db23444aeb" w:history="1">
                <w:r>
                  <w:rPr>
                    <w:rStyle w:val="Hyperlink"/>
                  </w:rPr>
                  <w:t>https://www.20087.com/1/69/ZaMuJiaoHeBanHangYeFenXiBaoGao.html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胶合板是一种常见的木质板材，因其强度高、稳定性好而广泛应用于家具制造、建筑装修等领域。随着木材资源的日益紧缺和环保要求的提高，现代杂木胶合板的生产更加注重资源的合理利用和环境保护。通过采用先进的胶合技术和优化的结构设计，提高了板材的平整度和抗弯强度。此外，通过使用环保型胶黏剂，减少了甲醛等有害物质的排放，提高了产品的安全性。同时，随着消费者对家居环境质量要求的提升，杂木胶合板的表面处理工艺也更加精细，增强了美观性和耐用性。</w:t>
      </w:r>
      <w:r>
        <w:rPr>
          <w:rFonts w:hint="eastAsia"/>
        </w:rPr>
        <w:br/>
      </w:r>
      <w:r>
        <w:rPr>
          <w:rFonts w:hint="eastAsia"/>
        </w:rPr>
        <w:t>　　未来，杂木胶合板的发展将更加注重可持续性和功能性。随着人造林和速生林的发展，杂木胶合板将更多地采用可持续管理的木材资源，减少对天然林的依赖。同时，随着绿色建筑理念的推广，杂木胶合板将更多地采用无毒、低排放的胶黏剂，提升产品的环保性能。此外，随着功能材料技术的进步，杂木胶合板将被赋予更多功能，如抗菌、防火等特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062db23444aeb" w:history="1">
        <w:r>
          <w:rPr>
            <w:rStyle w:val="Hyperlink"/>
          </w:rPr>
          <w:t>2026年中国杂木胶合板行业深度研究分析及发展前景预测报告</w:t>
        </w:r>
      </w:hyperlink>
      <w:r>
        <w:rPr>
          <w:rFonts w:hint="eastAsia"/>
        </w:rPr>
        <w:t>》基于对杂木胶合板行业的长期监测研究，结合杂木胶合板行业供需关系变化规律、产品消费结构、应用领域拓展、市场发展环境及政策支持等多维度分析，采用定量与定性相结合的科学方法，对行业内重点企业进行了系统研究。报告全面呈现了杂木胶合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中国杂木胶合板行业概述</w:t>
      </w:r>
      <w:r>
        <w:rPr>
          <w:rFonts w:hint="eastAsia"/>
        </w:rPr>
        <w:br/>
      </w:r>
      <w:r>
        <w:rPr>
          <w:rFonts w:hint="eastAsia"/>
        </w:rPr>
        <w:t>　　第一节 杂木胶合板行业界定</w:t>
      </w:r>
      <w:r>
        <w:rPr>
          <w:rFonts w:hint="eastAsia"/>
        </w:rPr>
        <w:br/>
      </w:r>
      <w:r>
        <w:rPr>
          <w:rFonts w:hint="eastAsia"/>
        </w:rPr>
        <w:t>　　第二节 杂木胶合板产业发展背景</w:t>
      </w:r>
      <w:r>
        <w:rPr>
          <w:rFonts w:hint="eastAsia"/>
        </w:rPr>
        <w:br/>
      </w:r>
      <w:r>
        <w:rPr>
          <w:rFonts w:hint="eastAsia"/>
        </w:rPr>
        <w:t>　　第三节 杂木胶合板产业链概述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2025-2026年中国杂木胶合板经济环境及产业发展环境分析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中国杂木胶合板行业供给概况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二、2026年中国杂木胶合板行业产量特点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三、2026-2032年中国杂木胶合板行业产量预测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中国杂木胶合板行业需求概况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杂木胶合板产业供需平衡状况分析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杂木胶合板行业“波特五力模型”分析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杂木胶合板行业发展SWOT分析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一、杂木胶合板行业优势</w:t>
      </w:r>
      <w:r>
        <w:rPr>
          <w:rFonts w:hint="eastAsia"/>
        </w:rPr>
        <w:br/>
      </w:r>
      <w:r>
        <w:rPr>
          <w:rFonts w:hint="eastAsia"/>
        </w:rPr>
        <w:t>　　　　二、杂木胶合板行业劣势</w:t>
      </w:r>
      <w:r>
        <w:rPr>
          <w:rFonts w:hint="eastAsia"/>
        </w:rPr>
        <w:br/>
      </w:r>
      <w:r>
        <w:rPr>
          <w:rFonts w:hint="eastAsia"/>
        </w:rPr>
        <w:t>　　　　三、杂木胶合板行业机遇</w:t>
      </w:r>
      <w:r>
        <w:rPr>
          <w:rFonts w:hint="eastAsia"/>
        </w:rPr>
        <w:br/>
      </w:r>
      <w:r>
        <w:rPr>
          <w:rFonts w:hint="eastAsia"/>
        </w:rPr>
        <w:t>　　　　四、杂木胶合板行业挑战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中国杂木胶合板行业营销模式分析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杂木胶合板行业主要销售渠道分析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杂木胶合板行业广告与促销方式分析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杂木胶合板行业价格竞争方式分析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杂木胶合板行业国际化营销模式分析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杂木胶合板行业渠道策略分析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四、杂木胶合板企业发展策略</w:t>
      </w:r>
      <w:r>
        <w:rPr>
          <w:rFonts w:hint="eastAsia"/>
        </w:rPr>
        <w:br/>
      </w:r>
      <w:r>
        <w:rPr>
          <w:rFonts w:hint="eastAsia"/>
        </w:rPr>
        <w:t>　　第二节 杂木胶合板企业（二）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四、杂木胶合板企业发展策略</w:t>
      </w:r>
      <w:r>
        <w:rPr>
          <w:rFonts w:hint="eastAsia"/>
        </w:rPr>
        <w:br/>
      </w:r>
      <w:r>
        <w:rPr>
          <w:rFonts w:hint="eastAsia"/>
        </w:rPr>
        <w:t>　　第三节 杂木胶合板企业（三）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四、杂木胶合板企业发展策略</w:t>
      </w:r>
      <w:r>
        <w:rPr>
          <w:rFonts w:hint="eastAsia"/>
        </w:rPr>
        <w:br/>
      </w:r>
      <w:r>
        <w:rPr>
          <w:rFonts w:hint="eastAsia"/>
        </w:rPr>
        <w:t>　　第四节 杂木胶合板企业（四）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四、杂木胶合板企业发展策略</w:t>
      </w:r>
      <w:r>
        <w:rPr>
          <w:rFonts w:hint="eastAsia"/>
        </w:rPr>
        <w:br/>
      </w:r>
      <w:r>
        <w:rPr>
          <w:rFonts w:hint="eastAsia"/>
        </w:rPr>
        <w:t>　　第五节 杂木胶合板企业（五）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四、杂木胶合板企业发展策略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杂木胶合板产业客户调研</w:t>
      </w:r>
      <w:r>
        <w:rPr>
          <w:rFonts w:hint="eastAsia"/>
        </w:rPr>
        <w:br/>
      </w:r>
      <w:r>
        <w:rPr>
          <w:rFonts w:hint="eastAsia"/>
        </w:rPr>
        <w:t>　　第一节 杂木胶合板产业客户认知程度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杂木胶合板产业客户关注因素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杂木胶合板行业风险预警分析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四、杂木胶合板行业发展风险防范建议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杂木胶合板行业发展机会及建议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一、杂木胶合板行业总体发展机会及发展建议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二、杂木胶合板行业并购发展机会及建议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三、杂木胶合板行业市场机会及发展建议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我国杂木胶合板行业出口及增长情况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2020-2025年杂木胶合板行业进出口情况分析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2026-2032年国内杂木胶合板产品进出口情况预测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杂木胶合板行业发展趋势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一、杂木胶合板市场发展趋势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二、杂木胶合板行业竞争趋势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三、杂木胶合板技术发展趋势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2026-2032年杂木胶合板行业运行能力预测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一、2026-2032年杂木胶合板行业总资产预测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二、2026-2032年杂木胶合板行业工业总产值预测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三、2026-2032年杂木胶合板行业产品销售收入预测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四、2026-2032年杂木胶合板行业利润总额预测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国内外杂木胶合板产业政策分析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一、中国杂木胶合板相关产业政策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二、国外杂木胶合板相关产业政策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国内外杂木胶合板环保规定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一、中国杂木胶合板相关环保规定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二、国外杂木胶合板相关环保规定</w:t>
      </w:r>
      <w:r>
        <w:rPr>
          <w:rFonts w:hint="eastAsia"/>
        </w:rPr>
        <w:br/>
      </w:r>
      <w:r>
        <w:rPr>
          <w:rFonts w:hint="eastAsia"/>
        </w:rPr>
        <w:t>　　第三节 杂木胶合板贸易预警</w:t>
      </w:r>
      <w:r>
        <w:rPr>
          <w:rFonts w:hint="eastAsia"/>
        </w:rPr>
        <w:br/>
      </w:r>
      <w:r>
        <w:rPr>
          <w:rFonts w:hint="eastAsia"/>
        </w:rPr>
        <w:t>　　　　一、杂木胶合板可能涉及的倾销及反倾销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二、杂木胶合板可能遭遇的贸易壁垒及技术壁垒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杂木胶合板市场预测及杂木胶合板项目投资建议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中国杂木胶合板行业生产、营销企业投资运作模式分析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2026-2032年杂木胶合板市场盈利预测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中:智:林：杂木胶合板行业项目投资建议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一、杂木胶合板技术应用注意事项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二、杂木胶合板项目投资注意事项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三、杂木胶合板生产开发注意事项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四、杂木胶合板销售注意事项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2026-2032年中国杂木胶合板行业产量预测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2020-2025年中国杂木胶合板行业市场需求及增长情况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2026-2032年中国杂木胶合板行业市场需求预测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2020-2025年中国杂木胶合板行业出口情况分析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2026年杂木胶合板行业壁垒</w:t>
      </w:r>
      <w:r>
        <w:rPr>
          <w:rFonts w:hint="eastAsia"/>
        </w:rPr>
        <w:br/>
      </w:r>
      <w:r>
        <w:rPr>
          <w:rFonts w:hint="eastAsia"/>
        </w:rPr>
        <w:t>　　图表 2026年杂木胶合板市场前景分析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2026-2032年中国杂木胶合板市场规模预测</w:t>
      </w:r>
      <w:r>
        <w:rPr>
          <w:rFonts w:hint="eastAsia"/>
        </w:rPr>
        <w:br/>
      </w:r>
      <w:r>
        <w:rPr>
          <w:rFonts w:hint="eastAsia"/>
        </w:rPr>
        <w:t>　　图表 2026年杂木胶合板发展趋势预测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62db23444aeb" w:history="1">
        <w:r>
          <w:rPr>
            <w:rStyle w:val="Hyperlink"/>
          </w:rPr>
          <w:t>2026年中国杂木胶合板行业深度研究分析及发展前景预测报告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062db23444aeb" w:history="1">
        <w:r>
          <w:rPr>
            <w:rStyle w:val="Hyperlink"/>
          </w:rPr>
          <w:t>https://www.20087.com/1/69/ZaMuJiaoHeBanHangYeFenXiBaoGao.html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热点：胶合板和实木板的区别、杂木胶合板密度、胶合板和密度板的区别、木制品胶合板、实木合板、木板胶合板、密度板和胶合板哪个好、木工胶合板、复合板材有哪些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bf21275c4626" w:history="1">
      <w:r>
        <w:rPr>
          <w:rStyle w:val="Hyperlink"/>
        </w:rPr>
        <w:t>2026年中国杂木胶合板行业深度研究分析及发展前景预测报告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aMuJiaoHeBanHangYeFenXiBaoGao.html" TargetMode="External" Id="R1eb062db234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aMuJiaoHeBanHangYeFenXiBaoGao.html" TargetMode="External" Id="Ra8f5bf21275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2025-10-11T06:57:00Z</dcterms:created>
  <dcterms:modified xsi:type="dcterms:W3CDTF">2025-10-11T07:57:00Z</dcterms:modified>
  <dc:subject>2026年中国杂木胶合板行业深度研究分析及发展前景预测报告</dc:subject>
  <dc:title>2026年中国杂木胶合板行业深度研究分析及发展前景预测报告</dc:title>
  <cp:keywords>2026年中国杂木胶合板行业深度研究分析及发展前景预测报告</cp:keywords>
  <dc:description>2026年中国杂木胶合板行业深度研究分析及发展前景预测报告</dc:description>
</cp:coreProperties>
</file>