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a222a628b483d" w:history="1">
              <w:r>
                <w:rPr>
                  <w:rStyle w:val="Hyperlink"/>
                </w:rPr>
                <w:t>2025年版防撬门行业专题研究及市场前景分析报告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a222a628b483d" w:history="1">
              <w:r>
                <w:rPr>
                  <w:rStyle w:val="Hyperlink"/>
                </w:rPr>
                <w:t>2025年版防撬门行业专题研究及市场前景分析报告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a222a628b483d" w:history="1">
                <w:r>
                  <w:rPr>
                    <w:rStyle w:val="Hyperlink"/>
                  </w:rPr>
                  <w:t>https://www.20087.com/9/12/FangQiaoMenDiaoYanBaoGao.html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撬门是一种安全级别较高的入口解决方案，通常装备有加强的门框、多重锁点和防切割铰链，能够抵御暴力入侵。随着智能家居技术的发展，现代防撬门集成了电子锁、生物识别和远程控制功能，提供了更高的便利性和安全性。同时，防火和隔音性能的提升，使其在商业和住宅项目中得到广泛应用。</w:t>
      </w:r>
      <w:r>
        <w:rPr>
          <w:rFonts w:hint="eastAsia"/>
        </w:rPr>
        <w:br/>
      </w:r>
      <w:r>
        <w:rPr>
          <w:rFonts w:hint="eastAsia"/>
        </w:rPr>
        <w:t>　　未来，防撬门将更加智能化和个性化，例如，通过云平台集成，实现与家庭自动化系统的无缝对接，以及提供基于用户行为的学习模式，自动调整门锁状态。此外，新材料的应用，如碳纤维和特种合金，将提高门体的强度和耐用性，同时减轻重量。随着消费者对隐私和安全的重视，防撬门的设计将更加注重隐私保护功能，如防止窥视和监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7a222a628b483d" w:history="1">
        <w:r>
          <w:rPr>
            <w:rStyle w:val="Hyperlink"/>
          </w:rPr>
          <w:t>2025年版防撬门行业专题研究及市场前景分析报告</w:t>
        </w:r>
      </w:hyperlink>
      <w:r>
        <w:rPr>
          <w:rFonts w:hint="eastAsia"/>
        </w:rPr>
        <w:t>深入调研分析了我国防撬门行业的现状、市场规模、竞争格局以及所面临的风险与机遇。该报告结合防撬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防撬门行业概述</w:t>
      </w:r>
      <w:r>
        <w:rPr>
          <w:rFonts w:hint="eastAsia"/>
        </w:rPr>
        <w:br/>
      </w:r>
      <w:r>
        <w:rPr>
          <w:rFonts w:hint="eastAsia"/>
        </w:rPr>
        <w:t>　　第一节 防撬门行业界定</w:t>
      </w:r>
      <w:r>
        <w:rPr>
          <w:rFonts w:hint="eastAsia"/>
        </w:rPr>
        <w:br/>
      </w:r>
      <w:r>
        <w:rPr>
          <w:rFonts w:hint="eastAsia"/>
        </w:rPr>
        <w:t>　　第二节 防撬门行业发展历程</w:t>
      </w:r>
      <w:r>
        <w:rPr>
          <w:rFonts w:hint="eastAsia"/>
        </w:rPr>
        <w:br/>
      </w:r>
      <w:r>
        <w:rPr>
          <w:rFonts w:hint="eastAsia"/>
        </w:rPr>
        <w:t>　　第三节 防撬门产业链分析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二、防撬门产业链模型分析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中国防撬门行业供给情况分析及趋势预测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2025年中国防撬门行业产量分析</w:t>
      </w:r>
      <w:r>
        <w:rPr>
          <w:rFonts w:hint="eastAsia"/>
        </w:rPr>
        <w:br/>
      </w:r>
      <w:r>
        <w:rPr>
          <w:rFonts w:hint="eastAsia"/>
        </w:rPr>
        <w:t>　　　　一、防撬门行业产量情况分析</w:t>
      </w:r>
      <w:r>
        <w:rPr>
          <w:rFonts w:hint="eastAsia"/>
        </w:rPr>
        <w:br/>
      </w:r>
      <w:r>
        <w:rPr>
          <w:rFonts w:hint="eastAsia"/>
        </w:rPr>
        <w:t>　　　　二、防撬门行业重点区域产量分析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防撬门行业供给关系因素分析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一、防撬门行业需求变化因素</w:t>
      </w:r>
      <w:r>
        <w:rPr>
          <w:rFonts w:hint="eastAsia"/>
        </w:rPr>
        <w:br/>
      </w:r>
      <w:r>
        <w:rPr>
          <w:rFonts w:hint="eastAsia"/>
        </w:rPr>
        <w:t>　　　　二、防撬门行业厂商产能因素</w:t>
      </w:r>
      <w:r>
        <w:rPr>
          <w:rFonts w:hint="eastAsia"/>
        </w:rPr>
        <w:br/>
      </w:r>
      <w:r>
        <w:rPr>
          <w:rFonts w:hint="eastAsia"/>
        </w:rPr>
        <w:t>　　　　三、防撬门行业原料供给状况</w:t>
      </w:r>
      <w:r>
        <w:rPr>
          <w:rFonts w:hint="eastAsia"/>
        </w:rPr>
        <w:br/>
      </w:r>
      <w:r>
        <w:rPr>
          <w:rFonts w:hint="eastAsia"/>
        </w:rPr>
        <w:t>　　　　四、防撬门行业技术水平提高</w:t>
      </w:r>
      <w:r>
        <w:rPr>
          <w:rFonts w:hint="eastAsia"/>
        </w:rPr>
        <w:br/>
      </w:r>
      <w:r>
        <w:rPr>
          <w:rFonts w:hint="eastAsia"/>
        </w:rPr>
        <w:t>　　　　五、防撬门行业政策变动因素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2025-2031年中国防撬门行业市场供给趋势</w:t>
      </w:r>
      <w:r>
        <w:rPr>
          <w:rFonts w:hint="eastAsia"/>
        </w:rPr>
        <w:br/>
      </w:r>
      <w:r>
        <w:rPr>
          <w:rFonts w:hint="eastAsia"/>
        </w:rPr>
        <w:t>　　　　一、防撬门整体供给情况趋势分析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二、防撬门重点区域供给趋势分析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三、影响未来防撬门供给的因素分析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2024-2025年中国防撬门行业发展环境分析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中国防撬门行业发展经济环境分析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防撬门行业发展政策环境分析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中国防撬门行业发展社会环境分析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2025年中国防撬门行业发展概况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2025年中国防撬门行业发展态势分析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2025年中国防撬门行业发展特点分析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2025年中国防撬门行业市场供需分析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2025年中国防撬门市场价格分析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2019-2024年中国防撬门行业整体运行状况</w:t>
      </w:r>
      <w:r>
        <w:rPr>
          <w:rFonts w:hint="eastAsia"/>
        </w:rPr>
        <w:br/>
      </w:r>
      <w:r>
        <w:rPr>
          <w:rFonts w:hint="eastAsia"/>
        </w:rPr>
        <w:t>　　第一节 防撬门行业产销分析</w:t>
      </w:r>
      <w:r>
        <w:rPr>
          <w:rFonts w:hint="eastAsia"/>
        </w:rPr>
        <w:br/>
      </w:r>
      <w:r>
        <w:rPr>
          <w:rFonts w:hint="eastAsia"/>
        </w:rPr>
        <w:t>　　第二节 防撬门行业盈利能力分析</w:t>
      </w:r>
      <w:r>
        <w:rPr>
          <w:rFonts w:hint="eastAsia"/>
        </w:rPr>
        <w:br/>
      </w:r>
      <w:r>
        <w:rPr>
          <w:rFonts w:hint="eastAsia"/>
        </w:rPr>
        <w:t>　　第三节 防撬门行业偿债能力分析</w:t>
      </w:r>
      <w:r>
        <w:rPr>
          <w:rFonts w:hint="eastAsia"/>
        </w:rPr>
        <w:br/>
      </w:r>
      <w:r>
        <w:rPr>
          <w:rFonts w:hint="eastAsia"/>
        </w:rPr>
        <w:t>　　第四节 防撬门行业营运能力分析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中国防撬门行业进出口市场分析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2025年防撬门行业进出口特点分析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2025年防撬门行业进出口量分析</w:t>
      </w:r>
      <w:r>
        <w:rPr>
          <w:rFonts w:hint="eastAsia"/>
        </w:rPr>
        <w:br/>
      </w:r>
      <w:r>
        <w:rPr>
          <w:rFonts w:hint="eastAsia"/>
        </w:rPr>
        <w:t>　　　　一、防撬门进口分析</w:t>
      </w:r>
      <w:r>
        <w:rPr>
          <w:rFonts w:hint="eastAsia"/>
        </w:rPr>
        <w:br/>
      </w:r>
      <w:r>
        <w:rPr>
          <w:rFonts w:hint="eastAsia"/>
        </w:rPr>
        <w:t>　　　　二、防撬门出口分析</w:t>
      </w:r>
      <w:r>
        <w:rPr>
          <w:rFonts w:hint="eastAsia"/>
        </w:rPr>
        <w:br/>
      </w:r>
      <w:r>
        <w:rPr>
          <w:rFonts w:hint="eastAsia"/>
        </w:rPr>
        <w:t>　　第三节 2025-2031年防撬门行业进出口市场预测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一、防撬门进口预测</w:t>
      </w:r>
      <w:r>
        <w:rPr>
          <w:rFonts w:hint="eastAsia"/>
        </w:rPr>
        <w:br/>
      </w:r>
      <w:r>
        <w:rPr>
          <w:rFonts w:hint="eastAsia"/>
        </w:rPr>
        <w:t>　　　　二、防撬门出口预测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2025-2031年防撬门行业投资价值（绩效）及行业发展预测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2019-2024年防撬门行业成长性分析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2019-2024年防撬门行业经营能力分析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2019-2024年防撬门行业盈利能力分析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2019-2024年防撬门行业偿债能力分析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2025-2031年我国防撬门行业产值预测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2025-2031年我国防撬门行业销售收入预测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2025-2031年我国防撬门行业总资产预测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2019-2024年中国防撬门产业重点区域运行分析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防撬门产业重点地区（一）运行情况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防撬门产业重点地区（二）运行情况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防撬门产业重点地区（三）运行情况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防撬门产业重点地区（四）运行情况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防撬门产业重点地区（五）运行情况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防撬门产业重点地区（六）运行情况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近三年防撬门行业重点企业发展分析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防撬门企业（一）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防撬门企业（二）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防撬门企业（三）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防撬门企业（四）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防撬门企业（五）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2025-2031年防撬门行业竞争格局分析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中国防撬门行业集中度分析</w:t>
      </w:r>
      <w:r>
        <w:rPr>
          <w:rFonts w:hint="eastAsia"/>
        </w:rPr>
        <w:br/>
      </w:r>
      <w:r>
        <w:rPr>
          <w:rFonts w:hint="eastAsia"/>
        </w:rPr>
        <w:t>　　第二节 中国防撬门行业SWOT分析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2025-2031年中国防撬门行业竞争格局预测分析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中国防撬门行业投资策略分析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中国防撬门行业投资环境分析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中国防撬门行业投资收益分析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中国防撬门行业产品投资方向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2025-2031年中国防撬门行业投资收益预测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二、2025-2031年中国防撬门行业工业总产值预测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三、2025-2031年中国防撬门行业销售收入预测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四、2025-2031年中国防撬门行业利润总额预测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五、2025-2031年中国防撬门行业总资产预测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中国防撬门行业投资风险分析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中国防撬门行业内部风险分析</w:t>
      </w:r>
      <w:r>
        <w:rPr>
          <w:rFonts w:hint="eastAsia"/>
        </w:rPr>
        <w:br/>
      </w:r>
      <w:r>
        <w:rPr>
          <w:rFonts w:hint="eastAsia"/>
        </w:rPr>
        <w:t>　　　　一、防撬门市场竞争风险分析</w:t>
      </w:r>
      <w:r>
        <w:rPr>
          <w:rFonts w:hint="eastAsia"/>
        </w:rPr>
        <w:br/>
      </w:r>
      <w:r>
        <w:rPr>
          <w:rFonts w:hint="eastAsia"/>
        </w:rPr>
        <w:t>　　　　二、防撬门技术水平风险分析</w:t>
      </w:r>
      <w:r>
        <w:rPr>
          <w:rFonts w:hint="eastAsia"/>
        </w:rPr>
        <w:br/>
      </w:r>
      <w:r>
        <w:rPr>
          <w:rFonts w:hint="eastAsia"/>
        </w:rPr>
        <w:t>　　　　三、防撬门企业竞争风险分析</w:t>
      </w:r>
      <w:r>
        <w:rPr>
          <w:rFonts w:hint="eastAsia"/>
        </w:rPr>
        <w:br/>
      </w:r>
      <w:r>
        <w:rPr>
          <w:rFonts w:hint="eastAsia"/>
        </w:rPr>
        <w:t>　　　　四、防撬门企业出口风险分析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中国防撬门行业外部风险分析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二、防撬门行业政策环境风险分析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三、防撬门关联行业风险分析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防撬门市场预测及防撬门项目投资建议</w:t>
      </w:r>
      <w:r>
        <w:rPr>
          <w:rFonts w:hint="eastAsia"/>
        </w:rPr>
        <w:br/>
      </w:r>
      <w:r>
        <w:rPr>
          <w:rFonts w:hint="eastAsia"/>
        </w:rPr>
        <w:t>　　第一节 中国防撬门生产、营销企业投资运作模式分析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防撬门外销与内销优势分析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2025-2031年中国防撬门市场规模及增长趋势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2025-2031年中国防撬门投资规模预测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2025-2031年防撬门市场盈利预测</w:t>
      </w:r>
      <w:r>
        <w:rPr>
          <w:rFonts w:hint="eastAsia"/>
        </w:rPr>
        <w:br/>
      </w:r>
      <w:r>
        <w:rPr>
          <w:rFonts w:hint="eastAsia"/>
        </w:rPr>
        <w:t>　　第六节 中.智林：防撬门项目投资建议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防撬门行业历程</w:t>
      </w:r>
      <w:r>
        <w:rPr>
          <w:rFonts w:hint="eastAsia"/>
        </w:rPr>
        <w:br/>
      </w:r>
      <w:r>
        <w:rPr>
          <w:rFonts w:hint="eastAsia"/>
        </w:rPr>
        <w:t>　　图表 防撬门行业生命周期</w:t>
      </w:r>
      <w:r>
        <w:rPr>
          <w:rFonts w:hint="eastAsia"/>
        </w:rPr>
        <w:br/>
      </w:r>
      <w:r>
        <w:rPr>
          <w:rFonts w:hint="eastAsia"/>
        </w:rPr>
        <w:t>　　图表 防撬门行业产业链分析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2019-2024年中国防撬门行业市场规模及增长情况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2019-2024年防撬门行业市场容量分析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2019-2024年中国防撬门行业产能统计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2019-2024年中国防撬门行业产量及增长趋势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2019-2024年中国防撬门市场需求量及增速统计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2024年中国防撬门行业需求领域分布格局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2019-2024年中国防撬门行业销售收入分析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2019-2024年中国防撬门行业盈利情况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2019-2024年中国防撬门行业利润总额统计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2019-2024年中国防撬门进口数量分析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2019-2024年中国防撬门进口金额分析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2019-2024年中国防撬门出口数量分析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2019-2024年中国防撬门出口金额分析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2024年中国防撬门进口国家及地区分析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2024年中国防撬门出口国家及地区分析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2019-2024年中国防撬门行业企业数量情况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2019-2024年中国防撬门行业企业平均规模情况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防撬门重点企业（一）基本信息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防撬门重点企业（一）经营情况分析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防撬门重点企业（一）主要经济指标情况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防撬门重点企业（一）盈利能力情况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防撬门重点企业（二）经营情况分析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防撬门重点企业（二）主要经济指标情况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防撬门重点企业（二）盈利能力情况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防撬门重点企业（三）经营情况分析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防撬门重点企业（三）主要经济指标情况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防撬门重点企业（三）盈利能力情况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防撬门重点企业（三）成长能力情况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2025-2031年中国防撬门市场需求量预测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2025-2031年中国防撬门行业供需平衡预测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2025-2031年中国防撬门行业市场容量预测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2025-2031年中国防撬门行业市场规模预测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2025-2031年中国防撬门市场前景分析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2025-2031年中国防撬门行业发展趋势预测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a222a628b483d" w:history="1">
        <w:r>
          <w:rPr>
            <w:rStyle w:val="Hyperlink"/>
          </w:rPr>
          <w:t>2025年版防撬门行业专题研究及市场前景分析报告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a222a628b483d" w:history="1">
        <w:r>
          <w:rPr>
            <w:rStyle w:val="Hyperlink"/>
          </w:rPr>
          <w:t>https://www.20087.com/9/12/FangQiaoMenDiaoYanBaoGao.html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热点：防撬锁、防撬门和防盗门的区别、防盗门加装玻璃、防撬门十大品牌、对付小偷的最佳办法、防撬门锁什么品牌的好、防撬门和防盗门的区别、防撬门锁图片、防盗门老化密封条怎么去除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0d8bcf01041af" w:history="1">
      <w:r>
        <w:rPr>
          <w:rStyle w:val="Hyperlink"/>
        </w:rPr>
        <w:t>2025年版防撬门行业专题研究及市场前景分析报告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gQiaoMenDiaoYanBaoGao.html" TargetMode="External" Id="R9f7a222a628b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gQiaoMenDiaoYanBaoGao.html" TargetMode="External" Id="R0e90d8bcf01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2024-11-23T07:30:00Z</dcterms:created>
  <dcterms:modified xsi:type="dcterms:W3CDTF">2024-11-23T08:30:00Z</dcterms:modified>
  <dc:subject>2025年版防撬门行业专题研究及市场前景分析报告</dc:subject>
  <dc:title>2025年版防撬门行业专题研究及市场前景分析报告</dc:title>
  <cp:keywords>2025年版防撬门行业专题研究及市场前景分析报告</cp:keywords>
  <dc:description>2025年版防撬门行业专题研究及市场前景分析报告</dc:description>
</cp:coreProperties>
</file>