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724ab1bd64d52" w:history="1">
              <w:r>
                <w:rPr>
                  <w:rStyle w:val="Hyperlink"/>
                </w:rPr>
                <w:t>2025-2031年中国专用车用涂料市场调查研究与发展前景分析报告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724ab1bd64d52" w:history="1">
              <w:r>
                <w:rPr>
                  <w:rStyle w:val="Hyperlink"/>
                </w:rPr>
                <w:t>2025-2031年中国专用车用涂料市场调查研究与发展前景分析报告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724ab1bd64d52" w:history="1">
                <w:r>
                  <w:rPr>
                    <w:rStyle w:val="Hyperlink"/>
                  </w:rPr>
                  <w:t>https://www.20087.com/2/59/ZhuanYongCheYongTuLiaoDeQianJingQuShi.html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用涂料是专门为汽车工业设计的涂料，包括底漆、中间涂层和面漆等。近年来，随着汽车行业的快速发展和消费者对车辆外观及耐用性的高要求，专用车用涂料得到了技术创新和市场拓展。这些涂料不仅具有良好的装饰性，还具有优异的防腐蚀性、耐候性和耐磨性。同时，随着环保法规的日益严格，低VOC（挥发性有机化合物）含量的涂料得到了广泛应用。</w:t>
      </w:r>
      <w:r>
        <w:rPr>
          <w:rFonts w:hint="eastAsia"/>
        </w:rPr>
        <w:br/>
      </w:r>
      <w:r>
        <w:rPr>
          <w:rFonts w:hint="eastAsia"/>
        </w:rPr>
        <w:t>　　未来，专用车用涂料的发展将更加注重环保性和功能性。随着对环保要求的提高，专用车用涂料将更加注重减少有害物质的排放，如开发水性涂料和粉末涂料等环保型产品。同时，随着自动驾驶技术和车联网技术的发展，专用车用涂料将集成更多功能性，如自修复、隐身效果等，以适应未来智能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724ab1bd64d52" w:history="1">
        <w:r>
          <w:rPr>
            <w:rStyle w:val="Hyperlink"/>
          </w:rPr>
          <w:t>2025-2031年中国专用车用涂料市场调查研究与发展前景分析报告</w:t>
        </w:r>
      </w:hyperlink>
      <w:r>
        <w:rPr>
          <w:rFonts w:hint="eastAsia"/>
        </w:rPr>
        <w:t>》基于多年专用车用涂料行业研究积累，结合当前市场发展现状，依托国家权威数据资源和长期市场监测数据库，对专用车用涂料行业进行了全面调研与分析。报告详细阐述了专用车用涂料市场规模、市场前景、发展趋势、技术现状及未来方向，重点分析了行业内主要企业的竞争格局，并通过SWOT分析揭示了专用车用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b724ab1bd64d52" w:history="1">
        <w:r>
          <w:rPr>
            <w:rStyle w:val="Hyperlink"/>
          </w:rPr>
          <w:t>2025-2031年中国专用车用涂料市场调查研究与发展前景分析报告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》为投资者提供了准确的市场现状解读，帮助预判行业前景，挖掘投资价值，同时从投资策略和营销策略等角度提出实用建议，助力投资者在专用车用涂料行业中把握机遇、规避风险。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专用车用涂料行业概述</w:t>
      </w:r>
      <w:r>
        <w:rPr>
          <w:rFonts w:hint="eastAsia"/>
        </w:rPr>
        <w:br/>
      </w:r>
      <w:r>
        <w:rPr>
          <w:rFonts w:hint="eastAsia"/>
        </w:rPr>
        <w:t>　　第一节 专用车用涂料行业定义</w:t>
      </w:r>
      <w:r>
        <w:rPr>
          <w:rFonts w:hint="eastAsia"/>
        </w:rPr>
        <w:br/>
      </w:r>
      <w:r>
        <w:rPr>
          <w:rFonts w:hint="eastAsia"/>
        </w:rPr>
        <w:t>　　第二节 专用车用涂料产品应用领域</w:t>
      </w:r>
      <w:r>
        <w:rPr>
          <w:rFonts w:hint="eastAsia"/>
        </w:rPr>
        <w:br/>
      </w:r>
      <w:r>
        <w:rPr>
          <w:rFonts w:hint="eastAsia"/>
        </w:rPr>
        <w:t>　　第三节 专用车用涂料行业标准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2024-2025年专用车用涂料行业特性分析</w:t>
      </w:r>
      <w:r>
        <w:rPr>
          <w:rFonts w:hint="eastAsia"/>
        </w:rPr>
        <w:br/>
      </w:r>
      <w:r>
        <w:rPr>
          <w:rFonts w:hint="eastAsia"/>
        </w:rPr>
        <w:t>　　第一节 专用车用涂料行业市场集中度分析</w:t>
      </w:r>
      <w:r>
        <w:rPr>
          <w:rFonts w:hint="eastAsia"/>
        </w:rPr>
        <w:br/>
      </w:r>
      <w:r>
        <w:rPr>
          <w:rFonts w:hint="eastAsia"/>
        </w:rPr>
        <w:t>　　第二节 专用车用涂料行业波特五力模型分析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近几年专用车用涂料行业全球市场分析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中国专用车用涂料产业总体发展状况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2024-2025年中国专用车用涂料产业规模情况分析</w:t>
      </w:r>
      <w:r>
        <w:rPr>
          <w:rFonts w:hint="eastAsia"/>
        </w:rPr>
        <w:br/>
      </w:r>
      <w:r>
        <w:rPr>
          <w:rFonts w:hint="eastAsia"/>
        </w:rPr>
        <w:t>　　第二节 专用车用涂料产量分析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专用车用涂料市场消费量分析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2020-2025年中国专用车用涂料进、出口分析</w:t>
      </w:r>
      <w:r>
        <w:rPr>
          <w:rFonts w:hint="eastAsia"/>
        </w:rPr>
        <w:br/>
      </w:r>
      <w:r>
        <w:rPr>
          <w:rFonts w:hint="eastAsia"/>
        </w:rPr>
        <w:t>　　第一节 专用车用涂料行业进口分析</w:t>
      </w:r>
      <w:r>
        <w:rPr>
          <w:rFonts w:hint="eastAsia"/>
        </w:rPr>
        <w:br/>
      </w:r>
      <w:r>
        <w:rPr>
          <w:rFonts w:hint="eastAsia"/>
        </w:rPr>
        <w:t>　　第二节 专用车用涂料行业出口分析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近年专用车用涂料国内外生产工艺及技术进展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专用车用涂料提取工艺现状</w:t>
      </w:r>
      <w:r>
        <w:rPr>
          <w:rFonts w:hint="eastAsia"/>
        </w:rPr>
        <w:br/>
      </w:r>
      <w:r>
        <w:rPr>
          <w:rFonts w:hint="eastAsia"/>
        </w:rPr>
        <w:t>　　第二节 中外专用车用涂料技术发展差距</w:t>
      </w:r>
      <w:r>
        <w:rPr>
          <w:rFonts w:hint="eastAsia"/>
        </w:rPr>
        <w:br/>
      </w:r>
      <w:r>
        <w:rPr>
          <w:rFonts w:hint="eastAsia"/>
        </w:rPr>
        <w:t>　　第三节 我国专用车用涂料技术发展对策及建议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2020-2025年专用车用涂料各区域市场分析及营销策略调研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中国专用车用涂料行业市场价格走势分析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2024-2025年中国专用车用涂料行业市场价格分析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影响专用车用涂料产品市场价格因素分析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2025-2031年专用车用涂料市场价格走势预测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专用车用涂料产业链分析</w:t>
      </w:r>
      <w:r>
        <w:rPr>
          <w:rFonts w:hint="eastAsia"/>
        </w:rPr>
        <w:br/>
      </w:r>
      <w:r>
        <w:rPr>
          <w:rFonts w:hint="eastAsia"/>
        </w:rPr>
        <w:t>　　第一节 专用车用涂料产业链分析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二、专用车用涂料产业链模型分析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2020-2025年专用车用涂料行业优势生产企业竞争力及关键性数据分析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立邦涂料（天津）有限公司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二、企业专用车用涂料产销情况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二、企业专用车用涂料产销情况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广东华彩粉末科技有限公司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二、企业专用车用涂料产销情况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广州擎天材料科技有限公司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二、企业专用车用涂料产销情况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福建万安实业集团有限公司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二、企业专用车用涂料产销情况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中国专用车用涂料投资风险及模式分析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中国专用车用涂料投资风险分析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2025-2031年专用车用涂料行业发展前景策略分析</w:t>
      </w:r>
      <w:r>
        <w:rPr>
          <w:rFonts w:hint="eastAsia"/>
        </w:rPr>
        <w:br/>
      </w:r>
      <w:r>
        <w:rPr>
          <w:rFonts w:hint="eastAsia"/>
        </w:rPr>
        <w:t>　　第一节 专用车用涂料行业发展前景预测</w:t>
      </w:r>
      <w:r>
        <w:rPr>
          <w:rFonts w:hint="eastAsia"/>
        </w:rPr>
        <w:br/>
      </w:r>
      <w:r>
        <w:rPr>
          <w:rFonts w:hint="eastAsia"/>
        </w:rPr>
        <w:t>　　第二节 专用车用涂料企业经营策略</w:t>
      </w:r>
      <w:r>
        <w:rPr>
          <w:rFonts w:hint="eastAsia"/>
        </w:rPr>
        <w:br/>
      </w:r>
      <w:r>
        <w:rPr>
          <w:rFonts w:hint="eastAsia"/>
        </w:rPr>
        <w:t>　　第三节 中国专用车用涂料市场竞争策略建议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一、专用车用涂料市场定位策略建议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二、专用车用涂料渠道竞争策略建议</w:t>
      </w:r>
      <w:r>
        <w:rPr>
          <w:rFonts w:hint="eastAsia"/>
        </w:rPr>
        <w:br/>
      </w:r>
      <w:r>
        <w:rPr>
          <w:rFonts w:hint="eastAsia"/>
        </w:rPr>
        <w:t>　　　　三、专用车用涂料品牌竞争策略建议</w:t>
      </w:r>
      <w:r>
        <w:rPr>
          <w:rFonts w:hint="eastAsia"/>
        </w:rPr>
        <w:br/>
      </w:r>
      <w:r>
        <w:rPr>
          <w:rFonts w:hint="eastAsia"/>
        </w:rPr>
        <w:t>　　　　四、专用车用涂料客户服务策略建议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2025-2031年中国专用车用涂料业投资机会分析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2025-2031年中国专用车用涂料业投资环境分析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2025-2031年专用车用涂料行业机会与挑战分析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一、影响专用车用涂料行业发展的稳定因素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二、影响专用车用涂料行业发展的有利因素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三、我国专用车用涂料行业发展面临的机遇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四、我国专用车用涂料行业发展面临的挑战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中⋅智⋅林－2025-2031年中国专用车用涂料业投资建议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专用车用涂料行业类别</w:t>
      </w:r>
      <w:r>
        <w:rPr>
          <w:rFonts w:hint="eastAsia"/>
        </w:rPr>
        <w:br/>
      </w:r>
      <w:r>
        <w:rPr>
          <w:rFonts w:hint="eastAsia"/>
        </w:rPr>
        <w:t>　　图表 专用车用涂料行业产业链调研</w:t>
      </w:r>
      <w:r>
        <w:rPr>
          <w:rFonts w:hint="eastAsia"/>
        </w:rPr>
        <w:br/>
      </w:r>
      <w:r>
        <w:rPr>
          <w:rFonts w:hint="eastAsia"/>
        </w:rPr>
        <w:t>　　图表 专用车用涂料行业现状</w:t>
      </w:r>
      <w:r>
        <w:rPr>
          <w:rFonts w:hint="eastAsia"/>
        </w:rPr>
        <w:br/>
      </w:r>
      <w:r>
        <w:rPr>
          <w:rFonts w:hint="eastAsia"/>
        </w:rPr>
        <w:t>　　图表 专用车用涂料行业标准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2025年中国专用车用涂料行业产能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2020-2025年中国专用车用涂料行业产量统计</w:t>
      </w:r>
      <w:r>
        <w:rPr>
          <w:rFonts w:hint="eastAsia"/>
        </w:rPr>
        <w:br/>
      </w:r>
      <w:r>
        <w:rPr>
          <w:rFonts w:hint="eastAsia"/>
        </w:rPr>
        <w:t>　　图表 专用车用涂料行业动态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2020-2025年中国专用车用涂料市场需求量</w:t>
      </w:r>
      <w:r>
        <w:rPr>
          <w:rFonts w:hint="eastAsia"/>
        </w:rPr>
        <w:br/>
      </w:r>
      <w:r>
        <w:rPr>
          <w:rFonts w:hint="eastAsia"/>
        </w:rPr>
        <w:t>　　图表 2025年中国专用车用涂料行业需求区域调研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2020-2025年中国专用车用涂料行情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2020-2025年中国专用车用涂料行业企业数量统计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**地区专用车用涂料市场规模</w:t>
      </w:r>
      <w:r>
        <w:rPr>
          <w:rFonts w:hint="eastAsia"/>
        </w:rPr>
        <w:br/>
      </w:r>
      <w:r>
        <w:rPr>
          <w:rFonts w:hint="eastAsia"/>
        </w:rPr>
        <w:t>　　图表 **地区专用车用涂料行业市场需求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**地区专用车用涂料市场调研</w:t>
      </w:r>
      <w:r>
        <w:rPr>
          <w:rFonts w:hint="eastAsia"/>
        </w:rPr>
        <w:br/>
      </w:r>
      <w:r>
        <w:rPr>
          <w:rFonts w:hint="eastAsia"/>
        </w:rPr>
        <w:t>　　图表 **地区专用车用涂料行业市场需求分析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**地区专用车用涂料市场规模</w:t>
      </w:r>
      <w:r>
        <w:rPr>
          <w:rFonts w:hint="eastAsia"/>
        </w:rPr>
        <w:br/>
      </w:r>
      <w:r>
        <w:rPr>
          <w:rFonts w:hint="eastAsia"/>
        </w:rPr>
        <w:t>　　图表 **地区专用车用涂料行业市场需求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**地区专用车用涂料市场调研</w:t>
      </w:r>
      <w:r>
        <w:rPr>
          <w:rFonts w:hint="eastAsia"/>
        </w:rPr>
        <w:br/>
      </w:r>
      <w:r>
        <w:rPr>
          <w:rFonts w:hint="eastAsia"/>
        </w:rPr>
        <w:t>　　图表 **地区专用车用涂料行业市场需求分析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专用车用涂料行业竞争对手分析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专用车用涂料重点企业（二）经营情况分析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专用车用涂料重点企业（二）主要经济指标情况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专用车用涂料重点企业（三）成长能力情况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2025-2031年中国专用车用涂料行业产能预测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2025-2031年中国专用车用涂料行业产量预测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2025-2031年中国专用车用涂料市场需求预测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2025-2031年中国专用车用涂料行业市场规模预测</w:t>
      </w:r>
      <w:r>
        <w:rPr>
          <w:rFonts w:hint="eastAsia"/>
        </w:rPr>
        <w:br/>
      </w:r>
      <w:r>
        <w:rPr>
          <w:rFonts w:hint="eastAsia"/>
        </w:rPr>
        <w:t>　　图表 专用车用涂料行业准入条件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2025-2031年中国专用车用涂料行业信息化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2025-2031年中国专用车用涂料行业风险分析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2025-2031年中国专用车用涂料行业发展趋势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2025-2031年中国专用车用涂料市场前景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724ab1bd64d52" w:history="1">
        <w:r>
          <w:rPr>
            <w:rStyle w:val="Hyperlink"/>
          </w:rPr>
          <w:t>2025-2031年中国专用车用涂料市场调查研究与发展前景分析报告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724ab1bd64d52" w:history="1">
        <w:r>
          <w:rPr>
            <w:rStyle w:val="Hyperlink"/>
          </w:rPr>
          <w:t>https://www.20087.com/2/59/ZhuanYongCheYongTuLiaoDeQianJingQuShi.html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热点：汽车专用漆、专用车用涂料吗、汽车涂料的组成、专用车涂装、汽车涂装设备有哪些、汽车用涂料有哪些性能要求?、汽车涂装、车辆涂料、汽车涂装技术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9f1d122ee4a65" w:history="1">
      <w:r>
        <w:rPr>
          <w:rStyle w:val="Hyperlink"/>
        </w:rPr>
        <w:t>2025-2031年中国专用车用涂料市场调查研究与发展前景分析报告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uanYongCheYongTuLiaoDeQianJingQuShi.html" TargetMode="External" Id="Ra8b724ab1bd6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uanYongCheYongTuLiaoDeQianJingQuShi.html" TargetMode="External" Id="R8fc9f1d122ee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2025-04-29T02:12:00Z</dcterms:created>
  <dcterms:modified xsi:type="dcterms:W3CDTF">2025-04-29T03:12:00Z</dcterms:modified>
  <dc:subject>2025-2031年中国专用车用涂料市场调查研究与发展前景分析报告</dc:subject>
  <dc:title>2025-2031年中国专用车用涂料市场调查研究与发展前景分析报告</dc:title>
  <cp:keywords>2025-2031年中国专用车用涂料市场调查研究与发展前景分析报告</cp:keywords>
  <dc:description>2025-2031年中国专用车用涂料市场调查研究与发展前景分析报告</dc:description>
</cp:coreProperties>
</file>