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7ab185a5b485b" w:history="1">
              <w:r>
                <w:rPr>
                  <w:rStyle w:val="Hyperlink"/>
                </w:rPr>
                <w:t>2026-2032年全球与中国可钢化Low-E玻璃行业现状分析及市场前景预测报告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7ab185a5b485b" w:history="1">
              <w:r>
                <w:rPr>
                  <w:rStyle w:val="Hyperlink"/>
                </w:rPr>
                <w:t>2026-2032年全球与中国可钢化Low-E玻璃行业现状分析及市场前景预测报告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7ab185a5b485b" w:history="1">
                <w:r>
                  <w:rPr>
                    <w:rStyle w:val="Hyperlink"/>
                  </w:rPr>
                  <w:t>https://www.20087.com/2/09/KeGangHuaLow-EBoLiDeXianZhuangYuQianJing.html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钢化Low-E（低辐射）玻璃作为绿色建筑的核心节能材料，凭借优异的隔热保温性能与可深加工特性，在建筑幕墙、门窗及汽车天窗领域广泛应用。目前，随着建筑节能标准的提升，双银及三银Low-E玻璃凭借更低的辐射率与更高的选择性，逐步替代单银产品成为高端市场主流。在线化学气相沉积与离线磁控溅射两种工艺路线并存，前者以耐磨性好、可单片使用见长，后者则在节能性能上更具优势。可钢化特性的突破，解决了传统Low-E玻璃无法进行热弯或钢化处理的痛点，使其能够应用于 curved facade 及安全玻璃场景，极大地拓展了设计自由度。</w:t>
      </w:r>
      <w:r>
        <w:rPr>
          <w:rFonts w:hint="eastAsia"/>
        </w:rPr>
        <w:br/>
      </w:r>
      <w:r>
        <w:rPr>
          <w:rFonts w:hint="eastAsia"/>
        </w:rPr>
        <w:t>　　未来，可钢化Low-E玻璃将向三玻两腔、智能调光及光伏一体化方向演进。市场调研网认为，为了应对超低能耗建筑（被动房）的需求，多层复合膜系设计将进一步提升玻璃的隔热与隔音性能。结合电致变色或热致变色技术，智能调光Low-E玻璃将能够根据环境光线与温度自动调节透光率，实现动态节能。此外，将薄膜太阳能电池与Low-E玻璃集成，开发发电玻璃，将使建筑外立面从能源消耗者转变为能源生产者。在制造工艺上，连续式真空镀膜技术的进步将降低生产成本，推动高性能节能玻璃从公共建筑向普通住宅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37ab185a5b485b" w:history="1">
        <w:r>
          <w:rPr>
            <w:rStyle w:val="Hyperlink"/>
          </w:rPr>
          <w:t>2026-2032年全球与中国可钢化Low-E玻璃行业现状分析及市场前景预测报告</w:t>
        </w:r>
      </w:hyperlink>
      <w:r>
        <w:rPr>
          <w:rFonts w:hint="eastAsia"/>
        </w:rPr>
        <w:t>》，2025年可钢化Low-E玻璃行业市场规模达 亿元，预计2032年市场规模将达 亿元，期间年均复合增长率（CAGR）达 %。报告依托权威数据资源与长期市场监测，系统分析了可钢化Low-E玻璃行业的市场规模、市场需求及产业链结构，深入探讨了可钢化Low-E玻璃价格变动与细分市场特征。报告科学预测了可钢化Low-E玻璃市场前景及未来发展趋势，重点剖析了行业集中度、竞争格局及重点企业的市场地位，并通过SWOT分析揭示了可钢化Low-E玻璃行业机遇与潜在风险。报告为投资者及业内企业提供了全面的市场洞察与决策参考，助力把握可钢化Low-E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按产品类型细分，全球可钢化Low-E玻璃市场规模2021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在线Low-E玻璃</w:t>
      </w:r>
      <w:r>
        <w:rPr>
          <w:rFonts w:hint="eastAsia"/>
        </w:rPr>
        <w:br/>
      </w:r>
      <w:r>
        <w:rPr>
          <w:rFonts w:hint="eastAsia"/>
        </w:rPr>
        <w:t>　　　　1.3.3 离线Low-E玻璃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按应用细分，全球可钢化Low-E玻璃市场规模2021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商业楼宇</w:t>
      </w:r>
      <w:r>
        <w:rPr>
          <w:rFonts w:hint="eastAsia"/>
        </w:rPr>
        <w:br/>
      </w:r>
      <w:r>
        <w:rPr>
          <w:rFonts w:hint="eastAsia"/>
        </w:rPr>
        <w:t>　　　　1.4.3 家居门窗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可钢化Low-E玻璃行业发展总体概况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可钢化Low-E玻璃行业发展主要特点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可钢化Low-E玻璃行业发展影响因素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可钢化Low-E玻璃有利因素</w:t>
      </w:r>
      <w:r>
        <w:rPr>
          <w:rFonts w:hint="eastAsia"/>
        </w:rPr>
        <w:br/>
      </w:r>
      <w:r>
        <w:rPr>
          <w:rFonts w:hint="eastAsia"/>
        </w:rPr>
        <w:t>　　　　1.5.3 .2 可钢化Low-E玻璃不利因素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全球市场，近三年可钢化Low-E玻璃主要企业占有率及排名（按销量）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可钢化Low-E玻璃主要企业在国际市场占有率（按销量，2023-2026）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2025年可钢化Low-E玻璃主要企业在国际市场排名（按销量）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全球市场主要企业可钢化Low-E玻璃销量（2023-2026）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全球市场，近三年可钢化Low-E玻璃主要企业占有率及排名（按收入）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可钢化Low-E玻璃主要企业在国际市场占有率（按收入，2023-2026）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2025年可钢化Low-E玻璃主要企业在国际市场排名（按收入）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全球市场主要企业可钢化Low-E玻璃销售收入（2023-2026）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全球市场主要企业可钢化Low-E玻璃销售价格（2023-2026）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中国市场，近三年可钢化Low-E玻璃主要企业占有率及排名（按销量）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可钢化Low-E玻璃主要企业在中国市场占有率（按销量，2023-2026）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2025年可钢化Low-E玻璃主要企业在中国市场排名（按销量）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中国市场主要企业可钢化Low-E玻璃销量（2023-2026）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中国市场，近三年可钢化Low-E玻璃主要企业占有率及排名（按收入）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可钢化Low-E玻璃主要企业在中国市场占有率（按收入，2023-2026）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2025年可钢化Low-E玻璃主要企业在中国市场排名（按收入）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中国市场主要企业可钢化Low-E玻璃销售收入（2023-2026）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全球主要厂商可钢化Low-E玻璃总部及产地分布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全球主要厂商成立时间及可钢化Low-E玻璃商业化日期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全球主要厂商可钢化Low-E玻璃产品类型及应用</w:t>
      </w:r>
      <w:r>
        <w:rPr>
          <w:rFonts w:hint="eastAsia"/>
        </w:rPr>
        <w:br/>
      </w:r>
      <w:r>
        <w:rPr>
          <w:rFonts w:hint="eastAsia"/>
        </w:rPr>
        <w:t>　　2.9 可钢化Low-E玻璃行业集中度、竞争程度分析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可钢化Low-E玻璃行业集中度分析：2025年全球Top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全球可钢化Low-E玻璃第一梯队、第二梯队和第三梯队生产商（品牌）及市场份额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全球可钢化Low-E玻璃总体规模分析</w:t>
      </w:r>
      <w:r>
        <w:rPr>
          <w:rFonts w:hint="eastAsia"/>
        </w:rPr>
        <w:br/>
      </w:r>
      <w:r>
        <w:rPr>
          <w:rFonts w:hint="eastAsia"/>
        </w:rPr>
        <w:t>　　3.1 全球可钢化Low-E玻璃供需现状及预测（2021-2032）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全球可钢化Low-E玻璃产能、产量、产能利用率及发展趋势（2021-2032）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全球可钢化Low-E玻璃产量、需求量及发展趋势（2021-2032）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全球主要地区可钢化Low-E玻璃产量及发展趋势（2021-2032）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全球主要地区可钢化Low-E玻璃产量（2021-2026）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全球主要地区可钢化Low-E玻璃产量（2027-2032）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全球主要地区可钢化Low-E玻璃产量市场份额（2021-2032）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中国可钢化Low-E玻璃供需现状及预测（2021-2032）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中国可钢化Low-E玻璃产能、产量、产能利用率及发展趋势（2021-2032）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中国可钢化Low-E玻璃产量、市场需求量及发展趋势（2021-2032）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中国市场可钢化Low-E玻璃进出口（2021-2032）</w:t>
      </w:r>
      <w:r>
        <w:rPr>
          <w:rFonts w:hint="eastAsia"/>
        </w:rPr>
        <w:br/>
      </w:r>
      <w:r>
        <w:rPr>
          <w:rFonts w:hint="eastAsia"/>
        </w:rPr>
        <w:t>　　3.4 全球可钢化Low-E玻璃销量及销售额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全球市场可钢化Low-E玻璃销售额（2021-2032）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全球市场可钢化Low-E玻璃销量（2021-2032）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全球市场可钢化Low-E玻璃价格趋势（2021-2032）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全球可钢化Low-E玻璃主要地区分析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全球主要地区可钢化Low-E玻璃市场规模分析：2021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全球主要地区可钢化Low-E玻璃销售收入及市场份额（2021-2026）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全球主要地区可钢化Low-E玻璃销售收入预测（2027-2032）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全球主要地区可钢化Low-E玻璃销量分析：2021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全球主要地区可钢化Low-E玻璃销量及市场份额（2021-2026）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全球主要地区可钢化Low-E玻璃销量及市场份额预测（2027-2032）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中东市场可钢化Low-E玻璃销量、收入及增长率（2021-2032）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可钢化Low-E玻璃销量、收入、价格及毛利率（2021-2026）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不同产品类型可钢化Low-E玻璃分析</w:t>
      </w:r>
      <w:r>
        <w:rPr>
          <w:rFonts w:hint="eastAsia"/>
        </w:rPr>
        <w:br/>
      </w:r>
      <w:r>
        <w:rPr>
          <w:rFonts w:hint="eastAsia"/>
        </w:rPr>
        <w:t>　　6.1 全球不同产品类型可钢化Low-E玻璃销量（2021-2032）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全球不同产品类型可钢化Low-E玻璃销量及市场份额（2021-2026）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全球不同产品类型可钢化Low-E玻璃销量预测（2027-2032）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全球不同产品类型可钢化Low-E玻璃收入（2021-2032）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全球不同产品类型可钢化Low-E玻璃收入及市场份额（2021-2026）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全球不同产品类型可钢化Low-E玻璃收入预测（2027-2032）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全球不同产品类型可钢化Low-E玻璃价格走势（2021-2032）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中国不同产品类型可钢化Low-E玻璃销量（2021-2032）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中国不同产品类型可钢化Low-E玻璃销量及市场份额（2021-2026）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中国不同产品类型可钢化Low-E玻璃销量预测（2027-2032）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中国不同产品类型可钢化Low-E玻璃收入（2021-2032）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中国不同产品类型可钢化Low-E玻璃收入及市场份额（2021-2026）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中国不同产品类型可钢化Low-E玻璃收入预测（2027-2032）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不同应用可钢化Low-E玻璃分析</w:t>
      </w:r>
      <w:r>
        <w:rPr>
          <w:rFonts w:hint="eastAsia"/>
        </w:rPr>
        <w:br/>
      </w:r>
      <w:r>
        <w:rPr>
          <w:rFonts w:hint="eastAsia"/>
        </w:rPr>
        <w:t>　　7.1 全球不同应用可钢化Low-E玻璃销量（2021-2032）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全球不同应用可钢化Low-E玻璃销量及市场份额（2021-2026）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全球不同应用可钢化Low-E玻璃销量预测（2027-2032）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全球不同应用可钢化Low-E玻璃收入（2021-2032）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全球不同应用可钢化Low-E玻璃收入及市场份额（2021-2026）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全球不同应用可钢化Low-E玻璃收入预测（2027-2032）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全球不同应用可钢化Low-E玻璃价格走势（2021-2032）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中国不同应用可钢化Low-E玻璃销量（2021-2032）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中国不同应用可钢化Low-E玻璃销量及市场份额（2021-2026）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中国不同应用可钢化Low-E玻璃销量预测（2027-2032）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中国不同应用可钢化Low-E玻璃收入（2021-2032）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中国不同应用可钢化Low-E玻璃收入及市场份额（2021-2026）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中国不同应用可钢化Low-E玻璃收入预测（2027-2032）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可钢化Low-E玻璃行业发展趋势</w:t>
      </w:r>
      <w:r>
        <w:rPr>
          <w:rFonts w:hint="eastAsia"/>
        </w:rPr>
        <w:br/>
      </w:r>
      <w:r>
        <w:rPr>
          <w:rFonts w:hint="eastAsia"/>
        </w:rPr>
        <w:t>　　8.2 可钢化Low-E玻璃行业主要驱动因素</w:t>
      </w:r>
      <w:r>
        <w:rPr>
          <w:rFonts w:hint="eastAsia"/>
        </w:rPr>
        <w:br/>
      </w:r>
      <w:r>
        <w:rPr>
          <w:rFonts w:hint="eastAsia"/>
        </w:rPr>
        <w:t>　　8.3 可钢化Low-E玻璃中国企业SWOT分析</w:t>
      </w:r>
      <w:r>
        <w:rPr>
          <w:rFonts w:hint="eastAsia"/>
        </w:rPr>
        <w:br/>
      </w:r>
      <w:r>
        <w:rPr>
          <w:rFonts w:hint="eastAsia"/>
        </w:rPr>
        <w:t>　　8.4 中国可钢化Low-E玻璃行业政策环境分析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可钢化Low-E玻璃行业产业链简介</w:t>
      </w:r>
      <w:r>
        <w:rPr>
          <w:rFonts w:hint="eastAsia"/>
        </w:rPr>
        <w:br/>
      </w:r>
      <w:r>
        <w:rPr>
          <w:rFonts w:hint="eastAsia"/>
        </w:rPr>
        <w:t>　　　　9.1.1 可钢化Low-E玻璃行业供应链分析</w:t>
      </w:r>
      <w:r>
        <w:rPr>
          <w:rFonts w:hint="eastAsia"/>
        </w:rPr>
        <w:br/>
      </w:r>
      <w:r>
        <w:rPr>
          <w:rFonts w:hint="eastAsia"/>
        </w:rPr>
        <w:t>　　　　9.1.2 可钢化Low-E玻璃主要原料及供应情况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可钢化Low-E玻璃行业采购模式</w:t>
      </w:r>
      <w:r>
        <w:rPr>
          <w:rFonts w:hint="eastAsia"/>
        </w:rPr>
        <w:br/>
      </w:r>
      <w:r>
        <w:rPr>
          <w:rFonts w:hint="eastAsia"/>
        </w:rPr>
        <w:t>　　9.3 可钢化Low-E玻璃行业生产模式</w:t>
      </w:r>
      <w:r>
        <w:rPr>
          <w:rFonts w:hint="eastAsia"/>
        </w:rPr>
        <w:br/>
      </w:r>
      <w:r>
        <w:rPr>
          <w:rFonts w:hint="eastAsia"/>
        </w:rPr>
        <w:t>　　9.4 可钢化Low-E玻璃行业销售模式及销售渠道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按产品类型细分，全球可钢化Low-E玻璃市场规模2021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按应用细分，全球可钢化Low-E玻璃市场规模（CAGR）2021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可钢化Low-E玻璃行业发展主要特点</w:t>
      </w:r>
      <w:r>
        <w:rPr>
          <w:rFonts w:hint="eastAsia"/>
        </w:rPr>
        <w:br/>
      </w:r>
      <w:r>
        <w:rPr>
          <w:rFonts w:hint="eastAsia"/>
        </w:rPr>
        <w:t>　　表 4： 可钢化Low-E玻璃行业发展有利因素分析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可钢化Low-E玻璃行业发展不利因素分析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进入可钢化Low-E玻璃行业壁垒</w:t>
      </w:r>
      <w:r>
        <w:rPr>
          <w:rFonts w:hint="eastAsia"/>
        </w:rPr>
        <w:br/>
      </w:r>
      <w:r>
        <w:rPr>
          <w:rFonts w:hint="eastAsia"/>
        </w:rPr>
        <w:t>　　表 7： 可钢化Low-E玻璃主要企业在国际市场占有率（按销量，2023-2026）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2025年可钢化Low-E玻璃主要企业在国际市场排名（按销量）&amp;（吨）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全球市场主要企业可钢化Low-E玻璃销量（2023-2026）&amp;（吨）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可钢化Low-E玻璃主要企业在国际市场占有率（按收入，2023-2026）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2025年可钢化Low-E玻璃主要企业在国际市场排名（按收入）&amp;（万元）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全球市场主要企业可钢化Low-E玻璃销售收入（2023-2026）&amp;（万元）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全球市场主要企业可钢化Low-E玻璃销售价格（2023-2026）&amp;（元/吨）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可钢化Low-E玻璃主要企业在中国市场占有率（按销量，2023-2026）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2025年可钢化Low-E玻璃主要企业在中国市场排名（按销量）&amp;（吨）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中国市场主要企业可钢化Low-E玻璃销量（2023-2026）&amp;（吨）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可钢化Low-E玻璃主要企业在中国市场占有率（按收入，2023-2026）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2025年可钢化Low-E玻璃主要企业在中国市场排名（按收入）&amp;（万元）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中国市场主要企业可钢化Low-E玻璃销售收入（2023-2026）&amp;（万元）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全球主要厂商可钢化Low-E玻璃总部及产地分布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全球主要厂商成立时间及可钢化Low-E玻璃商业化日期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全球主要厂商可钢化Low-E玻璃产品类型及应用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2025年全球可钢化Low-E玻璃主要厂商市场地位（第一梯队、第二梯队和第三梯队）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全球可钢化Low-E玻璃市场投资、并购等现状分析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全球主要地区可钢化Low-E玻璃产量增速（CAGR）：（2021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全球主要地区可钢化Low-E玻璃产量（2021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全球主要地区可钢化Low-E玻璃产量（2021-2026）&amp;（吨）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全球主要地区可钢化Low-E玻璃产量（2027-2032）&amp;（吨）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全球主要地区可钢化Low-E玻璃产量市场份额（2021-2026）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全球主要地区可钢化Low-E玻璃产量市场份额（2027-2032）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中国市场可钢化Low-E玻璃产量、销量、进出口（2021-2026）&amp;（吨）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中国市场可钢化Low-E玻璃产量、销量、进出口预测（2027-2032）&amp;（吨）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全球主要地区可钢化Low-E玻璃销售收入增速：（2021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全球主要地区可钢化Low-E玻璃销售收入（2021-2026）&amp;（万元）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全球主要地区可钢化Low-E玻璃销售收入市场份额（2021-2026）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全球主要地区可钢化Low-E玻璃收入（2027-2032）&amp;（万元）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全球主要地区可钢化Low-E玻璃收入市场份额（2027-2032）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全球主要地区可钢化Low-E玻璃销量（吨）：2021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全球主要地区可钢化Low-E玻璃销量（2021-2026）&amp;（吨）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全球主要地区可钢化Low-E玻璃销量市场份额（2021-2026）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全球主要地区可钢化Low-E玻璃销量（2027-2032）&amp;（吨）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全球主要地区可钢化Low-E玻璃销量份额（2027-2032）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可钢化Low-E玻璃生产基地、销售区域、竞争对手及市场地位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可钢化Low-E玻璃产品规格、参数及市场应用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可钢化Low-E玻璃销量（吨）、收入（万元）、价格（元/吨）及毛利率（2021-2026）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全球不同产品类型可钢化Low-E玻璃销量（2021-2026）&amp;（吨）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全球不同产品类型可钢化Low-E玻璃销量市场份额（2021-2026）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全球不同产品类型可钢化Low-E玻璃销量预测（2027-2032）&amp;（吨）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全球市场不同产品类型可钢化Low-E玻璃销量市场份额预测（2027-2032）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全球不同产品类型可钢化Low-E玻璃收入（2021-2026）&amp;（万元）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全球不同产品类型可钢化Low-E玻璃收入市场份额（2021-2026）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全球不同产品类型可钢化Low-E玻璃收入预测（2027-2032）&amp;（万元）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全球不同产品类型可钢化Low-E玻璃收入市场份额预测（2027-2032）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中国不同产品类型可钢化Low-E玻璃销量（2021-2026）&amp;（吨）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中国不同产品类型可钢化Low-E玻璃销量市场份额（2021-2026）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中国不同产品类型可钢化Low-E玻璃销量预测（2027-2032）&amp;（吨）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全球市场不同产品类型可钢化Low-E玻璃销量市场份额预测（2027-2032）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中国不同产品类型可钢化Low-E玻璃收入（2021-2026）&amp;（万元）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中国不同产品类型可钢化Low-E玻璃收入市场份额（2021-2026）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中国不同产品类型可钢化Low-E玻璃收入预测（2027-2032）&amp;（万元）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中国不同产品类型可钢化Low-E玻璃收入市场份额预测（2027-2032）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全球不同应用可钢化Low-E玻璃销量（2021-2026）&amp;（吨）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全球不同应用可钢化Low-E玻璃销量市场份额（2021-2026）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全球不同应用可钢化Low-E玻璃销量预测（2027-2032）&amp;（吨）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全球市场不同应用可钢化Low-E玻璃销量市场份额预测（2027-2032）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全球不同应用可钢化Low-E玻璃收入（2021-2026）&amp;（万元）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全球不同应用可钢化Low-E玻璃收入市场份额（2021-2026）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全球不同应用可钢化Low-E玻璃收入预测（2027-2032）&amp;（万元）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全球不同应用可钢化Low-E玻璃收入市场份额预测（2027-2032）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中国不同应用可钢化Low-E玻璃销量（2021-2026）&amp;（吨）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中国不同应用可钢化Low-E玻璃销量市场份额（2021-2026）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中国不同应用可钢化Low-E玻璃销量预测（2027-2032）&amp;（吨）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中国市场不同应用可钢化Low-E玻璃销量市场份额预测（2027-2032）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中国不同应用可钢化Low-E玻璃收入（2021-2026）&amp;（万元）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中国不同应用可钢化Low-E玻璃收入市场份额（2021-2026）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中国不同应用可钢化Low-E玻璃收入预测（2027-2032）&amp;（万元）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中国不同应用可钢化Low-E玻璃收入市场份额预测（2027-2032）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可钢化Low-E玻璃行业发展趋势</w:t>
      </w:r>
      <w:r>
        <w:rPr>
          <w:rFonts w:hint="eastAsia"/>
        </w:rPr>
        <w:br/>
      </w:r>
      <w:r>
        <w:rPr>
          <w:rFonts w:hint="eastAsia"/>
        </w:rPr>
        <w:t>　　表 136： 可钢化Low-E玻璃行业主要驱动因素</w:t>
      </w:r>
      <w:r>
        <w:rPr>
          <w:rFonts w:hint="eastAsia"/>
        </w:rPr>
        <w:br/>
      </w:r>
      <w:r>
        <w:rPr>
          <w:rFonts w:hint="eastAsia"/>
        </w:rPr>
        <w:t>　　表 137： 可钢化Low-E玻璃行业供应链分析</w:t>
      </w:r>
      <w:r>
        <w:rPr>
          <w:rFonts w:hint="eastAsia"/>
        </w:rPr>
        <w:br/>
      </w:r>
      <w:r>
        <w:rPr>
          <w:rFonts w:hint="eastAsia"/>
        </w:rPr>
        <w:t>　　表 138： 可钢化Low-E玻璃上游原料供应商</w:t>
      </w:r>
      <w:r>
        <w:rPr>
          <w:rFonts w:hint="eastAsia"/>
        </w:rPr>
        <w:br/>
      </w:r>
      <w:r>
        <w:rPr>
          <w:rFonts w:hint="eastAsia"/>
        </w:rPr>
        <w:t>　　表 139： 可钢化Low-E玻璃主要地区不同应用客户分析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可钢化Low-E玻璃典型经销商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可钢化Low-E玻璃产品图片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全球不同产品类型可钢化Low-E玻璃销售额2021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全球不同产品类型可钢化Low-E玻璃市场份额2025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在线Low-E玻璃产品图片</w:t>
      </w:r>
      <w:r>
        <w:rPr>
          <w:rFonts w:hint="eastAsia"/>
        </w:rPr>
        <w:br/>
      </w:r>
      <w:r>
        <w:rPr>
          <w:rFonts w:hint="eastAsia"/>
        </w:rPr>
        <w:t>　　图 5： 离线Low-E玻璃产品图片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全球不同应用可钢化Low-E玻璃市场份额2025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商业楼宇</w:t>
      </w:r>
      <w:r>
        <w:rPr>
          <w:rFonts w:hint="eastAsia"/>
        </w:rPr>
        <w:br/>
      </w:r>
      <w:r>
        <w:rPr>
          <w:rFonts w:hint="eastAsia"/>
        </w:rPr>
        <w:t>　　图 9： 家居门窗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2025年全球前五大生产商可钢化Low-E玻璃市场份额</w:t>
      </w:r>
      <w:r>
        <w:rPr>
          <w:rFonts w:hint="eastAsia"/>
        </w:rPr>
        <w:br/>
      </w:r>
      <w:r>
        <w:rPr>
          <w:rFonts w:hint="eastAsia"/>
        </w:rPr>
        <w:t>　　图 12： 2025年全球可钢化Low-E玻璃第一梯队、第二梯队和第三梯队厂商及市场份额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全球可钢化Low-E玻璃产能、产量、产能利用率及发展趋势（2021-2032）&amp;（吨）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全球可钢化Low-E玻璃产量、需求量及发展趋势（2021-2032）&amp;（吨）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全球主要地区可钢化Low-E玻璃产量市场份额（2021-2032）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中国可钢化Low-E玻璃产能、产量、产能利用率及发展趋势（2021-2032）&amp;（吨）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中国可钢化Low-E玻璃产量、市场需求量及发展趋势（2021-2032）&amp;（吨）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全球可钢化Low-E玻璃市场销售额及增长率：（2021-2032）&amp;（万元）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全球市场可钢化Low-E玻璃市场规模：2021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全球市场可钢化Low-E玻璃价格趋势（2021-2032）&amp;（元/吨）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全球主要地区可钢化Low-E玻璃销售收入（2021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全球主要地区可钢化Low-E玻璃销售收入市场份额（2021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中东市场可钢化Low-E玻璃销量及增长率（2021-2032）&amp;（吨）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中东市场可钢化Low-E玻璃收入及增长率（2021-2032）&amp;（万元）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全球不同产品类型可钢化Low-E玻璃价格走势（2021-2032）&amp;（元/吨）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全球不同应用可钢化Low-E玻璃价格走势（2021-2032）&amp;（元/吨）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可钢化Low-E玻璃中国企业SWOT分析</w:t>
      </w:r>
      <w:r>
        <w:rPr>
          <w:rFonts w:hint="eastAsia"/>
        </w:rPr>
        <w:br/>
      </w:r>
      <w:r>
        <w:rPr>
          <w:rFonts w:hint="eastAsia"/>
        </w:rPr>
        <w:t>　　图 43： 可钢化Low-E玻璃产业链</w:t>
      </w:r>
      <w:r>
        <w:rPr>
          <w:rFonts w:hint="eastAsia"/>
        </w:rPr>
        <w:br/>
      </w:r>
      <w:r>
        <w:rPr>
          <w:rFonts w:hint="eastAsia"/>
        </w:rPr>
        <w:t>　　图 44： 可钢化Low-E玻璃行业采购模式分析</w:t>
      </w:r>
      <w:r>
        <w:rPr>
          <w:rFonts w:hint="eastAsia"/>
        </w:rPr>
        <w:br/>
      </w:r>
      <w:r>
        <w:rPr>
          <w:rFonts w:hint="eastAsia"/>
        </w:rPr>
        <w:t>　　图 45： 可钢化Low-E玻璃行业生产模式</w:t>
      </w:r>
      <w:r>
        <w:rPr>
          <w:rFonts w:hint="eastAsia"/>
        </w:rPr>
        <w:br/>
      </w:r>
      <w:r>
        <w:rPr>
          <w:rFonts w:hint="eastAsia"/>
        </w:rPr>
        <w:t>　　图 46： 可钢化Low-E玻璃行业销售模式分析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7ab185a5b485b" w:history="1">
        <w:r>
          <w:rPr>
            <w:rStyle w:val="Hyperlink"/>
          </w:rPr>
          <w:t>2026-2032年全球与中国可钢化Low-E玻璃行业现状分析及市场前景预测报告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7ab185a5b485b" w:history="1">
        <w:r>
          <w:rPr>
            <w:rStyle w:val="Hyperlink"/>
          </w:rPr>
          <w:t>https://www.20087.com/2/09/KeGangHuaLow-EBoLiDeXianZhuangYuQianJing.html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0355c04194c79" w:history="1">
      <w:r>
        <w:rPr>
          <w:rStyle w:val="Hyperlink"/>
        </w:rPr>
        <w:t>2026-2032年全球与中国可钢化Low-E玻璃行业现状分析及市场前景预测报告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KeGangHuaLow-EBoLiDeXianZhuangYuQianJing.html" TargetMode="External" Id="R4b37ab185a5b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KeGangHuaLow-EBoLiDeXianZhuangYuQianJing.html" TargetMode="External" Id="R5f70355c0419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2026-03-25T08:34:34Z</dcterms:created>
  <dcterms:modified xsi:type="dcterms:W3CDTF">2026-03-25T09:34:34Z</dcterms:modified>
  <dc:subject>2026-2032年全球与中国可钢化Low-E玻璃行业现状分析及市场前景预测报告</dc:subject>
  <dc:title>2026-2032年全球与中国可钢化Low-E玻璃行业现状分析及市场前景预测报告</dc:title>
  <cp:keywords>2026-2032年全球与中国可钢化Low-E玻璃行业现状分析及市场前景预测报告</cp:keywords>
  <dc:description>2026-2032年全球与中国可钢化Low-E玻璃行业现状分析及市场前景预测报告</dc:description>
</cp:coreProperties>
</file>