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7eeb396334aec" w:history="1">
              <w:r>
                <w:rPr>
                  <w:rStyle w:val="Hyperlink"/>
                </w:rPr>
                <w:t>2025-2031年中国建筑用压型钢板行业研究与市场前景分析报告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7eeb396334aec" w:history="1">
              <w:r>
                <w:rPr>
                  <w:rStyle w:val="Hyperlink"/>
                </w:rPr>
                <w:t>2025-2031年中国建筑用压型钢板行业研究与市场前景分析报告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7eeb396334aec" w:history="1">
                <w:r>
                  <w:rPr>
                    <w:rStyle w:val="Hyperlink"/>
                  </w:rPr>
                  <w:t>https://www.20087.com/2/19/JianZhuYongYaXingGangBanFaZhanQianJing.html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压型钢板是一种重要的建筑材料，在建筑结构和装饰中发挥着重要作用。近年来，随着建筑业的发展和技术的进步，压型钢板的性能不断提高。生产商通过采用高强度钢材和先进的成型技术，提高了产品的承载能力和耐久性。同时，随着建筑设计的多样化需求，压型钢板的设计也越来越注重美观性和功能性。</w:t>
      </w:r>
      <w:r>
        <w:rPr>
          <w:rFonts w:hint="eastAsia"/>
        </w:rPr>
        <w:br/>
      </w:r>
      <w:r>
        <w:rPr>
          <w:rFonts w:hint="eastAsia"/>
        </w:rPr>
        <w:t>　　未来，随着城镇化进程的加快和基础设施建设的增加，建筑用压型钢板市场将持续增长。技术创新将进一步提高产品的结构性能和施工便捷性。此外，随着环保要求的提高，使用可再生材料和环保工艺的压型钢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7eeb396334aec" w:history="1">
        <w:r>
          <w:rPr>
            <w:rStyle w:val="Hyperlink"/>
          </w:rPr>
          <w:t>2025-2031年中国建筑用压型钢板行业研究与市场前景分析报告</w:t>
        </w:r>
      </w:hyperlink>
      <w:r>
        <w:rPr>
          <w:rFonts w:hint="eastAsia"/>
        </w:rPr>
        <w:t>》以专业、客观的视角，全面分析了建筑用压型钢板行业的产业链结构、市场规模与需求，探讨了建筑用压型钢板价格走势。建筑用压型钢板报告客观展现了行业现状，科学预测了建筑用压型钢板市场前景与发展趋势。同时，报告聚焦于建筑用压型钢板重点企业，剖析了市场竞争格局、集中度及品牌影响力。进一步细分市场，挖掘了建筑用压型钢板各细分领域的增长潜能。建筑用压型钢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建筑用压型钢板行业概述</w:t>
      </w:r>
      <w:r>
        <w:rPr>
          <w:rFonts w:hint="eastAsia"/>
        </w:rPr>
        <w:br/>
      </w:r>
      <w:r>
        <w:rPr>
          <w:rFonts w:hint="eastAsia"/>
        </w:rPr>
        <w:t>　　第一节 建筑用压型钢板定义与分类</w:t>
      </w:r>
      <w:r>
        <w:rPr>
          <w:rFonts w:hint="eastAsia"/>
        </w:rPr>
        <w:br/>
      </w:r>
      <w:r>
        <w:rPr>
          <w:rFonts w:hint="eastAsia"/>
        </w:rPr>
        <w:t>　　第二节 建筑用压型钢板应用领域</w:t>
      </w:r>
      <w:r>
        <w:rPr>
          <w:rFonts w:hint="eastAsia"/>
        </w:rPr>
        <w:br/>
      </w:r>
      <w:r>
        <w:rPr>
          <w:rFonts w:hint="eastAsia"/>
        </w:rPr>
        <w:t>　　第三节 建筑用压型钢板行业经济指标分析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二、建筑用压型钢板行业成长速度分析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三、建筑用压型钢板附加值提升空间探讨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四、建筑用压型钢板行业进入壁垒分析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五、建筑用压型钢板行业风险性评估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六、建筑用压型钢板行业周期性分析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七、建筑用压型钢板行业竞争程度指标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八、建筑用压型钢板行业成熟度综合分析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建筑用压型钢板产业链及经营模式分析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三、建筑用压型钢板销售模式与渠道策略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全球建筑用压型钢板市场发展分析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2024-2025年全球建筑用压型钢板行业发展分析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一、全球建筑用压型钢板行业市场规模与趋势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二、全球建筑用压型钢板行业发展特点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三、全球建筑用压型钢板行业竞争格局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主要国家与地区建筑用压型钢板市场分析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2025-2031年全球建筑用压型钢板行业发展趋势与前景预测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一、建筑用压型钢板行业发展趋势</w:t>
      </w:r>
      <w:r>
        <w:rPr>
          <w:rFonts w:hint="eastAsia"/>
        </w:rPr>
        <w:br/>
      </w:r>
      <w:r>
        <w:rPr>
          <w:rFonts w:hint="eastAsia"/>
        </w:rPr>
        <w:t>　　　　二、建筑用压型钢板行业发展潜力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中国建筑用压型钢板行业市场分析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2024-2025年建筑用压型钢板产能与投资动态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一、国内建筑用压型钢板产能现状与利用效率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二、建筑用压型钢板产能扩张与投资动态分析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2025-2031年建筑用压型钢板行业产量统计与趋势预测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一、2019-2024年建筑用压型钢板行业产量与增长趋势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1、2019-2024年建筑用压型钢板产量及增长趋势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2、2019-2024年建筑用压型钢板细分产品产量及份额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二、建筑用压型钢板产量影响因素分析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2025-2031年建筑用压型钢板市场需求与销售分析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一、2024-2025年建筑用压型钢板行业需求现状</w:t>
      </w:r>
      <w:r>
        <w:rPr>
          <w:rFonts w:hint="eastAsia"/>
        </w:rPr>
        <w:br/>
      </w:r>
      <w:r>
        <w:rPr>
          <w:rFonts w:hint="eastAsia"/>
        </w:rPr>
        <w:t>　　　　二、建筑用压型钢板客户群体与需求特点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三、2019-2024年建筑用压型钢板行业销售规模分析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四、2025-2031年建筑用压型钢板市场增长潜力与规模预测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2024-2025年建筑用压型钢板行业技术发展现状及趋势分析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建筑用压型钢板行业技术发展现状分析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国内外建筑用压型钢板行业技术差距分析及差距形成的主要原因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建筑用压型钢板行业技术发展方向、趋势预测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提升建筑用压型钢板行业技术能力策略建议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中国建筑用压型钢板细分市场分析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一、2024-2025年建筑用压型钢板主要细分产品市场现状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建筑用压型钢板价格机制与竞争策略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一、2019-2024年建筑用压型钢板市场价格走势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建筑用压型钢板定价策略与方法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2025-2031年建筑用压型钢板价格竞争态势与趋势预测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中国建筑用压型钢板行业重点区域市场研究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2024-2025年重点区域建筑用压型钢板市场发展概况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二、2019-2024年建筑用压型钢板市场需求规模情况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三、2025-2031年建筑用压型钢板行业发展潜力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2019-2024年中国建筑用压型钢板行业进出口情况分析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建筑用压型钢板行业进口规模与来源分析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一、2019-2024年建筑用压型钢板进口规模分析</w:t>
      </w:r>
      <w:r>
        <w:rPr>
          <w:rFonts w:hint="eastAsia"/>
        </w:rPr>
        <w:br/>
      </w:r>
      <w:r>
        <w:rPr>
          <w:rFonts w:hint="eastAsia"/>
        </w:rPr>
        <w:t>　　　　二、建筑用压型钢板主要进口来源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建筑用压型钢板行业出口规模与目的地分析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一、2019-2024年建筑用压型钢板出口规模分析</w:t>
      </w:r>
      <w:r>
        <w:rPr>
          <w:rFonts w:hint="eastAsia"/>
        </w:rPr>
        <w:br/>
      </w:r>
      <w:r>
        <w:rPr>
          <w:rFonts w:hint="eastAsia"/>
        </w:rPr>
        <w:t>　　　　二、建筑用压型钢板主要出口目的地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2019-2024年中国建筑用压型钢板总体规模与财务指标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中国建筑用压型钢板行业总体规模分析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一、建筑用压型钢板企业数量与结构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二、建筑用压型钢板从业人员规模</w:t>
      </w:r>
      <w:r>
        <w:rPr>
          <w:rFonts w:hint="eastAsia"/>
        </w:rPr>
        <w:br/>
      </w:r>
      <w:r>
        <w:rPr>
          <w:rFonts w:hint="eastAsia"/>
        </w:rPr>
        <w:t>　　　　三、建筑用压型钢板行业资产状况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中国建筑用压型钢板行业财务指标总体分析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建筑用压型钢板行业重点企业经营状况分析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建筑用压型钢板重点企业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建筑用压型钢板领先企业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建筑用压型钢板标杆企业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建筑用压型钢板代表企业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建筑用压型钢板龙头企业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建筑用压型钢板重点企业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中国建筑用压型钢板行业竞争格局分析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建筑用压型钢板行业竞争格局总览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2024-2025年建筑用压型钢板行业竞争力分析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一、建筑用压型钢板供应商议价能力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四、建筑用压型钢板替代品威胁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2019-2024年建筑用压型钢板行业企业并购活动分析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2024-2025年建筑用压型钢板行业会展与招投标活动分析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2025年中国建筑用压型钢板企业发展策略分析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建筑用压型钢板市场策略分析</w:t>
      </w:r>
      <w:r>
        <w:rPr>
          <w:rFonts w:hint="eastAsia"/>
        </w:rPr>
        <w:br/>
      </w:r>
      <w:r>
        <w:rPr>
          <w:rFonts w:hint="eastAsia"/>
        </w:rPr>
        <w:t>　　　　一、建筑用压型钢板市场定位与拓展策略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二、建筑用压型钢板市场细分与目标客户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建筑用压型钢板销售策略分析</w:t>
      </w:r>
      <w:r>
        <w:rPr>
          <w:rFonts w:hint="eastAsia"/>
        </w:rPr>
        <w:br/>
      </w:r>
      <w:r>
        <w:rPr>
          <w:rFonts w:hint="eastAsia"/>
        </w:rPr>
        <w:t>　　　　一、建筑用压型钢板销售渠道与网络建设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提高建筑用压型钢板企业竞争力建议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一、建筑用压型钢板技术创新与管理优化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建筑用压型钢板品牌战略思考</w:t>
      </w:r>
      <w:r>
        <w:rPr>
          <w:rFonts w:hint="eastAsia"/>
        </w:rPr>
        <w:br/>
      </w:r>
      <w:r>
        <w:rPr>
          <w:rFonts w:hint="eastAsia"/>
        </w:rPr>
        <w:t>　　　　一、建筑用压型钢板品牌建设与维护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二、建筑用压型钢板品牌影响力与市场竞争力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中国建筑用压型钢板行业风险与对策</w:t>
      </w:r>
      <w:r>
        <w:rPr>
          <w:rFonts w:hint="eastAsia"/>
        </w:rPr>
        <w:br/>
      </w:r>
      <w:r>
        <w:rPr>
          <w:rFonts w:hint="eastAsia"/>
        </w:rPr>
        <w:t>　　第一节 建筑用压型钢板行业SWOT分析</w:t>
      </w:r>
      <w:r>
        <w:rPr>
          <w:rFonts w:hint="eastAsia"/>
        </w:rPr>
        <w:br/>
      </w:r>
      <w:r>
        <w:rPr>
          <w:rFonts w:hint="eastAsia"/>
        </w:rPr>
        <w:t>　　　　一、建筑用压型钢板行业优势分析</w:t>
      </w:r>
      <w:r>
        <w:rPr>
          <w:rFonts w:hint="eastAsia"/>
        </w:rPr>
        <w:br/>
      </w:r>
      <w:r>
        <w:rPr>
          <w:rFonts w:hint="eastAsia"/>
        </w:rPr>
        <w:t>　　　　二、建筑用压型钢板行业劣势分析</w:t>
      </w:r>
      <w:r>
        <w:rPr>
          <w:rFonts w:hint="eastAsia"/>
        </w:rPr>
        <w:br/>
      </w:r>
      <w:r>
        <w:rPr>
          <w:rFonts w:hint="eastAsia"/>
        </w:rPr>
        <w:t>　　　　三、建筑用压型钢板市场机会探索</w:t>
      </w:r>
      <w:r>
        <w:rPr>
          <w:rFonts w:hint="eastAsia"/>
        </w:rPr>
        <w:br/>
      </w:r>
      <w:r>
        <w:rPr>
          <w:rFonts w:hint="eastAsia"/>
        </w:rPr>
        <w:t>　　　　四、建筑用压型钢板市场威胁评估</w:t>
      </w:r>
      <w:r>
        <w:rPr>
          <w:rFonts w:hint="eastAsia"/>
        </w:rPr>
        <w:br/>
      </w:r>
      <w:r>
        <w:rPr>
          <w:rFonts w:hint="eastAsia"/>
        </w:rPr>
        <w:t>　　第二节 建筑用压型钢板行业风险及对策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2025-2031年中国建筑用压型钢板行业前景与发展趋势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建筑用压型钢板行业发展环境分析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2025-2031年建筑用压型钢板行业发展趋势与方向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一、建筑用压型钢板行业发展方向预测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二、建筑用压型钢板发展趋势分析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2025-2031年建筑用压型钢板行业发展潜力与机遇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一、建筑用压型钢板市场发展潜力评估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二、建筑用压型钢板新兴市场与机遇探索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建筑用压型钢板行业研究结论与建议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中-智-林-－建筑用压型钢板行业发展建议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建筑用压型钢板介绍</w:t>
      </w:r>
      <w:r>
        <w:rPr>
          <w:rFonts w:hint="eastAsia"/>
        </w:rPr>
        <w:br/>
      </w:r>
      <w:r>
        <w:rPr>
          <w:rFonts w:hint="eastAsia"/>
        </w:rPr>
        <w:t>　　图表 建筑用压型钢板图片</w:t>
      </w:r>
      <w:r>
        <w:rPr>
          <w:rFonts w:hint="eastAsia"/>
        </w:rPr>
        <w:br/>
      </w:r>
      <w:r>
        <w:rPr>
          <w:rFonts w:hint="eastAsia"/>
        </w:rPr>
        <w:t>　　图表 建筑用压型钢板种类</w:t>
      </w:r>
      <w:r>
        <w:rPr>
          <w:rFonts w:hint="eastAsia"/>
        </w:rPr>
        <w:br/>
      </w:r>
      <w:r>
        <w:rPr>
          <w:rFonts w:hint="eastAsia"/>
        </w:rPr>
        <w:t>　　图表 建筑用压型钢板用途 应用</w:t>
      </w:r>
      <w:r>
        <w:rPr>
          <w:rFonts w:hint="eastAsia"/>
        </w:rPr>
        <w:br/>
      </w:r>
      <w:r>
        <w:rPr>
          <w:rFonts w:hint="eastAsia"/>
        </w:rPr>
        <w:t>　　图表 建筑用压型钢板产业链调研</w:t>
      </w:r>
      <w:r>
        <w:rPr>
          <w:rFonts w:hint="eastAsia"/>
        </w:rPr>
        <w:br/>
      </w:r>
      <w:r>
        <w:rPr>
          <w:rFonts w:hint="eastAsia"/>
        </w:rPr>
        <w:t>　　图表 建筑用压型钢板行业现状</w:t>
      </w:r>
      <w:r>
        <w:rPr>
          <w:rFonts w:hint="eastAsia"/>
        </w:rPr>
        <w:br/>
      </w:r>
      <w:r>
        <w:rPr>
          <w:rFonts w:hint="eastAsia"/>
        </w:rPr>
        <w:t>　　图表 建筑用压型钢板行业特点</w:t>
      </w:r>
      <w:r>
        <w:rPr>
          <w:rFonts w:hint="eastAsia"/>
        </w:rPr>
        <w:br/>
      </w:r>
      <w:r>
        <w:rPr>
          <w:rFonts w:hint="eastAsia"/>
        </w:rPr>
        <w:t>　　图表 建筑用压型钢板政策</w:t>
      </w:r>
      <w:r>
        <w:rPr>
          <w:rFonts w:hint="eastAsia"/>
        </w:rPr>
        <w:br/>
      </w:r>
      <w:r>
        <w:rPr>
          <w:rFonts w:hint="eastAsia"/>
        </w:rPr>
        <w:t>　　图表 建筑用压型钢板技术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2019-2024年中国建筑用压型钢板行业市场规模</w:t>
      </w:r>
      <w:r>
        <w:rPr>
          <w:rFonts w:hint="eastAsia"/>
        </w:rPr>
        <w:br/>
      </w:r>
      <w:r>
        <w:rPr>
          <w:rFonts w:hint="eastAsia"/>
        </w:rPr>
        <w:t>　　图表 建筑用压型钢板生产现状</w:t>
      </w:r>
      <w:r>
        <w:rPr>
          <w:rFonts w:hint="eastAsia"/>
        </w:rPr>
        <w:br/>
      </w:r>
      <w:r>
        <w:rPr>
          <w:rFonts w:hint="eastAsia"/>
        </w:rPr>
        <w:t>　　图表 建筑用压型钢板发展有利因素分析</w:t>
      </w:r>
      <w:r>
        <w:rPr>
          <w:rFonts w:hint="eastAsia"/>
        </w:rPr>
        <w:br/>
      </w:r>
      <w:r>
        <w:rPr>
          <w:rFonts w:hint="eastAsia"/>
        </w:rPr>
        <w:t>　　图表 建筑用压型钢板发展不利因素分析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2024年中国建筑用压型钢板产能</w:t>
      </w:r>
      <w:r>
        <w:rPr>
          <w:rFonts w:hint="eastAsia"/>
        </w:rPr>
        <w:br/>
      </w:r>
      <w:r>
        <w:rPr>
          <w:rFonts w:hint="eastAsia"/>
        </w:rPr>
        <w:t>　　图表 2024年建筑用压型钢板供给情况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2019-2024年中国建筑用压型钢板产量统计</w:t>
      </w:r>
      <w:r>
        <w:rPr>
          <w:rFonts w:hint="eastAsia"/>
        </w:rPr>
        <w:br/>
      </w:r>
      <w:r>
        <w:rPr>
          <w:rFonts w:hint="eastAsia"/>
        </w:rPr>
        <w:t>　　图表 建筑用压型钢板最新消息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2019-2024年中国建筑用压型钢板市场需求情况</w:t>
      </w:r>
      <w:r>
        <w:rPr>
          <w:rFonts w:hint="eastAsia"/>
        </w:rPr>
        <w:br/>
      </w:r>
      <w:r>
        <w:rPr>
          <w:rFonts w:hint="eastAsia"/>
        </w:rPr>
        <w:t>　　图表 2019-2024年建筑用压型钢板销售情况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2019-2024年中国建筑用压型钢板价格走势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2019-2024年中国建筑用压型钢板进口情况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2019-2024年中国建筑用压型钢板行业企业数量统计</w:t>
      </w:r>
      <w:r>
        <w:rPr>
          <w:rFonts w:hint="eastAsia"/>
        </w:rPr>
        <w:br/>
      </w:r>
      <w:r>
        <w:rPr>
          <w:rFonts w:hint="eastAsia"/>
        </w:rPr>
        <w:t>　　图表 建筑用压型钢板成本和利润分析</w:t>
      </w:r>
      <w:r>
        <w:rPr>
          <w:rFonts w:hint="eastAsia"/>
        </w:rPr>
        <w:br/>
      </w:r>
      <w:r>
        <w:rPr>
          <w:rFonts w:hint="eastAsia"/>
        </w:rPr>
        <w:t>　　图表 建筑用压型钢板上游发展</w:t>
      </w:r>
      <w:r>
        <w:rPr>
          <w:rFonts w:hint="eastAsia"/>
        </w:rPr>
        <w:br/>
      </w:r>
      <w:r>
        <w:rPr>
          <w:rFonts w:hint="eastAsia"/>
        </w:rPr>
        <w:t>　　图表 建筑用压型钢板下游发展</w:t>
      </w:r>
      <w:r>
        <w:rPr>
          <w:rFonts w:hint="eastAsia"/>
        </w:rPr>
        <w:br/>
      </w:r>
      <w:r>
        <w:rPr>
          <w:rFonts w:hint="eastAsia"/>
        </w:rPr>
        <w:t>　　图表 2024年中国建筑用压型钢板行业需求区域调研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**地区建筑用压型钢板市场调研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**地区建筑用压型钢板市场规模</w:t>
      </w:r>
      <w:r>
        <w:rPr>
          <w:rFonts w:hint="eastAsia"/>
        </w:rPr>
        <w:br/>
      </w:r>
      <w:r>
        <w:rPr>
          <w:rFonts w:hint="eastAsia"/>
        </w:rPr>
        <w:t>　　图表 **地区建筑用压型钢板行业市场需求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**地区建筑用压型钢板市场调研</w:t>
      </w:r>
      <w:r>
        <w:rPr>
          <w:rFonts w:hint="eastAsia"/>
        </w:rPr>
        <w:br/>
      </w:r>
      <w:r>
        <w:rPr>
          <w:rFonts w:hint="eastAsia"/>
        </w:rPr>
        <w:t>　　图表 **地区建筑用压型钢板市场需求分析</w:t>
      </w:r>
      <w:r>
        <w:rPr>
          <w:rFonts w:hint="eastAsia"/>
        </w:rPr>
        <w:br/>
      </w:r>
      <w:r>
        <w:rPr>
          <w:rFonts w:hint="eastAsia"/>
        </w:rPr>
        <w:t>　　图表 建筑用压型钢板招标、中标情况</w:t>
      </w:r>
      <w:r>
        <w:rPr>
          <w:rFonts w:hint="eastAsia"/>
        </w:rPr>
        <w:br/>
      </w:r>
      <w:r>
        <w:rPr>
          <w:rFonts w:hint="eastAsia"/>
        </w:rPr>
        <w:t>　　图表 建筑用压型钢板品牌分析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企业建筑用压型钢板型号、规格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企业建筑用压型钢板型号、规格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企业建筑用压型钢板型号、规格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建筑用压型钢板重点企业（三）成长能力情况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建筑用压型钢板优势</w:t>
      </w:r>
      <w:r>
        <w:rPr>
          <w:rFonts w:hint="eastAsia"/>
        </w:rPr>
        <w:br/>
      </w:r>
      <w:r>
        <w:rPr>
          <w:rFonts w:hint="eastAsia"/>
        </w:rPr>
        <w:t>　　图表 建筑用压型钢板劣势</w:t>
      </w:r>
      <w:r>
        <w:rPr>
          <w:rFonts w:hint="eastAsia"/>
        </w:rPr>
        <w:br/>
      </w:r>
      <w:r>
        <w:rPr>
          <w:rFonts w:hint="eastAsia"/>
        </w:rPr>
        <w:t>　　图表 建筑用压型钢板机会</w:t>
      </w:r>
      <w:r>
        <w:rPr>
          <w:rFonts w:hint="eastAsia"/>
        </w:rPr>
        <w:br/>
      </w:r>
      <w:r>
        <w:rPr>
          <w:rFonts w:hint="eastAsia"/>
        </w:rPr>
        <w:t>　　图表 建筑用压型钢板威胁</w:t>
      </w:r>
      <w:r>
        <w:rPr>
          <w:rFonts w:hint="eastAsia"/>
        </w:rPr>
        <w:br/>
      </w:r>
      <w:r>
        <w:rPr>
          <w:rFonts w:hint="eastAsia"/>
        </w:rPr>
        <w:t>　　图表 进入建筑用压型钢板行业壁垒</w:t>
      </w:r>
      <w:r>
        <w:rPr>
          <w:rFonts w:hint="eastAsia"/>
        </w:rPr>
        <w:br/>
      </w:r>
      <w:r>
        <w:rPr>
          <w:rFonts w:hint="eastAsia"/>
        </w:rPr>
        <w:t>　　图表 建筑用压型钢板投资、并购情况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2025-2031年中国建筑用压型钢板销售预测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2025-2031年中国建筑用压型钢板市场规模预测</w:t>
      </w:r>
      <w:r>
        <w:rPr>
          <w:rFonts w:hint="eastAsia"/>
        </w:rPr>
        <w:br/>
      </w:r>
      <w:r>
        <w:rPr>
          <w:rFonts w:hint="eastAsia"/>
        </w:rPr>
        <w:t>　　图表 建筑用压型钢板行业准入条件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2025-2031年中国建筑用压型钢板市场前景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7eeb396334aec" w:history="1">
        <w:r>
          <w:rPr>
            <w:rStyle w:val="Hyperlink"/>
          </w:rPr>
          <w:t>2025-2031年中国建筑用压型钢板行业研究与市场前景分析报告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7eeb396334aec" w:history="1">
        <w:r>
          <w:rPr>
            <w:rStyle w:val="Hyperlink"/>
          </w:rPr>
          <w:t>https://www.20087.com/2/19/JianZhuYongYaXingGangBanFaZhanQianJing.html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热点：12755建筑用压型钢板、建筑用压型钢板GB/T12755、钢板价格今日报价表、建筑用压型钢板规范、750型楼承板1米有多少平米、建筑用压型钢板 gb/t 12755-2008、钢结构防腐防锈刷漆规范、建筑用压型钢板按用途分为( )、梁加固用钢板好还是碳纤维好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c3854bcf6402c" w:history="1">
      <w:r>
        <w:rPr>
          <w:rStyle w:val="Hyperlink"/>
        </w:rPr>
        <w:t>2025-2031年中国建筑用压型钢板行业研究与市场前景分析报告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nZhuYongYaXingGangBanFaZhanQianJing.html" TargetMode="External" Id="R0467eeb39633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nZhuYongYaXingGangBanFaZhanQianJing.html" TargetMode="External" Id="Rbbbc3854bcf6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2025-04-16T03:48:07Z</dcterms:created>
  <dcterms:modified xsi:type="dcterms:W3CDTF">2025-04-16T04:48:07Z</dcterms:modified>
  <dc:subject>2025-2031年中国建筑用压型钢板行业研究与市场前景分析报告</dc:subject>
  <dc:title>2025-2031年中国建筑用压型钢板行业研究与市场前景分析报告</dc:title>
  <cp:keywords>2025-2031年中国建筑用压型钢板行业研究与市场前景分析报告</cp:keywords>
  <dc:description>2025-2031年中国建筑用压型钢板行业研究与市场前景分析报告</dc:description>
</cp:coreProperties>
</file>