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71da241274f2b" w:history="1">
              <w:r>
                <w:rPr>
                  <w:rStyle w:val="Hyperlink"/>
                </w:rPr>
                <w:t>2024-2030年中国弯头市场调查研究与前景趋势分析报告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71da241274f2b" w:history="1">
              <w:r>
                <w:rPr>
                  <w:rStyle w:val="Hyperlink"/>
                </w:rPr>
                <w:t>2024-2030年中国弯头市场调查研究与前景趋势分析报告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71da241274f2b" w:history="1">
                <w:r>
                  <w:rPr>
                    <w:rStyle w:val="Hyperlink"/>
                  </w:rPr>
                  <w:t>https://www.20087.com/2/69/WanTouDeFaZhanQianJing.html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头市场在全球范围内受到石油天然气、化工、建筑和航空航天行业需求的推动，近年来保持稳定增长。弯头因其在改变流体方向、连接管道和优化流体动力学性能方面的关键作用，成为管道系统和流体输送领域中的重要组件。随着全球对高效能源传输和管道系统安全性的需求增加，对高质量、多功能的弯头需求持续上升。然而，行业面临的挑战包括如何在保证弯头强度和耐腐蚀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弯头行业将更加注重材料创新和智能化设计。一方面，通过采用新型合金和复合材料，开发具有更高强度和更优耐腐蚀性的新型弯头，拓宽其在极端环境和高性能流体系统中的应用。另一方面，结合流体动力学模拟和智能传感器，提供能够实现流体优化和远程监控的智能弯头解决方案，推动行业向更加智能和高效的方向发展。此外，随着循环经济理念的深化，弯头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71da241274f2b" w:history="1">
        <w:r>
          <w:rPr>
            <w:rStyle w:val="Hyperlink"/>
          </w:rPr>
          <w:t>2024-2030年中国弯头市场调查研究与前景趋势分析报告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弯头行业的市场规模、需求变化、价格波动以及产业链构成。弯头报告深入剖析了当前市场现状，科学预测了未来弯头市场前景与发展趋势，特别关注了弯头细分市场的机会与挑战。同时，对弯头重点企业的竞争地位、品牌影响力和市场集中度进行了全面评估。弯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弯头行业概述</w:t>
      </w:r>
      <w:r>
        <w:rPr>
          <w:rFonts w:hint="eastAsia"/>
        </w:rPr>
        <w:br/>
      </w:r>
      <w:r>
        <w:rPr>
          <w:rFonts w:hint="eastAsia"/>
        </w:rPr>
        <w:t>　　第一节 弯头定义与分类</w:t>
      </w:r>
      <w:r>
        <w:rPr>
          <w:rFonts w:hint="eastAsia"/>
        </w:rPr>
        <w:br/>
      </w:r>
      <w:r>
        <w:rPr>
          <w:rFonts w:hint="eastAsia"/>
        </w:rPr>
        <w:t>　　第二节 弯头应用领域</w:t>
      </w:r>
      <w:r>
        <w:rPr>
          <w:rFonts w:hint="eastAsia"/>
        </w:rPr>
        <w:br/>
      </w:r>
      <w:r>
        <w:rPr>
          <w:rFonts w:hint="eastAsia"/>
        </w:rPr>
        <w:t>　　第三节 弯头行业经济指标分析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弯头产业链及经营模式分析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三、弯头销售模式及销售渠道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全球弯头市场发展综述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2019-2023年全球弯头市场规模与趋势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主要国家与地区弯头市场分析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2024-2030年全球弯头行业发展趋势与前景预测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中国弯头行业市场分析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2023-2024年弯头产能与投资动态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一、国内弯头产能及利用情况</w:t>
      </w:r>
      <w:r>
        <w:rPr>
          <w:rFonts w:hint="eastAsia"/>
        </w:rPr>
        <w:br/>
      </w:r>
      <w:r>
        <w:rPr>
          <w:rFonts w:hint="eastAsia"/>
        </w:rPr>
        <w:t>　　　　二、弯头产能扩张与投资动态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2024-2030年弯头行业产量统计与趋势预测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一、2019-2023年弯头行业产量数据统计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1、2019-2023年弯头产量及增长趋势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2、2019-2023年弯头细分产品产量及份额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二、影响弯头产量的关键因素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三、2024-2030年弯头产量预测</w:t>
      </w:r>
      <w:r>
        <w:rPr>
          <w:rFonts w:hint="eastAsia"/>
        </w:rPr>
        <w:br/>
      </w:r>
      <w:r>
        <w:rPr>
          <w:rFonts w:hint="eastAsia"/>
        </w:rPr>
        <w:t>　　第三节 2024-2030年弯头市场需求与销售分析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一、2023-2024年弯头行业需求现状</w:t>
      </w:r>
      <w:r>
        <w:rPr>
          <w:rFonts w:hint="eastAsia"/>
        </w:rPr>
        <w:br/>
      </w:r>
      <w:r>
        <w:rPr>
          <w:rFonts w:hint="eastAsia"/>
        </w:rPr>
        <w:t>　　　　二、弯头客户群体与需求特点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三、2019-2023年弯头行业销售规模分析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四、2024-2030年弯头市场增长潜力与规模预测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中国弯头细分市场与下游应用领域分析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弯头细分市场分析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一、2023-2024年弯头主要细分产品市场现状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弯头下游应用与客户群体分析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一、2023-2024年弯头各应用领域市场现状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2023-2024年中国弯头技术发展研究</w:t>
      </w:r>
      <w:r>
        <w:rPr>
          <w:rFonts w:hint="eastAsia"/>
        </w:rPr>
        <w:br/>
      </w:r>
      <w:r>
        <w:rPr>
          <w:rFonts w:hint="eastAsia"/>
        </w:rPr>
        <w:t>　　第一节 当前弯头技术发展现状</w:t>
      </w:r>
      <w:r>
        <w:rPr>
          <w:rFonts w:hint="eastAsia"/>
        </w:rPr>
        <w:br/>
      </w:r>
      <w:r>
        <w:rPr>
          <w:rFonts w:hint="eastAsia"/>
        </w:rPr>
        <w:t>　　第二节 国内外弯头技术差异与原因</w:t>
      </w:r>
      <w:r>
        <w:rPr>
          <w:rFonts w:hint="eastAsia"/>
        </w:rPr>
        <w:br/>
      </w:r>
      <w:r>
        <w:rPr>
          <w:rFonts w:hint="eastAsia"/>
        </w:rPr>
        <w:t>　　第三节 弯头技术创新与发展趋势预测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技术进步对弯头行业的影响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弯头价格机制与竞争策略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一、2019-2023年弯头市场价格走势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弯头定价策略与方法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2024-2030年弯头价格竞争态势与趋势预测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中国弯头行业重点区域市场研究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2023-2024年重点区域弯头市场发展概况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三、2024-2030年弯头行业发展潜力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三、2024-2030年弯头行业发展潜力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三、2024-2030年弯头行业发展潜力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三、2024-2030年弯头行业发展潜力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三、2024-2030年弯头行业发展潜力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2019-2023年中国弯头行业进出口情况分析</w:t>
      </w:r>
      <w:r>
        <w:rPr>
          <w:rFonts w:hint="eastAsia"/>
        </w:rPr>
        <w:br/>
      </w:r>
      <w:r>
        <w:rPr>
          <w:rFonts w:hint="eastAsia"/>
        </w:rPr>
        <w:t>　　第一节 弯头行业进口情况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一、2019-2023年弯头进口规模及增长情况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二、弯头主要进口来源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弯头行业出口情况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一、2019-2023年弯头出口规模及增长情况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二、弯头主要出口目的地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2019-2023年中国弯头行业总体发展与财务状况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2019-2023年中国弯头行业规模情况</w:t>
      </w:r>
      <w:r>
        <w:rPr>
          <w:rFonts w:hint="eastAsia"/>
        </w:rPr>
        <w:br/>
      </w:r>
      <w:r>
        <w:rPr>
          <w:rFonts w:hint="eastAsia"/>
        </w:rPr>
        <w:t>　　　　一、弯头行业企业数量规模</w:t>
      </w:r>
      <w:r>
        <w:rPr>
          <w:rFonts w:hint="eastAsia"/>
        </w:rPr>
        <w:br/>
      </w:r>
      <w:r>
        <w:rPr>
          <w:rFonts w:hint="eastAsia"/>
        </w:rPr>
        <w:t>　　　　二、弯头行业从业人员规模</w:t>
      </w:r>
      <w:r>
        <w:rPr>
          <w:rFonts w:hint="eastAsia"/>
        </w:rPr>
        <w:br/>
      </w:r>
      <w:r>
        <w:rPr>
          <w:rFonts w:hint="eastAsia"/>
        </w:rPr>
        <w:t>　　　　三、弯头行业市场敏感性分析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2019-2023年中国弯头行业财务能力分析</w:t>
      </w:r>
      <w:r>
        <w:rPr>
          <w:rFonts w:hint="eastAsia"/>
        </w:rPr>
        <w:br/>
      </w:r>
      <w:r>
        <w:rPr>
          <w:rFonts w:hint="eastAsia"/>
        </w:rPr>
        <w:t>　　　　一、弯头行业盈利能力</w:t>
      </w:r>
      <w:r>
        <w:rPr>
          <w:rFonts w:hint="eastAsia"/>
        </w:rPr>
        <w:br/>
      </w:r>
      <w:r>
        <w:rPr>
          <w:rFonts w:hint="eastAsia"/>
        </w:rPr>
        <w:t>　　　　二、弯头行业偿债能力</w:t>
      </w:r>
      <w:r>
        <w:rPr>
          <w:rFonts w:hint="eastAsia"/>
        </w:rPr>
        <w:br/>
      </w:r>
      <w:r>
        <w:rPr>
          <w:rFonts w:hint="eastAsia"/>
        </w:rPr>
        <w:t>　　　　三、弯头行业营运能力</w:t>
      </w:r>
      <w:r>
        <w:rPr>
          <w:rFonts w:hint="eastAsia"/>
        </w:rPr>
        <w:br/>
      </w:r>
      <w:r>
        <w:rPr>
          <w:rFonts w:hint="eastAsia"/>
        </w:rPr>
        <w:t>　　　　四、弯头行业发展能力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中国弯头行业竞争格局分析</w:t>
      </w:r>
      <w:r>
        <w:rPr>
          <w:rFonts w:hint="eastAsia"/>
        </w:rPr>
        <w:br/>
      </w:r>
      <w:r>
        <w:rPr>
          <w:rFonts w:hint="eastAsia"/>
        </w:rPr>
        <w:t>　　第一节 弯头行业竞争格局总览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2023-2024年弯头行业竞争力分析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2019-2023年弯头行业企业并购活动分析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2023-2024年弯头行业会展与招投标活动分析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一、弯头行业会展活动及其市场影响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2024年中国弯头企业发展企业发展策略与建议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弯头销售模式与渠道策略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弯头品牌与市场推广策略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弯头研发投入与技术创新能力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弯头合作联盟与资源整合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中国弯头行业风险与对策</w:t>
      </w:r>
      <w:r>
        <w:rPr>
          <w:rFonts w:hint="eastAsia"/>
        </w:rPr>
        <w:br/>
      </w:r>
      <w:r>
        <w:rPr>
          <w:rFonts w:hint="eastAsia"/>
        </w:rPr>
        <w:t>　　第一节 弯头行业SWOT分析</w:t>
      </w:r>
      <w:r>
        <w:rPr>
          <w:rFonts w:hint="eastAsia"/>
        </w:rPr>
        <w:br/>
      </w:r>
      <w:r>
        <w:rPr>
          <w:rFonts w:hint="eastAsia"/>
        </w:rPr>
        <w:t>　　　　一、弯头行业优势</w:t>
      </w:r>
      <w:r>
        <w:rPr>
          <w:rFonts w:hint="eastAsia"/>
        </w:rPr>
        <w:br/>
      </w:r>
      <w:r>
        <w:rPr>
          <w:rFonts w:hint="eastAsia"/>
        </w:rPr>
        <w:t>　　　　二、弯头行业劣势</w:t>
      </w:r>
      <w:r>
        <w:rPr>
          <w:rFonts w:hint="eastAsia"/>
        </w:rPr>
        <w:br/>
      </w:r>
      <w:r>
        <w:rPr>
          <w:rFonts w:hint="eastAsia"/>
        </w:rPr>
        <w:t>　　　　三、弯头市场机会</w:t>
      </w:r>
      <w:r>
        <w:rPr>
          <w:rFonts w:hint="eastAsia"/>
        </w:rPr>
        <w:br/>
      </w:r>
      <w:r>
        <w:rPr>
          <w:rFonts w:hint="eastAsia"/>
        </w:rPr>
        <w:t>　　　　四、弯头市场威胁</w:t>
      </w:r>
      <w:r>
        <w:rPr>
          <w:rFonts w:hint="eastAsia"/>
        </w:rPr>
        <w:br/>
      </w:r>
      <w:r>
        <w:rPr>
          <w:rFonts w:hint="eastAsia"/>
        </w:rPr>
        <w:t>　　第二节 弯头行业风险及对策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2024-2030年中国弯头行业前景与发展趋势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2023-2024年弯头行业发展环境分析</w:t>
      </w:r>
      <w:r>
        <w:rPr>
          <w:rFonts w:hint="eastAsia"/>
        </w:rPr>
        <w:br/>
      </w:r>
      <w:r>
        <w:rPr>
          <w:rFonts w:hint="eastAsia"/>
        </w:rPr>
        <w:t>　　　　一、弯头行业主管部门与监管体制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二、弯头行业主要法律法规及政策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三、弯头行业标准与质量监管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2024-2030年弯头行业发展趋势与方向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2024-2030年弯头行业发展潜力与机遇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弯头行业研究结论与建议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(中⋅智⋅林)弯头行业发展建议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2019-2023年中国弯头市场规模及增长情况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2019-2023年中国弯头行业产量及增长趋势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2024-2030年中国弯头行业产量预测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2019-2023年中国弯头行业市场需求及增长情况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2024-2030年中国弯头行业市场需求预测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2019-2023年中国弯头行业利润及增长情况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2019-2023年中国弯头行业出口情况分析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2019-2023年中国弯头行业产品市场价格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2024-2030年中国弯头行业产品市场价格走势预测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弯头重点企业经营情况分析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2024-2030年中国弯头市场规模预测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2024-2030年中国弯头行业利润预测</w:t>
      </w:r>
      <w:r>
        <w:rPr>
          <w:rFonts w:hint="eastAsia"/>
        </w:rPr>
        <w:br/>
      </w:r>
      <w:r>
        <w:rPr>
          <w:rFonts w:hint="eastAsia"/>
        </w:rPr>
        <w:t>　　图表 2024年弯头行业壁垒</w:t>
      </w:r>
      <w:r>
        <w:rPr>
          <w:rFonts w:hint="eastAsia"/>
        </w:rPr>
        <w:br/>
      </w:r>
      <w:r>
        <w:rPr>
          <w:rFonts w:hint="eastAsia"/>
        </w:rPr>
        <w:t>　　图表 2024年弯头市场前景分析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2024-2030年中国弯头市场需求预测</w:t>
      </w:r>
      <w:r>
        <w:rPr>
          <w:rFonts w:hint="eastAsia"/>
        </w:rPr>
        <w:br/>
      </w:r>
      <w:r>
        <w:rPr>
          <w:rFonts w:hint="eastAsia"/>
        </w:rPr>
        <w:t>　　图表 2024年弯头发展趋势预测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71da241274f2b" w:history="1">
        <w:r>
          <w:rPr>
            <w:rStyle w:val="Hyperlink"/>
          </w:rPr>
          <w:t>2024-2030年中国弯头市场调查研究与前景趋势分析报告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71da241274f2b" w:history="1">
        <w:r>
          <w:rPr>
            <w:rStyle w:val="Hyperlink"/>
          </w:rPr>
          <w:t>https://www.20087.com/2/69/WanTouDeFaZhanQianJing.html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79f517158402c" w:history="1">
      <w:r>
        <w:rPr>
          <w:rStyle w:val="Hyperlink"/>
        </w:rPr>
        <w:t>2024-2030年中国弯头市场调查研究与前景趋势分析报告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WanTouDeFaZhanQianJing.html" TargetMode="External" Id="R4ea71da24127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WanTouDeFaZhanQianJing.html" TargetMode="External" Id="Re2079f517158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2024-10-21T01:22:35Z</dcterms:created>
  <dcterms:modified xsi:type="dcterms:W3CDTF">2024-10-21T02:22:35Z</dcterms:modified>
  <dc:subject>2024-2030年中国弯头市场调查研究与前景趋势分析报告</dc:subject>
  <dc:title>2024-2030年中国弯头市场调查研究与前景趋势分析报告</dc:title>
  <cp:keywords>2024-2030年中国弯头市场调查研究与前景趋势分析报告</cp:keywords>
  <dc:description>2024-2030年中国弯头市场调查研究与前景趋势分析报告</dc:description>
</cp:coreProperties>
</file>