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fe67db88451d" w:history="1">
              <w:r>
                <w:rPr>
                  <w:rStyle w:val="Hyperlink"/>
                </w:rPr>
                <w:t>中国强化地板行业调研及市场前景分析报告（2025年版）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fe67db88451d" w:history="1">
              <w:r>
                <w:rPr>
                  <w:rStyle w:val="Hyperlink"/>
                </w:rPr>
                <w:t>中国强化地板行业调研及市场前景分析报告（2025年版）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8fe67db88451d" w:history="1">
                <w:r>
                  <w:rPr>
                    <w:rStyle w:val="Hyperlink"/>
                  </w:rPr>
                  <w:t>https://www.20087.com/2/19/QiangHuaDiBanFaZhanQuShi.html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经济实惠、易于安装的地面覆盖材料，近年来在住宅和商业空间的装修中得到广泛应用。其耐磨、防潮和多样化的表面纹理设计，满足了不同消费者的审美和实用需求。随着环保意识的提升，低甲醛释放和可回收材料的使用成为强化地板行业的发展趋势。</w:t>
      </w:r>
      <w:r>
        <w:rPr>
          <w:rFonts w:hint="eastAsia"/>
        </w:rPr>
        <w:br/>
      </w:r>
      <w:r>
        <w:rPr>
          <w:rFonts w:hint="eastAsia"/>
        </w:rPr>
        <w:t>　　未来，强化地板将更加注重健康环保和个性化设计。通过采用更环保的胶粘剂和饰面材料，强化地板将减少室内空气污染，提升居住和办公环境的健康指数。同时，3D打印和定制化服务将使消费者能够参与到地板设计中，实现空间装饰的个性化和艺术化。此外，智能地板技术，如集成地暖和智能传感器，将增强地板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fe67db88451d" w:history="1">
        <w:r>
          <w:rPr>
            <w:rStyle w:val="Hyperlink"/>
          </w:rPr>
          <w:t>中国强化地板行业调研及市场前景分析报告（2025年版）</w:t>
        </w:r>
      </w:hyperlink>
      <w:r>
        <w:rPr>
          <w:rFonts w:hint="eastAsia"/>
        </w:rPr>
        <w:t>》基于多年强化地板行业研究积累，结合强化地板行业市场现状，通过资深研究团队对强化地板市场资讯的系统整理与分析，依托权威数据资源及长期市场监测数据库，对强化地板行业进行了全面调研。报告详细分析了强化地板市场规模、市场前景、技术现状及未来发展方向，重点评估了强化地板行业内企业的竞争格局及经营表现，并通过SWOT分析揭示了强化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58fe67db88451d" w:history="1">
        <w:r>
          <w:rPr>
            <w:rStyle w:val="Hyperlink"/>
          </w:rPr>
          <w:t>中国强化地板行业调研及市场前景分析报告（2025年版）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》为投资者提供了准确的市场现状分析及前景预判，帮助挖掘行业投资价值，并提出投资策略与营销策略建议，是把握强化地板行业动态、优化决策的重要工具。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世界强化地板行业发展情况分析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世界强化地板行业分析</w:t>
      </w:r>
      <w:r>
        <w:rPr>
          <w:rFonts w:hint="eastAsia"/>
        </w:rPr>
        <w:br/>
      </w:r>
      <w:r>
        <w:rPr>
          <w:rFonts w:hint="eastAsia"/>
        </w:rPr>
        <w:t>　　　　一、世界强化地板行业特点</w:t>
      </w:r>
      <w:r>
        <w:rPr>
          <w:rFonts w:hint="eastAsia"/>
        </w:rPr>
        <w:br/>
      </w:r>
      <w:r>
        <w:rPr>
          <w:rFonts w:hint="eastAsia"/>
        </w:rPr>
        <w:t>　　　　二、世界强化地板产能状况</w:t>
      </w:r>
      <w:r>
        <w:rPr>
          <w:rFonts w:hint="eastAsia"/>
        </w:rPr>
        <w:br/>
      </w:r>
      <w:r>
        <w:rPr>
          <w:rFonts w:hint="eastAsia"/>
        </w:rPr>
        <w:t>　　　　三、世界强化地板行业动态</w:t>
      </w:r>
      <w:r>
        <w:rPr>
          <w:rFonts w:hint="eastAsia"/>
        </w:rPr>
        <w:br/>
      </w:r>
      <w:r>
        <w:rPr>
          <w:rFonts w:hint="eastAsia"/>
        </w:rPr>
        <w:t>　　　　四、世界强化地板行业动态</w:t>
      </w:r>
      <w:r>
        <w:rPr>
          <w:rFonts w:hint="eastAsia"/>
        </w:rPr>
        <w:br/>
      </w:r>
      <w:r>
        <w:rPr>
          <w:rFonts w:hint="eastAsia"/>
        </w:rPr>
        <w:t>　　第二节 世界强化地板市场分析</w:t>
      </w:r>
      <w:r>
        <w:rPr>
          <w:rFonts w:hint="eastAsia"/>
        </w:rPr>
        <w:br/>
      </w:r>
      <w:r>
        <w:rPr>
          <w:rFonts w:hint="eastAsia"/>
        </w:rPr>
        <w:t>　　　　一、世界强化地板生产分布</w:t>
      </w:r>
      <w:r>
        <w:rPr>
          <w:rFonts w:hint="eastAsia"/>
        </w:rPr>
        <w:br/>
      </w:r>
      <w:r>
        <w:rPr>
          <w:rFonts w:hint="eastAsia"/>
        </w:rPr>
        <w:t>　　　　二、世界强化地板消费情况</w:t>
      </w:r>
      <w:r>
        <w:rPr>
          <w:rFonts w:hint="eastAsia"/>
        </w:rPr>
        <w:br/>
      </w:r>
      <w:r>
        <w:rPr>
          <w:rFonts w:hint="eastAsia"/>
        </w:rPr>
        <w:t>　　　　三、世界强化地板消费结构</w:t>
      </w:r>
      <w:r>
        <w:rPr>
          <w:rFonts w:hint="eastAsia"/>
        </w:rPr>
        <w:br/>
      </w:r>
      <w:r>
        <w:rPr>
          <w:rFonts w:hint="eastAsia"/>
        </w:rPr>
        <w:t>　　　　四、世界强化地板价格分析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2019-2024年中外强化地板市场对比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2019-2024年中国强化地板行业市场供给分析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一、强化地板整体供给情况分析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二、强化地板重点区域供给分析</w:t>
      </w:r>
      <w:r>
        <w:rPr>
          <w:rFonts w:hint="eastAsia"/>
        </w:rPr>
        <w:br/>
      </w:r>
      <w:r>
        <w:rPr>
          <w:rFonts w:hint="eastAsia"/>
        </w:rPr>
        <w:t>　　第二节 强化地板行业供给关系因素分析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2025-2031年中国强化地板行业市场供给趋势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一、强化地板整体供给情况趋势分析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二、强化地板重点区域供给趋势分析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三、影响未来强化地板供给的因素分析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2019-2024年中国强化地板行业发展概况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2019-2024年中国强化地板行业发展态势分析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2019-2024年中国强化地板行业发展特点分析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2019-2024年中国强化地板行业产量、需求情况分析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2019-2024年中国强化地板行业价格分析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2019-2024年中国强化地板行业整体运行状况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2019-2024年强化地板行业产销分析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2019-2024年强化地板行业盈利能力分析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2019-2024年强化地板行业偿债能力分析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2019-2024年强化地板行业营运能力分析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2019-2024年强化地板行业进出口特点分析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2019-2024年强化地板行业进出口量分析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2025-2031年强化地板行业进出口市场预测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2025-2031年强化地板行业投资价值（绩效）及行业发展预测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2019-2024年强化地板行业成长性分析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2019-2024年强化地板行业经营能力分析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2019-2024年强化地板行业盈利能力分析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2019-2024年强化地板行业偿债能力分析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2025-2031年我国强化地板行业产值预测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2025-2031年我国强化地板行业销售收入预测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2025-2031年我国强化地板行业总资产预测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2019-2024年中国强化地板产业重点区域运行分析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2019-2024年华东地区强化地板市场分析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2019-2024年华南地区强化地板市场分析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2019-2024年华中地区强化地板市场分析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2019-2024年华北地区强化地板市场分析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2019-2024年西北地区强化地板市场分析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2019-2024年西南地区强化地板市场分析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2019-2024年东北地区强化地板市场分析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2024-2025年中国强化地板行业消费者偏好调查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强化地板目标客户群体调查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强化地板的品牌市场调查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一、消费者对强化地板品牌认知度宏观调查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二、消费者对强化地板的品牌偏好调查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三、消费者对强化地板品牌的首要认知渠道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五、强化地板品牌忠诚度调查</w:t>
      </w:r>
      <w:r>
        <w:rPr>
          <w:rFonts w:hint="eastAsia"/>
        </w:rPr>
        <w:br/>
      </w:r>
      <w:r>
        <w:rPr>
          <w:rFonts w:hint="eastAsia"/>
        </w:rPr>
        <w:t>　　　　六、强化地板品牌市场占有率调查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中国强化地板行业投资策略分析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2019-2024年中国强化地板行业投资环境分析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2019-2024年中国强化地板行业投资收益分析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2019-2024年中国强化地板行业产品投资方向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2025-2031年中国强化地板行业投资收益预测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二、2025-2031年中国强化地板行业工业总产值预测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三、2025-2031年中国强化地板行业销售收入预测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四、2025-2031年中国强化地板行业利润总额预测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五、2025-2031年中国强化地板行业总资产预测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中国强化地板行业内部风险分析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中国强化地板行业外部风险分析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二、强化地板行业政策环境风险分析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三、强化地板关联行业风险分析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强化地板市场发展潜力分析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强化地板行业发展战略研究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强化地板市场预测及投资建议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2025-2031年强化地板市场规模及增长趋势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2025-2031年强化地板投资规模预测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2025-2031年强化地板市场盈利预测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中-智-林-－强化地板项目投资建议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强化地板行业类别</w:t>
      </w:r>
      <w:r>
        <w:rPr>
          <w:rFonts w:hint="eastAsia"/>
        </w:rPr>
        <w:br/>
      </w:r>
      <w:r>
        <w:rPr>
          <w:rFonts w:hint="eastAsia"/>
        </w:rPr>
        <w:t>　　图表 强化地板行业产业链调研</w:t>
      </w:r>
      <w:r>
        <w:rPr>
          <w:rFonts w:hint="eastAsia"/>
        </w:rPr>
        <w:br/>
      </w:r>
      <w:r>
        <w:rPr>
          <w:rFonts w:hint="eastAsia"/>
        </w:rPr>
        <w:t>　　图表 强化地板行业现状</w:t>
      </w:r>
      <w:r>
        <w:rPr>
          <w:rFonts w:hint="eastAsia"/>
        </w:rPr>
        <w:br/>
      </w:r>
      <w:r>
        <w:rPr>
          <w:rFonts w:hint="eastAsia"/>
        </w:rPr>
        <w:t>　　图表 强化地板行业标准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2024年中国强化地板行业产能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2019-2024年中国强化地板行业产量统计</w:t>
      </w:r>
      <w:r>
        <w:rPr>
          <w:rFonts w:hint="eastAsia"/>
        </w:rPr>
        <w:br/>
      </w:r>
      <w:r>
        <w:rPr>
          <w:rFonts w:hint="eastAsia"/>
        </w:rPr>
        <w:t>　　图表 强化地板行业动态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2019-2024年中国强化地板市场需求量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2024年中国强化地板行业需求区域调研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2019-2024年中国强化地板行情</w:t>
      </w:r>
      <w:r>
        <w:rPr>
          <w:rFonts w:hint="eastAsia"/>
        </w:rPr>
        <w:br/>
      </w:r>
      <w:r>
        <w:rPr>
          <w:rFonts w:hint="eastAsia"/>
        </w:rPr>
        <w:t>　　图表 2019-2024年中国强化地板价格走势图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2019-2024年中国强化地板出口统计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**地区强化地板市场规模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**地区强化地板市场调研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**地区强化地板市场规模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**地区强化地板市场调研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强化地板行业竞争对手分析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2025-2031年中国强化地板行业市场规模预测</w:t>
      </w:r>
      <w:r>
        <w:rPr>
          <w:rFonts w:hint="eastAsia"/>
        </w:rPr>
        <w:br/>
      </w:r>
      <w:r>
        <w:rPr>
          <w:rFonts w:hint="eastAsia"/>
        </w:rPr>
        <w:t>　　图表 强化地板行业准入条件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2025-2031年中国强化地板市场前景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fe67db88451d" w:history="1">
        <w:r>
          <w:rPr>
            <w:rStyle w:val="Hyperlink"/>
          </w:rPr>
          <w:t>中国强化地板行业调研及市场前景分析报告（2025年版）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8fe67db88451d" w:history="1">
        <w:r>
          <w:rPr>
            <w:rStyle w:val="Hyperlink"/>
          </w:rPr>
          <w:t>https://www.20087.com/2/19/QiangHuaDiBanFaZhanQuShi.html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27ce270842d8" w:history="1">
      <w:r>
        <w:rPr>
          <w:rStyle w:val="Hyperlink"/>
        </w:rPr>
        <w:t>中国强化地板行业调研及市场前景分析报告（2025年版）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angHuaDiBanFaZhanQuShi.html" TargetMode="External" Id="R7a58fe67db8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angHuaDiBanFaZhanQuShi.html" TargetMode="External" Id="R960c27ce270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2025-01-15T02:52:00Z</dcterms:created>
  <dcterms:modified xsi:type="dcterms:W3CDTF">2025-01-15T03:52:00Z</dcterms:modified>
  <dc:subject>中国强化地板行业调研及市场前景分析报告（2025年版）</dc:subject>
  <dc:title>中国强化地板行业调研及市场前景分析报告（2025年版）</dc:title>
  <cp:keywords>中国强化地板行业调研及市场前景分析报告（2025年版）</cp:keywords>
  <dc:description>中国强化地板行业调研及市场前景分析报告（2025年版）</dc:description>
</cp:coreProperties>
</file>