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1188cec6a4cb3" w:history="1">
              <w:r>
                <w:rPr>
                  <w:rStyle w:val="Hyperlink"/>
                </w:rPr>
                <w:t>2025-2031年中国自动感应门市场现状全面调研与发展趋势预测报告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1188cec6a4cb3" w:history="1">
              <w:r>
                <w:rPr>
                  <w:rStyle w:val="Hyperlink"/>
                </w:rPr>
                <w:t>2025-2031年中国自动感应门市场现状全面调研与发展趋势预测报告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1188cec6a4cb3" w:history="1">
                <w:r>
                  <w:rPr>
                    <w:rStyle w:val="Hyperlink"/>
                  </w:rPr>
                  <w:t>https://www.20087.com/2/99/ZiDongGanYingMenWeiLaiFaZhanQuSh.html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感应门是一种现代化的门控系统，近年来随着科技的进步和市场需求的增长而迅速发展。自动感应门主要应用于商业楼宇、医院、酒店、机场等公共场所，为人们提供了便捷、高效的通行体验。目前，自动感应门不仅具备基本的自动开关功能，还集成了多种高级功能，如障碍物检测、智能感应、远程控制等，以确保使用者的安全与舒适。随着物联网技术的应用，自动感应门可以实现与楼宇自动化系统的集成，进一步提升了管理效率。</w:t>
      </w:r>
      <w:r>
        <w:rPr>
          <w:rFonts w:hint="eastAsia"/>
        </w:rPr>
        <w:br/>
      </w:r>
      <w:r>
        <w:rPr>
          <w:rFonts w:hint="eastAsia"/>
        </w:rPr>
        <w:t>　　未来，自动感应门的发展将更加侧重于智能化和个性化。一方面，随着人工智能和大数据技术的进步，自动感应门将更加智能化，能够通过人脸识别、行为分析等技术提供个性化的通行体验。另一方面，随着可持续发展理念的普及，自动感应门将更加注重节能环保，采用高效节能的驱动系统和材料，减少能源消耗。此外，随着设计美学的发展，自动感应门的设计将更加注重美观与实用性的结合，以适应不同场所的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1188cec6a4cb3" w:history="1">
        <w:r>
          <w:rPr>
            <w:rStyle w:val="Hyperlink"/>
          </w:rPr>
          <w:t>2025-2031年中国自动感应门市场现状全面调研与发展趋势预测报告</w:t>
        </w:r>
      </w:hyperlink>
      <w:r>
        <w:rPr>
          <w:rFonts w:hint="eastAsia"/>
        </w:rPr>
        <w:t>》系统分析了自动感应门行业的市场规模、市场需求及价格波动，深入探讨了自动感应门产业链关键环节及各细分市场特点。报告基于权威数据，科学预测了自动感应门市场前景与发展趋势，同时评估了自动感应门重点企业的经营状况，包括品牌影响力、市场集中度及竞争格局。通过SWOT分析，报告揭示了自动感应门行业面临的风险与机遇，为自动感应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自动感应门相关概述</w:t>
      </w:r>
      <w:r>
        <w:rPr>
          <w:rFonts w:hint="eastAsia"/>
        </w:rPr>
        <w:br/>
      </w:r>
      <w:r>
        <w:rPr>
          <w:rFonts w:hint="eastAsia"/>
        </w:rPr>
        <w:t>　　第一节 自动感应门基础概述</w:t>
      </w:r>
      <w:r>
        <w:rPr>
          <w:rFonts w:hint="eastAsia"/>
        </w:rPr>
        <w:br/>
      </w:r>
      <w:r>
        <w:rPr>
          <w:rFonts w:hint="eastAsia"/>
        </w:rPr>
        <w:t>　　第二节 自动门类型划分及特性分</w:t>
      </w:r>
      <w:r>
        <w:rPr>
          <w:rFonts w:hint="eastAsia"/>
        </w:rPr>
        <w:br/>
      </w:r>
      <w:r>
        <w:rPr>
          <w:rFonts w:hint="eastAsia"/>
        </w:rPr>
        <w:t>　　　　一、自动平移门的主要部件性能</w:t>
      </w:r>
      <w:r>
        <w:rPr>
          <w:rFonts w:hint="eastAsia"/>
        </w:rPr>
        <w:br/>
      </w:r>
      <w:r>
        <w:rPr>
          <w:rFonts w:hint="eastAsia"/>
        </w:rPr>
        <w:t>　　　　二、自动平开门机的种类及特点</w:t>
      </w:r>
      <w:r>
        <w:rPr>
          <w:rFonts w:hint="eastAsia"/>
        </w:rPr>
        <w:br/>
      </w:r>
      <w:r>
        <w:rPr>
          <w:rFonts w:hint="eastAsia"/>
        </w:rPr>
        <w:t>　　　　三、轮式自动平开门机安装与特点</w:t>
      </w:r>
      <w:r>
        <w:rPr>
          <w:rFonts w:hint="eastAsia"/>
        </w:rPr>
        <w:br/>
      </w:r>
      <w:r>
        <w:rPr>
          <w:rFonts w:hint="eastAsia"/>
        </w:rPr>
        <w:t>　　第三节 自动门的辅助配置</w:t>
      </w:r>
      <w:r>
        <w:rPr>
          <w:rFonts w:hint="eastAsia"/>
        </w:rPr>
        <w:br/>
      </w:r>
      <w:r>
        <w:rPr>
          <w:rFonts w:hint="eastAsia"/>
        </w:rPr>
        <w:t>　　　　一、感应器的选择</w:t>
      </w:r>
      <w:r>
        <w:rPr>
          <w:rFonts w:hint="eastAsia"/>
        </w:rPr>
        <w:br/>
      </w:r>
      <w:r>
        <w:rPr>
          <w:rFonts w:hint="eastAsia"/>
        </w:rPr>
        <w:t>　　　　二、安全辅助装置</w:t>
      </w:r>
      <w:r>
        <w:rPr>
          <w:rFonts w:hint="eastAsia"/>
        </w:rPr>
        <w:br/>
      </w:r>
      <w:r>
        <w:rPr>
          <w:rFonts w:hint="eastAsia"/>
        </w:rPr>
        <w:t>　　　　三、安装门禁系统及电锁</w:t>
      </w:r>
      <w:r>
        <w:rPr>
          <w:rFonts w:hint="eastAsia"/>
        </w:rPr>
        <w:br/>
      </w:r>
      <w:r>
        <w:rPr>
          <w:rFonts w:hint="eastAsia"/>
        </w:rPr>
        <w:t>　　　　四、配备后备电源</w:t>
      </w:r>
      <w:r>
        <w:rPr>
          <w:rFonts w:hint="eastAsia"/>
        </w:rPr>
        <w:br/>
      </w:r>
      <w:r>
        <w:rPr>
          <w:rFonts w:hint="eastAsia"/>
        </w:rPr>
        <w:t>　　第四节 自动门配件—遥控控制器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2020-2025年世界自动感应门行业整体运营状况分析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2020-2025年世界自动感应门行业环境分析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二、自动感应门产业政策描扫</w:t>
      </w:r>
      <w:r>
        <w:rPr>
          <w:rFonts w:hint="eastAsia"/>
        </w:rPr>
        <w:br/>
      </w:r>
      <w:r>
        <w:rPr>
          <w:rFonts w:hint="eastAsia"/>
        </w:rPr>
        <w:t>　　第二节 2020-2025年世界自动感应门行业市场运行格局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一、世界自动感应门市场特征分析</w:t>
      </w:r>
      <w:r>
        <w:rPr>
          <w:rFonts w:hint="eastAsia"/>
        </w:rPr>
        <w:br/>
      </w:r>
      <w:r>
        <w:rPr>
          <w:rFonts w:hint="eastAsia"/>
        </w:rPr>
        <w:t>　　　　二、世界自动感应门技术进展</w:t>
      </w:r>
      <w:r>
        <w:rPr>
          <w:rFonts w:hint="eastAsia"/>
        </w:rPr>
        <w:br/>
      </w:r>
      <w:r>
        <w:rPr>
          <w:rFonts w:hint="eastAsia"/>
        </w:rPr>
        <w:t>　　　　三、世界自动感应门品牌综述</w:t>
      </w:r>
      <w:r>
        <w:rPr>
          <w:rFonts w:hint="eastAsia"/>
        </w:rPr>
        <w:br/>
      </w:r>
      <w:r>
        <w:rPr>
          <w:rFonts w:hint="eastAsia"/>
        </w:rPr>
        <w:t>　　　　四、世界自动感应门市场动态分析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2020-2025年世界主要国家自动感应门运行分析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2025-2031年世界自动感应门行业新趋势探析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中国自动感应门行业发展环境分析</w:t>
      </w:r>
      <w:r>
        <w:rPr>
          <w:rFonts w:hint="eastAsia"/>
        </w:rPr>
        <w:br/>
      </w:r>
      <w:r>
        <w:rPr>
          <w:rFonts w:hint="eastAsia"/>
        </w:rPr>
        <w:t>　　第一节 国内自动感应门经济环境分析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三、2025年中国自动感应门经济发展预测分析</w:t>
      </w:r>
      <w:r>
        <w:rPr>
          <w:rFonts w:hint="eastAsia"/>
        </w:rPr>
        <w:br/>
      </w:r>
      <w:r>
        <w:rPr>
          <w:rFonts w:hint="eastAsia"/>
        </w:rPr>
        <w:t>　　第二节 中国自动感应门行业政策环境分析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中国自动感应门行业市场发展分析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2020-2025年中国自动感应门市场分析</w:t>
      </w:r>
      <w:r>
        <w:rPr>
          <w:rFonts w:hint="eastAsia"/>
        </w:rPr>
        <w:br/>
      </w:r>
      <w:r>
        <w:rPr>
          <w:rFonts w:hint="eastAsia"/>
        </w:rPr>
        <w:t>　　　　一、2025年自动感应门市场形势回顾</w:t>
      </w:r>
      <w:r>
        <w:rPr>
          <w:rFonts w:hint="eastAsia"/>
        </w:rPr>
        <w:br/>
      </w:r>
      <w:r>
        <w:rPr>
          <w:rFonts w:hint="eastAsia"/>
        </w:rPr>
        <w:t>　　　　二、2025年自动感应门市场形势分析</w:t>
      </w:r>
      <w:r>
        <w:rPr>
          <w:rFonts w:hint="eastAsia"/>
        </w:rPr>
        <w:br/>
      </w:r>
      <w:r>
        <w:rPr>
          <w:rFonts w:hint="eastAsia"/>
        </w:rPr>
        <w:t>　　第二节 中国自动感应门行业市场产品价格走势分析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一、中国自动感应门行业市场价格影响因素分析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二、2020-2025年中国自动感应门行业市场价格走势分析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中国自动感应门行业市场发展的主要策略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一、发展国内自动感应门业的相关建议与对策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二、中国自动感应门产业的发展建议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中国自动感应门所属行业市场供需分析</w:t>
      </w:r>
      <w:r>
        <w:rPr>
          <w:rFonts w:hint="eastAsia"/>
        </w:rPr>
        <w:br/>
      </w:r>
      <w:r>
        <w:rPr>
          <w:rFonts w:hint="eastAsia"/>
        </w:rPr>
        <w:t>　　第一节 自动感应门所属行业市场现状分析及预测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一、2020-2025年我国自动感应门所属行业总产值分析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二、2025-2031年我国自动感应门所属行业总产值预测</w:t>
      </w:r>
      <w:r>
        <w:rPr>
          <w:rFonts w:hint="eastAsia"/>
        </w:rPr>
        <w:br/>
      </w:r>
      <w:r>
        <w:rPr>
          <w:rFonts w:hint="eastAsia"/>
        </w:rPr>
        <w:t>　　第二节 自动感应门产品产量分析及预测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一、2020-2025年我国自动感应门所属行业产量分析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二、2025-2031年我国自动感应门所属行业产量预测</w:t>
      </w:r>
      <w:r>
        <w:rPr>
          <w:rFonts w:hint="eastAsia"/>
        </w:rPr>
        <w:br/>
      </w:r>
      <w:r>
        <w:rPr>
          <w:rFonts w:hint="eastAsia"/>
        </w:rPr>
        <w:t>　　第三节 自动感应门市场需求分析及预测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一、2020-2025年我国自动感应门所属行业市场需求分析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二、2025-2031年我国自动感应门所属行业市场需求预测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2020-2025年中国自动感应门所属行业生产数据分析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2020-2025年中国自动感应门所属行业总体数据分析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一、2025年中国自动感应门所属行业全部企业数据分析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2020-2025年中国自动感应门所属行业不同规模企业数据分析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一、2025年中国自动感应门所属行业不同规模企业数据分析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2020-2025年中国自动感应门所属行业不同所有制企业数据分析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一、2025年中国自动感应门所属行业不同所有制企业数据分析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中国自动感应门市场竞争格局透析</w:t>
      </w:r>
      <w:r>
        <w:rPr>
          <w:rFonts w:hint="eastAsia"/>
        </w:rPr>
        <w:br/>
      </w:r>
      <w:r>
        <w:rPr>
          <w:rFonts w:hint="eastAsia"/>
        </w:rPr>
        <w:t>　　第一节 中国自动感应门行业竞争现状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二、自动感应门产品竞争分析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中国自动感应门行业集中度分析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中国自动感应门行业竞争中存的问题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2025-2031年中国自动感应门行业竞争趋势分析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中国自动感应门行业优势生产企业竞争力及关键性数据分析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江苏金秋竹门业有限公司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北京凯必盛自动门技术有限公司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青岛福田设备工程有限公司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沈阳远兴自动门制造有限公司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宁波欧尼克自动门有限公司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深圳恒富威电子机械有限公司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天津市津南区双兴自动门有限公司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宁波凯必盛自动门制造技术有限公司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2025-2031年中国自动感应门行业发展趋势与前景展望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2025-2031年中国自动感应门行业发展前景分析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2025-2031年中国自动感应门行业发展趋势分析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一、自动感应门产业发展趋势分析</w:t>
      </w:r>
      <w:r>
        <w:rPr>
          <w:rFonts w:hint="eastAsia"/>
        </w:rPr>
        <w:br/>
      </w:r>
      <w:r>
        <w:rPr>
          <w:rFonts w:hint="eastAsia"/>
        </w:rPr>
        <w:t>　　　　二、自动感应门市场供需及价格发展趋势分析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三、自动感应门产品自身发展趋势分析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2025-2031年中国自动感应门行业市场预测分析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一、自动感应门行业市场供给预测分析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二、自动感应门行业市场销量预测分析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2025-2031年中国自动感应门市场盈利预测分析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2025-2031年中国自动感应门行业投资分析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全球主要自动感应门品牌</w:t>
      </w:r>
      <w:r>
        <w:rPr>
          <w:rFonts w:hint="eastAsia"/>
        </w:rPr>
        <w:br/>
      </w:r>
      <w:r>
        <w:rPr>
          <w:rFonts w:hint="eastAsia"/>
        </w:rPr>
        <w:t>　　图表 2 2025年世界十大自动感应门品牌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2020-2025年国内自动感应门平均价格走势</w:t>
      </w:r>
      <w:r>
        <w:rPr>
          <w:rFonts w:hint="eastAsia"/>
        </w:rPr>
        <w:br/>
      </w:r>
      <w:r>
        <w:rPr>
          <w:rFonts w:hint="eastAsia"/>
        </w:rPr>
        <w:t>　　图表 6 自动感应门产业链投资示意图</w:t>
      </w:r>
      <w:r>
        <w:rPr>
          <w:rFonts w:hint="eastAsia"/>
        </w:rPr>
        <w:br/>
      </w:r>
      <w:r>
        <w:rPr>
          <w:rFonts w:hint="eastAsia"/>
        </w:rPr>
        <w:t>　　图表 7 2020-2025年我国自动感应门行业工业总产值及增长情况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2020-2025年我国自动感应门行业工业总产值及增长对比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2025-2031年我国自动感应门行业工业总产值预测图</w:t>
      </w:r>
      <w:r>
        <w:rPr>
          <w:rFonts w:hint="eastAsia"/>
        </w:rPr>
        <w:br/>
      </w:r>
      <w:r>
        <w:rPr>
          <w:rFonts w:hint="eastAsia"/>
        </w:rPr>
        <w:t>　　图表 10 2020-2025年我国自动感应门行业产量及增长情况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2020-2025年我国自动感应门行业产量及增长对比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2025-2031年我国自动感应门行业产量预测图</w:t>
      </w:r>
      <w:r>
        <w:rPr>
          <w:rFonts w:hint="eastAsia"/>
        </w:rPr>
        <w:br/>
      </w:r>
      <w:r>
        <w:rPr>
          <w:rFonts w:hint="eastAsia"/>
        </w:rPr>
        <w:t>　　图表 13 2020-2025年我国自动感应门行业销售收入及增长情况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2020-2025年我国自动感应门行业销售收入及增长对比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2025-2031年我国自动感应门行业销售收入预测图</w:t>
      </w:r>
      <w:r>
        <w:rPr>
          <w:rFonts w:hint="eastAsia"/>
        </w:rPr>
        <w:br/>
      </w:r>
      <w:r>
        <w:rPr>
          <w:rFonts w:hint="eastAsia"/>
        </w:rPr>
        <w:t>　　图表 16 2020-2025年我国自动感应门行业销售收入及增长情况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2020-2025年我国自动感应门行业销售收入及增长对比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2020-2025年我国自动感应门行业利润总额及增长情况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2020-2025年我国自动感应门行业利润总额及增长对比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2020-2025年我国自动感应门行业资产合计及增长情况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2020-2025年我国自动感应门行业资产合计及增长对比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2020-2025年我国自动感应门行业不同规模企业销售收入占比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23 2020-2025年我国自动感应门行业不同规模企业利润总额占比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24 2020-2025年我国自动感应门行业不同规模企业资产合计占比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25 2020-2025年我国自动感应门行业不同所有制企业销售收入占比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26 2020-2025年我国自动感应门行业不同所有制企业利润总额占比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27 2020-2025年我国自动感应门行业不同所有制企业资产合计占比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1188cec6a4cb3" w:history="1">
        <w:r>
          <w:rPr>
            <w:rStyle w:val="Hyperlink"/>
          </w:rPr>
          <w:t>2025-2031年中国自动感应门市场现状全面调研与发展趋势预测报告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1188cec6a4cb3" w:history="1">
        <w:r>
          <w:rPr>
            <w:rStyle w:val="Hyperlink"/>
          </w:rPr>
          <w:t>https://www.20087.com/2/99/ZiDongGanYingMenWeiLaiFaZhanQuSh.html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热点：电动门安装方法步骤、自动感应门图片、自动旋转门、自动感应门常见故障、自动平开门、自动感应门的工作原理、电动玻璃门、自动感应门接线图、电动推拉门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9ad144acd4cdf" w:history="1">
      <w:r>
        <w:rPr>
          <w:rStyle w:val="Hyperlink"/>
        </w:rPr>
        <w:t>2025-2031年中国自动感应门市场现状全面调研与发展趋势预测报告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iDongGanYingMenWeiLaiFaZhanQuSh.html" TargetMode="External" Id="R3431188cec6a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iDongGanYingMenWeiLaiFaZhanQuSh.html" TargetMode="External" Id="R6879ad144acd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2025-04-22T02:17:00Z</dcterms:created>
  <dcterms:modified xsi:type="dcterms:W3CDTF">2025-04-22T03:17:00Z</dcterms:modified>
  <dc:subject>2025-2031年中国自动感应门市场现状全面调研与发展趋势预测报告</dc:subject>
  <dc:title>2025-2031年中国自动感应门市场现状全面调研与发展趋势预测报告</dc:title>
  <cp:keywords>2025-2031年中国自动感应门市场现状全面调研与发展趋势预测报告</cp:keywords>
  <dc:description>2025-2031年中国自动感应门市场现状全面调研与发展趋势预测报告</dc:description>
</cp:coreProperties>
</file>