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9b437c5b042ed" w:history="1">
              <w:r>
                <w:rPr>
                  <w:rStyle w:val="Hyperlink"/>
                </w:rPr>
                <w:t>2026-2032年中国被动边坡防护网行业现状与市场前景报告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9b437c5b042ed" w:history="1">
              <w:r>
                <w:rPr>
                  <w:rStyle w:val="Hyperlink"/>
                </w:rPr>
                <w:t>2026-2032年中国被动边坡防护网行业现状与市场前景报告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9b437c5b042ed" w:history="1">
                <w:r>
                  <w:rPr>
                    <w:rStyle w:val="Hyperlink"/>
                  </w:rPr>
                  <w:t>https://www.20087.com/2/29/BeiDongBianPoFangHuWangShiChangQianJing.html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边坡防护网是一种以高强度钢丝绳网、环形网及支撑系统为核心，用于拦截崩塌落石、限制岩土体位移的柔性防护工程结构，广泛应用于公路、铁路、矿山及水利水电等边坡灾害治理领域。随着全球极端气候事件频发与基础设施建设向复杂地质区域延伸，边坡安全防护的需求持续攀升。在技术层面，被动防护网正从单一拦截向“拦截+导向+缓冲”的复合功能演进。通过优化网型结构、节点连接方式及耗能装置设计，系统能够更有效地吸收落石冲击动能，降低对基础结构的破坏。同时，高强钢丝、耐腐蚀涂层及抗疲劳材料的研发，显著提升了防护网在恶劣环境下的服役寿命与可靠性。此外，结合地质勘察与数值模拟技术，防护网的选型与布设更加精准，实现了安全防护与生态保护的平衡。</w:t>
      </w:r>
      <w:r>
        <w:rPr>
          <w:rFonts w:hint="eastAsia"/>
        </w:rPr>
        <w:br/>
      </w:r>
      <w:r>
        <w:rPr>
          <w:rFonts w:hint="eastAsia"/>
        </w:rPr>
        <w:t>　　未来，被动边坡防护网将向着智能化监测、生态融合及全生命周期韧性方向持续演进。市场调研网认为，在数字技术赋能下，防护网将集成应力传感器、位移计及视频监控模块，实时感知落石冲击、网体变形及锚固点状态，构建起“监测-预警-响应”的闭环安全管理体系。在生态协同方面，采用可降解材料、植被友好型结构及生态袋结合的绿色防护技术，将使防护网在保障安全的同时，促进边坡植被自然恢复，实现工程与环境的和谐共生。此外，基于数字孪生与全生命周期成本分析，防护系统的设计将更加注重长期韧性与维护便捷性，通过模块化预制与快速安装技术，降低施工对交通与环境的干扰。结合极端灾害场景的模拟验证，新一代被动防护网将具备更强的抗冲击能力与灾后快速修复能力，成为交通与能源基础设施安全运营的重要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69b437c5b042ed" w:history="1">
        <w:r>
          <w:rPr>
            <w:rStyle w:val="Hyperlink"/>
          </w:rPr>
          <w:t>2026-2032年中国被动边坡防护网行业现状与市场前景报告</w:t>
        </w:r>
      </w:hyperlink>
      <w:r>
        <w:rPr>
          <w:rFonts w:hint="eastAsia"/>
        </w:rPr>
        <w:t>》，2025年被动边坡防护网行业市场规模达 亿元，预计2032年市场规模将达 亿元，期间年均复合增长率（CAGR）达 %。报告基于国家统计局、相关协会等权威数据，结合专业团队对被动边坡防护网行业的长期监测，全面分析了被动边坡防护网行业的市场规模、技术现状、发展趋势及竞争格局。报告详细梳理了被动边坡防护网市场需求、进出口情况、上下游产业链、重点区域分布及主要企业动态，并通过SWOT分析揭示了被动边坡防护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被动边坡防护网行业概述</w:t>
      </w:r>
      <w:r>
        <w:rPr>
          <w:rFonts w:hint="eastAsia"/>
        </w:rPr>
        <w:br/>
      </w:r>
      <w:r>
        <w:rPr>
          <w:rFonts w:hint="eastAsia"/>
        </w:rPr>
        <w:t>　　第一节 被动边坡防护网定义与分类</w:t>
      </w:r>
      <w:r>
        <w:rPr>
          <w:rFonts w:hint="eastAsia"/>
        </w:rPr>
        <w:br/>
      </w:r>
      <w:r>
        <w:rPr>
          <w:rFonts w:hint="eastAsia"/>
        </w:rPr>
        <w:t>　　第二节 被动边坡防护网应用领域</w:t>
      </w:r>
      <w:r>
        <w:rPr>
          <w:rFonts w:hint="eastAsia"/>
        </w:rPr>
        <w:br/>
      </w:r>
      <w:r>
        <w:rPr>
          <w:rFonts w:hint="eastAsia"/>
        </w:rPr>
        <w:t>　　第三节 被动边坡防护网行业经济指标分析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被动边坡防护网产业链及经营模式分析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三、被动边坡防护网销售模式及销售渠道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全球被动边坡防护网市场发展综述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2020-2025年全球被动边坡防护网市场规模与趋势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主要国家与地区被动边坡防护网市场分析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2026-2032年全球被动边坡防护网行业发展趋势与前景预测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中国被动边坡防护网行业市场分析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2025-2026年被动边坡防护网产能与投资动态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一、国内被动边坡防护网产能及利用情况</w:t>
      </w:r>
      <w:r>
        <w:rPr>
          <w:rFonts w:hint="eastAsia"/>
        </w:rPr>
        <w:br/>
      </w:r>
      <w:r>
        <w:rPr>
          <w:rFonts w:hint="eastAsia"/>
        </w:rPr>
        <w:t>　　　　二、被动边坡防护网产能扩张与投资动态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2026-2032年被动边坡防护网行业产量统计与趋势预测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一、2020-2025年被动边坡防护网行业产量数据统计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1、2020-2025年被动边坡防护网产量及增长趋势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2、2020-2025年被动边坡防护网细分产品产量及份额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二、影响被动边坡防护网产量的关键因素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三、2026-2032年被动边坡防护网产量预测</w:t>
      </w:r>
      <w:r>
        <w:rPr>
          <w:rFonts w:hint="eastAsia"/>
        </w:rPr>
        <w:br/>
      </w:r>
      <w:r>
        <w:rPr>
          <w:rFonts w:hint="eastAsia"/>
        </w:rPr>
        <w:t>　　第三节 2026-2032年被动边坡防护网市场需求与销售分析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一、2025-2026年被动边坡防护网行业需求现状</w:t>
      </w:r>
      <w:r>
        <w:rPr>
          <w:rFonts w:hint="eastAsia"/>
        </w:rPr>
        <w:br/>
      </w:r>
      <w:r>
        <w:rPr>
          <w:rFonts w:hint="eastAsia"/>
        </w:rPr>
        <w:t>　　　　二、被动边坡防护网客户群体与需求特点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三、2020-2025年被动边坡防护网行业销售规模分析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四、2026-2032年被动边坡防护网市场增长潜力与规模预测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中国被动边坡防护网细分市场与下游应用领域分析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被动边坡防护网细分市场分析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一、2025-2026年被动边坡防护网主要细分产品市场现状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被动边坡防护网下游应用与客户群体分析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一、2025-2026年被动边坡防护网各应用领域市场现状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2025-2026年被动边坡防护网行业技术发展现状及趋势分析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被动边坡防护网行业技术发展现状分析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国内外被动边坡防护网行业技术差异与原因</w:t>
      </w:r>
      <w:r>
        <w:rPr>
          <w:rFonts w:hint="eastAsia"/>
        </w:rPr>
        <w:br/>
      </w:r>
      <w:r>
        <w:rPr>
          <w:rFonts w:hint="eastAsia"/>
        </w:rPr>
        <w:t>　　第三节 被动边坡防护网行业技术发展方向、趋势预测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提升被动边坡防护网行业技术能力策略建议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被动边坡防护网价格机制与竞争策略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一、2020-2025年被动边坡防护网市场价格走势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被动边坡防护网定价策略与方法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2026-2032年被动边坡防护网价格竞争态势与趋势预测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中国被动边坡防护网行业重点区域市场研究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2025-2026年重点区域被动边坡防护网市场发展概况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二、2020-2025年被动边坡防护网市场需求规模情况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三、2026-2032年被动边坡防护网行业发展潜力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二、2020-2025年被动边坡防护网市场需求规模情况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三、2026-2032年被动边坡防护网行业发展潜力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二、2020-2025年被动边坡防护网市场需求规模情况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三、2026-2032年被动边坡防护网行业发展潜力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二、2020-2025年被动边坡防护网市场需求规模情况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三、2026-2032年被动边坡防护网行业发展潜力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二、2020-2025年被动边坡防护网市场需求规模情况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三、2026-2032年被动边坡防护网行业发展潜力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2020-2025年中国被动边坡防护网行业进出口情况分析</w:t>
      </w:r>
      <w:r>
        <w:rPr>
          <w:rFonts w:hint="eastAsia"/>
        </w:rPr>
        <w:br/>
      </w:r>
      <w:r>
        <w:rPr>
          <w:rFonts w:hint="eastAsia"/>
        </w:rPr>
        <w:t>　　第一节 被动边坡防护网行业进口情况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一、2020-2025年被动边坡防护网进口规模及增长情况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二、被动边坡防护网主要进口来源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被动边坡防护网行业出口情况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一、2020-2025年被动边坡防护网出口规模及增长情况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二、被动边坡防护网主要出口目的地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2020-2025年中国被动边坡防护网行业总体发展与财务状况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2020-2025年中国被动边坡防护网行业规模情况</w:t>
      </w:r>
      <w:r>
        <w:rPr>
          <w:rFonts w:hint="eastAsia"/>
        </w:rPr>
        <w:br/>
      </w:r>
      <w:r>
        <w:rPr>
          <w:rFonts w:hint="eastAsia"/>
        </w:rPr>
        <w:t>　　　　一、被动边坡防护网行业企业数量规模</w:t>
      </w:r>
      <w:r>
        <w:rPr>
          <w:rFonts w:hint="eastAsia"/>
        </w:rPr>
        <w:br/>
      </w:r>
      <w:r>
        <w:rPr>
          <w:rFonts w:hint="eastAsia"/>
        </w:rPr>
        <w:t>　　　　二、被动边坡防护网行业从业人员规模</w:t>
      </w:r>
      <w:r>
        <w:rPr>
          <w:rFonts w:hint="eastAsia"/>
        </w:rPr>
        <w:br/>
      </w:r>
      <w:r>
        <w:rPr>
          <w:rFonts w:hint="eastAsia"/>
        </w:rPr>
        <w:t>　　　　三、被动边坡防护网行业市场敏感性分析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2020-2025年中国被动边坡防护网行业财务能力分析</w:t>
      </w:r>
      <w:r>
        <w:rPr>
          <w:rFonts w:hint="eastAsia"/>
        </w:rPr>
        <w:br/>
      </w:r>
      <w:r>
        <w:rPr>
          <w:rFonts w:hint="eastAsia"/>
        </w:rPr>
        <w:t>　　　　一、被动边坡防护网行业盈利能力</w:t>
      </w:r>
      <w:r>
        <w:rPr>
          <w:rFonts w:hint="eastAsia"/>
        </w:rPr>
        <w:br/>
      </w:r>
      <w:r>
        <w:rPr>
          <w:rFonts w:hint="eastAsia"/>
        </w:rPr>
        <w:t>　　　　二、被动边坡防护网行业偿债能力</w:t>
      </w:r>
      <w:r>
        <w:rPr>
          <w:rFonts w:hint="eastAsia"/>
        </w:rPr>
        <w:br/>
      </w:r>
      <w:r>
        <w:rPr>
          <w:rFonts w:hint="eastAsia"/>
        </w:rPr>
        <w:t>　　　　三、被动边坡防护网行业营运能力</w:t>
      </w:r>
      <w:r>
        <w:rPr>
          <w:rFonts w:hint="eastAsia"/>
        </w:rPr>
        <w:br/>
      </w:r>
      <w:r>
        <w:rPr>
          <w:rFonts w:hint="eastAsia"/>
        </w:rPr>
        <w:t>　　　　四、被动边坡防护网行业发展能力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被动边坡防护网行业重点企业调研分析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二、企业被动边坡防护网业务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二、企业被动边坡防护网业务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二、企业被动边坡防护网业务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二、企业被动边坡防护网业务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二、企业被动边坡防护网业务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二、企业被动边坡防护网业务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中国被动边坡防护网行业竞争格局分析</w:t>
      </w:r>
      <w:r>
        <w:rPr>
          <w:rFonts w:hint="eastAsia"/>
        </w:rPr>
        <w:br/>
      </w:r>
      <w:r>
        <w:rPr>
          <w:rFonts w:hint="eastAsia"/>
        </w:rPr>
        <w:t>　　第一节 被动边坡防护网行业竞争格局总览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2025-2026年被动边坡防护网行业竞争力分析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2020-2025年被动边坡防护网行业企业并购活动分析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2025-2026年被动边坡防护网行业会展与招投标活动分析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一、被动边坡防护网行业会展活动及其市场影响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2026年中国被动边坡防护网企业发展企业发展策略与建议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被动边坡防护网销售模式与渠道策略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被动边坡防护网品牌与市场推广策略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被动边坡防护网研发投入与技术创新能力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被动边坡防护网合作联盟与资源整合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中国被动边坡防护网行业风险与对策</w:t>
      </w:r>
      <w:r>
        <w:rPr>
          <w:rFonts w:hint="eastAsia"/>
        </w:rPr>
        <w:br/>
      </w:r>
      <w:r>
        <w:rPr>
          <w:rFonts w:hint="eastAsia"/>
        </w:rPr>
        <w:t>　　第一节 被动边坡防护网行业SWOT分析</w:t>
      </w:r>
      <w:r>
        <w:rPr>
          <w:rFonts w:hint="eastAsia"/>
        </w:rPr>
        <w:br/>
      </w:r>
      <w:r>
        <w:rPr>
          <w:rFonts w:hint="eastAsia"/>
        </w:rPr>
        <w:t>　　　　一、被动边坡防护网行业优势</w:t>
      </w:r>
      <w:r>
        <w:rPr>
          <w:rFonts w:hint="eastAsia"/>
        </w:rPr>
        <w:br/>
      </w:r>
      <w:r>
        <w:rPr>
          <w:rFonts w:hint="eastAsia"/>
        </w:rPr>
        <w:t>　　　　二、被动边坡防护网行业劣势</w:t>
      </w:r>
      <w:r>
        <w:rPr>
          <w:rFonts w:hint="eastAsia"/>
        </w:rPr>
        <w:br/>
      </w:r>
      <w:r>
        <w:rPr>
          <w:rFonts w:hint="eastAsia"/>
        </w:rPr>
        <w:t>　　　　三、被动边坡防护网市场机会</w:t>
      </w:r>
      <w:r>
        <w:rPr>
          <w:rFonts w:hint="eastAsia"/>
        </w:rPr>
        <w:br/>
      </w:r>
      <w:r>
        <w:rPr>
          <w:rFonts w:hint="eastAsia"/>
        </w:rPr>
        <w:t>　　　　四、被动边坡防护网市场威胁</w:t>
      </w:r>
      <w:r>
        <w:rPr>
          <w:rFonts w:hint="eastAsia"/>
        </w:rPr>
        <w:br/>
      </w:r>
      <w:r>
        <w:rPr>
          <w:rFonts w:hint="eastAsia"/>
        </w:rPr>
        <w:t>　　第二节 被动边坡防护网行业风险及对策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2026-2032年中国被动边坡防护网行业前景与发展趋势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2025-2026年被动边坡防护网行业发展环境分析</w:t>
      </w:r>
      <w:r>
        <w:rPr>
          <w:rFonts w:hint="eastAsia"/>
        </w:rPr>
        <w:br/>
      </w:r>
      <w:r>
        <w:rPr>
          <w:rFonts w:hint="eastAsia"/>
        </w:rPr>
        <w:t>　　　　一、被动边坡防护网行业主管部门与监管体制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二、被动边坡防护网行业主要法律法规及政策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三、被动边坡防护网行业标准与质量监管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2026-2032年被动边坡防护网行业发展趋势与方向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2026-2032年被动边坡防护网行业发展潜力与机遇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被动边坡防护网行业研究结论与建议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中~智林~－被动边坡防护网行业发展建议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被动边坡防护网行业历程</w:t>
      </w:r>
      <w:r>
        <w:rPr>
          <w:rFonts w:hint="eastAsia"/>
        </w:rPr>
        <w:br/>
      </w:r>
      <w:r>
        <w:rPr>
          <w:rFonts w:hint="eastAsia"/>
        </w:rPr>
        <w:t>　　图表 被动边坡防护网行业生命周期</w:t>
      </w:r>
      <w:r>
        <w:rPr>
          <w:rFonts w:hint="eastAsia"/>
        </w:rPr>
        <w:br/>
      </w:r>
      <w:r>
        <w:rPr>
          <w:rFonts w:hint="eastAsia"/>
        </w:rPr>
        <w:t>　　图表 被动边坡防护网行业产业链分析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2020-2025年被动边坡防护网行业市场容量分析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2025年中国被动边坡防护网行业需求领域分布格局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2020-2025年中国被动边坡防护网出口金额分析</w:t>
      </w:r>
      <w:r>
        <w:rPr>
          <w:rFonts w:hint="eastAsia"/>
        </w:rPr>
        <w:br/>
      </w:r>
      <w:r>
        <w:rPr>
          <w:rFonts w:hint="eastAsia"/>
        </w:rPr>
        <w:t>　　图表 2025年中国被动边坡防护网进口国家及地区分析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2025年中国被动边坡防护网出口国家及地区分析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2020-2025年中国被动边坡防护网行业企业平均规模情况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**地区被动边坡防护网市场规模及增长情况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**地区被动边坡防护网行业市场需求情况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**地区被动边坡防护网市场规模及增长情况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**地区被动边坡防护网行业市场需求情况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**地区被动边坡防护网市场规模及增长情况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**地区被动边坡防护网行业市场需求情况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**地区被动边坡防护网市场规模及增长情况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**地区被动边坡防护网行业市场需求情况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被动边坡防护网企业信息</w:t>
      </w:r>
      <w:r>
        <w:rPr>
          <w:rFonts w:hint="eastAsia"/>
        </w:rPr>
        <w:br/>
      </w:r>
      <w:r>
        <w:rPr>
          <w:rFonts w:hint="eastAsia"/>
        </w:rPr>
        <w:t>　　图表 被动边坡防护网企业经营情况分析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被动边坡防护网重点企业（三）成长能力情况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2026-2032年中国被动边坡防护网行业产能预测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2026-2032年中国被动边坡防护网行业产量预测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2026-2032年中国被动边坡防护网市场需求量预测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2026-2032年中国被动边坡防护网行业供需平衡预测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2026-2032年中国被动边坡防护网行业市场容量预测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2026-2032年中国被动边坡防护网行业市场规模预测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2026-2032年中国被动边坡防护网市场前景分析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2026-2032年中国被动边坡防护网发展趋势预测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9b437c5b042ed" w:history="1">
        <w:r>
          <w:rPr>
            <w:rStyle w:val="Hyperlink"/>
          </w:rPr>
          <w:t>2026-2032年中国被动边坡防护网行业现状与市场前景报告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9b437c5b042ed" w:history="1">
        <w:r>
          <w:rPr>
            <w:rStyle w:val="Hyperlink"/>
          </w:rPr>
          <w:t>https://www.20087.com/2/29/BeiDongBianPoFangHuWangShiChangQianJing.html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热点：被动边坡防护网生产厂家、被动边坡防护网多少钱一米、被动边坡防护网厂、被动边坡防护网安装施工视频、被动边坡防护网是什么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9f3a7818346eb" w:history="1">
      <w:r>
        <w:rPr>
          <w:rStyle w:val="Hyperlink"/>
        </w:rPr>
        <w:t>2026-2032年中国被动边坡防护网行业现状与市场前景报告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eiDongBianPoFangHuWangShiChangQianJing.html" TargetMode="External" Id="R3769b437c5b0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eiDongBianPoFangHuWangShiChangQianJing.html" TargetMode="External" Id="R69e9f3a78183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2026-07-19T01:56:19Z</dcterms:created>
  <dcterms:modified xsi:type="dcterms:W3CDTF">2026-07-19T02:56:19Z</dcterms:modified>
  <dc:subject>2026-2032年中国被动边坡防护网行业现状与市场前景报告</dc:subject>
  <dc:title>2026-2032年中国被动边坡防护网行业现状与市场前景报告</dc:title>
  <cp:keywords>2026-2032年中国被动边坡防护网行业现状与市场前景报告</cp:keywords>
  <dc:description>2026-2032年中国被动边坡防护网行业现状与市场前景报告</dc:description>
</cp:coreProperties>
</file>