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ee5de71ff94c4f" w:history="1">
              <w:r>
                <w:rPr>
                  <w:rStyle w:val="Hyperlink"/>
                </w:rPr>
                <w:t>2026-2032年中国铝合金插箱市场研究与发展前景报告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ee5de71ff94c4f" w:history="1">
              <w:r>
                <w:rPr>
                  <w:rStyle w:val="Hyperlink"/>
                </w:rPr>
                <w:t>2026-2032年中国铝合金插箱市场研究与发展前景报告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ee5de71ff94c4f" w:history="1">
                <w:r>
                  <w:rPr>
                    <w:rStyle w:val="Hyperlink"/>
                  </w:rPr>
                  <w:t>https://www.20087.com/2/79/LvHeJinChaXiangShiChangQianJingFenXi.html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合金插箱是以铝合金型材为主体结构、用于承载和保护电子设备模块的标准化机箱产品，广泛应用于轨道交通、工业控制、通信测控及电力自动化等领域。铝合金插箱凭借重量轻、散热性能优良、电磁屏蔽效果好及模块化程度高等优势，逐步替代传统钣金机箱成为高可靠性场景的首选结构件。目前，19英寸标准插箱在车载信号设备、列控系统及工控服务器中应用最为普遍，产品需通过振动冲击、高低温循环及电磁兼容等多项行业测试验证。国内产能集中于珠三角与长三角地区，供应链配套成熟，但行业呈现"标准量产+定制开发"并行格局，头部厂商具备从结构设计、仿真验证到加工检测的完整能力，中小型企业多以代工为主，研发实力相对薄弱。</w:t>
      </w:r>
      <w:r>
        <w:rPr>
          <w:rFonts w:hint="eastAsia"/>
        </w:rPr>
        <w:br/>
      </w:r>
      <w:r>
        <w:rPr>
          <w:rFonts w:hint="eastAsia"/>
        </w:rPr>
        <w:t>　　未来，铝合金插箱行业将受轨道交通智能化、边缘计算下沉及国产替代三重动力驱动持续增长。市场调研网认为，车载设备与轨交信号系统对宽温域运行、高抗震及轻量化要求不断提升，推动铝合金插箱在型材截面优化、表面处理工艺及模块化快拆结构方面持续创新。边缘计算节点向产线现场延伸带动高防护等级、强散热兼容性的非标插箱需求上升，定制化产品占比有望进一步扩大。同时，半导体测试设备、航空航天等高端领域对机箱表面洁净度与尺寸精度的要求趋严，阳极氧化硬度、平面度公差及EMC屏蔽效能将成为核心竞争指标，具备全流程研发验证能力的厂商将获得更多高附加值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ee5de71ff94c4f" w:history="1">
        <w:r>
          <w:rPr>
            <w:rStyle w:val="Hyperlink"/>
          </w:rPr>
          <w:t>2026-2032年中国铝合金插箱市场研究与发展前景报告</w:t>
        </w:r>
      </w:hyperlink>
      <w:r>
        <w:rPr>
          <w:rFonts w:hint="eastAsia"/>
        </w:rPr>
        <w:t>》，2025年铝合金插箱行业市场规模达 亿元，预计2032年市场规模将达 亿元，期间年均复合增长率（CAGR）达 %。报告系统分析了铝合金插箱行业的市场规模、供需关系及产业链结构，详细梳理了铝合金插箱细分市场的品牌竞争态势与价格变化，重点剖析了行业内主要企业的经营状况，揭示了铝合金插箱市场集中度与竞争格局。报告结合铝合金插箱技术现状及未来发展方向，对行业前景进行了科学预测，明确了铝合金插箱发展趋势、潜在机遇与风险。通过SWOT分析，为铝合金插箱企业、投资者及政府部门提供了权威、客观的行业洞察与决策支持，助力把握铝合金插箱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铝合金插箱行业概述</w:t>
      </w:r>
      <w:r>
        <w:rPr>
          <w:rFonts w:hint="eastAsia"/>
        </w:rPr>
        <w:br/>
      </w:r>
      <w:r>
        <w:rPr>
          <w:rFonts w:hint="eastAsia"/>
        </w:rPr>
        <w:t>　　第一节 铝合金插箱定义与分类</w:t>
      </w:r>
      <w:r>
        <w:rPr>
          <w:rFonts w:hint="eastAsia"/>
        </w:rPr>
        <w:br/>
      </w:r>
      <w:r>
        <w:rPr>
          <w:rFonts w:hint="eastAsia"/>
        </w:rPr>
        <w:t>　　第二节 铝合金插箱应用领域</w:t>
      </w:r>
      <w:r>
        <w:rPr>
          <w:rFonts w:hint="eastAsia"/>
        </w:rPr>
        <w:br/>
      </w:r>
      <w:r>
        <w:rPr>
          <w:rFonts w:hint="eastAsia"/>
        </w:rPr>
        <w:t>　　第三节 铝合金插箱行业经济指标分析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铝合金插箱产业链及经营模式分析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三、铝合金插箱销售模式及销售渠道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全球铝合金插箱市场发展综述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2020-2025年全球铝合金插箱市场规模与趋势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主要国家与地区铝合金插箱市场分析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2026-2032年全球铝合金插箱行业发展趋势与前景预测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中国铝合金插箱行业市场分析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2025-2026年铝合金插箱产能与投资动态</w:t>
      </w:r>
      <w:r>
        <w:rPr>
          <w:rFonts w:hint="eastAsia"/>
        </w:rPr>
        <w:br/>
      </w:r>
      <w:r>
        <w:rPr>
          <w:rFonts w:hint="eastAsia"/>
        </w:rPr>
        <w:t>　　　　一、国内铝合金插箱产能及利用情况</w:t>
      </w:r>
      <w:r>
        <w:rPr>
          <w:rFonts w:hint="eastAsia"/>
        </w:rPr>
        <w:br/>
      </w:r>
      <w:r>
        <w:rPr>
          <w:rFonts w:hint="eastAsia"/>
        </w:rPr>
        <w:t>　　　　二、铝合金插箱产能扩张与投资动态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2026-2032年铝合金插箱行业产量统计与趋势预测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一、2020-2025年铝合金插箱行业产量数据统计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1、2020-2025年铝合金插箱产量及增长趋势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2、2020-2025年铝合金插箱细分产品产量及份额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二、影响铝合金插箱产量的关键因素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三、2026-2032年铝合金插箱产量预测</w:t>
      </w:r>
      <w:r>
        <w:rPr>
          <w:rFonts w:hint="eastAsia"/>
        </w:rPr>
        <w:br/>
      </w:r>
      <w:r>
        <w:rPr>
          <w:rFonts w:hint="eastAsia"/>
        </w:rPr>
        <w:t>　　第三节 2026-2032年铝合金插箱市场需求与销售分析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一、2025-2026年铝合金插箱行业需求现状</w:t>
      </w:r>
      <w:r>
        <w:rPr>
          <w:rFonts w:hint="eastAsia"/>
        </w:rPr>
        <w:br/>
      </w:r>
      <w:r>
        <w:rPr>
          <w:rFonts w:hint="eastAsia"/>
        </w:rPr>
        <w:t>　　　　二、铝合金插箱客户群体与需求特点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三、2020-2025年铝合金插箱行业销售规模分析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四、2026-2032年铝合金插箱市场增长潜力与规模预测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中国铝合金插箱细分市场与下游应用领域分析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铝合金插箱细分市场分析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一、2025-2026年铝合金插箱主要细分产品市场现状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铝合金插箱下游应用与客户群体分析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一、2025-2026年铝合金插箱各应用领域市场现状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2025-2026年铝合金插箱行业技术发展现状及趋势分析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铝合金插箱行业技术发展现状分析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国内外铝合金插箱行业技术差异与原因</w:t>
      </w:r>
      <w:r>
        <w:rPr>
          <w:rFonts w:hint="eastAsia"/>
        </w:rPr>
        <w:br/>
      </w:r>
      <w:r>
        <w:rPr>
          <w:rFonts w:hint="eastAsia"/>
        </w:rPr>
        <w:t>　　第三节 铝合金插箱行业技术发展方向、趋势预测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提升铝合金插箱行业技术能力策略建议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铝合金插箱价格机制与竞争策略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一、2020-2025年铝合金插箱市场价格走势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铝合金插箱定价策略与方法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2026-2032年铝合金插箱价格竞争态势与趋势预测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中国铝合金插箱行业重点区域市场研究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2025-2026年重点区域铝合金插箱市场发展概况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二、2020-2025年铝合金插箱市场需求规模情况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三、2026-2032年铝合金插箱行业发展潜力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二、2020-2025年铝合金插箱市场需求规模情况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三、2026-2032年铝合金插箱行业发展潜力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二、2020-2025年铝合金插箱市场需求规模情况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三、2026-2032年铝合金插箱行业发展潜力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二、2020-2025年铝合金插箱市场需求规模情况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三、2026-2032年铝合金插箱行业发展潜力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二、2020-2025年铝合金插箱市场需求规模情况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三、2026-2032年铝合金插箱行业发展潜力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2020-2025年中国铝合金插箱行业进出口情况分析</w:t>
      </w:r>
      <w:r>
        <w:rPr>
          <w:rFonts w:hint="eastAsia"/>
        </w:rPr>
        <w:br/>
      </w:r>
      <w:r>
        <w:rPr>
          <w:rFonts w:hint="eastAsia"/>
        </w:rPr>
        <w:t>　　第一节 铝合金插箱行业进口情况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一、2020-2025年铝合金插箱进口规模及增长情况</w:t>
      </w:r>
      <w:r>
        <w:rPr>
          <w:rFonts w:hint="eastAsia"/>
        </w:rPr>
        <w:br/>
      </w:r>
      <w:r>
        <w:rPr>
          <w:rFonts w:hint="eastAsia"/>
        </w:rPr>
        <w:t>　　　　二、铝合金插箱主要进口来源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铝合金插箱行业出口情况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一、2020-2025年铝合金插箱出口规模及增长情况</w:t>
      </w:r>
      <w:r>
        <w:rPr>
          <w:rFonts w:hint="eastAsia"/>
        </w:rPr>
        <w:br/>
      </w:r>
      <w:r>
        <w:rPr>
          <w:rFonts w:hint="eastAsia"/>
        </w:rPr>
        <w:t>　　　　二、铝合金插箱主要出口目的地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2020-2025年中国铝合金插箱行业总体发展与财务状况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2020-2025年中国铝合金插箱行业规模情况</w:t>
      </w:r>
      <w:r>
        <w:rPr>
          <w:rFonts w:hint="eastAsia"/>
        </w:rPr>
        <w:br/>
      </w:r>
      <w:r>
        <w:rPr>
          <w:rFonts w:hint="eastAsia"/>
        </w:rPr>
        <w:t>　　　　一、铝合金插箱行业企业数量规模</w:t>
      </w:r>
      <w:r>
        <w:rPr>
          <w:rFonts w:hint="eastAsia"/>
        </w:rPr>
        <w:br/>
      </w:r>
      <w:r>
        <w:rPr>
          <w:rFonts w:hint="eastAsia"/>
        </w:rPr>
        <w:t>　　　　二、铝合金插箱行业从业人员规模</w:t>
      </w:r>
      <w:r>
        <w:rPr>
          <w:rFonts w:hint="eastAsia"/>
        </w:rPr>
        <w:br/>
      </w:r>
      <w:r>
        <w:rPr>
          <w:rFonts w:hint="eastAsia"/>
        </w:rPr>
        <w:t>　　　　三、铝合金插箱行业市场敏感性分析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2020-2025年中国铝合金插箱行业财务能力分析</w:t>
      </w:r>
      <w:r>
        <w:rPr>
          <w:rFonts w:hint="eastAsia"/>
        </w:rPr>
        <w:br/>
      </w:r>
      <w:r>
        <w:rPr>
          <w:rFonts w:hint="eastAsia"/>
        </w:rPr>
        <w:t>　　　　一、铝合金插箱行业盈利能力</w:t>
      </w:r>
      <w:r>
        <w:rPr>
          <w:rFonts w:hint="eastAsia"/>
        </w:rPr>
        <w:br/>
      </w:r>
      <w:r>
        <w:rPr>
          <w:rFonts w:hint="eastAsia"/>
        </w:rPr>
        <w:t>　　　　二、铝合金插箱行业偿债能力</w:t>
      </w:r>
      <w:r>
        <w:rPr>
          <w:rFonts w:hint="eastAsia"/>
        </w:rPr>
        <w:br/>
      </w:r>
      <w:r>
        <w:rPr>
          <w:rFonts w:hint="eastAsia"/>
        </w:rPr>
        <w:t>　　　　三、铝合金插箱行业营运能力</w:t>
      </w:r>
      <w:r>
        <w:rPr>
          <w:rFonts w:hint="eastAsia"/>
        </w:rPr>
        <w:br/>
      </w:r>
      <w:r>
        <w:rPr>
          <w:rFonts w:hint="eastAsia"/>
        </w:rPr>
        <w:t>　　　　四、铝合金插箱行业发展能力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铝合金插箱行业重点企业调研分析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二、企业铝合金插箱业务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二、企业铝合金插箱业务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二、企业铝合金插箱业务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二、企业铝合金插箱业务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二、企业铝合金插箱业务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二、企业铝合金插箱业务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中国铝合金插箱行业竞争格局分析</w:t>
      </w:r>
      <w:r>
        <w:rPr>
          <w:rFonts w:hint="eastAsia"/>
        </w:rPr>
        <w:br/>
      </w:r>
      <w:r>
        <w:rPr>
          <w:rFonts w:hint="eastAsia"/>
        </w:rPr>
        <w:t>　　第一节 铝合金插箱行业竞争格局总览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2025-2026年铝合金插箱行业竞争力分析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2020-2025年铝合金插箱行业企业并购活动分析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2025-2026年铝合金插箱行业会展与招投标活动分析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一、铝合金插箱行业会展活动及其市场影响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2026年中国铝合金插箱企业发展企业发展策略与建议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铝合金插箱销售模式与渠道策略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铝合金插箱品牌与市场推广策略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铝合金插箱研发投入与技术创新能力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铝合金插箱合作联盟与资源整合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中国铝合金插箱行业风险与对策</w:t>
      </w:r>
      <w:r>
        <w:rPr>
          <w:rFonts w:hint="eastAsia"/>
        </w:rPr>
        <w:br/>
      </w:r>
      <w:r>
        <w:rPr>
          <w:rFonts w:hint="eastAsia"/>
        </w:rPr>
        <w:t>　　第一节 铝合金插箱行业SWOT分析</w:t>
      </w:r>
      <w:r>
        <w:rPr>
          <w:rFonts w:hint="eastAsia"/>
        </w:rPr>
        <w:br/>
      </w:r>
      <w:r>
        <w:rPr>
          <w:rFonts w:hint="eastAsia"/>
        </w:rPr>
        <w:t>　　　　一、铝合金插箱行业优势</w:t>
      </w:r>
      <w:r>
        <w:rPr>
          <w:rFonts w:hint="eastAsia"/>
        </w:rPr>
        <w:br/>
      </w:r>
      <w:r>
        <w:rPr>
          <w:rFonts w:hint="eastAsia"/>
        </w:rPr>
        <w:t>　　　　二、铝合金插箱行业劣势</w:t>
      </w:r>
      <w:r>
        <w:rPr>
          <w:rFonts w:hint="eastAsia"/>
        </w:rPr>
        <w:br/>
      </w:r>
      <w:r>
        <w:rPr>
          <w:rFonts w:hint="eastAsia"/>
        </w:rPr>
        <w:t>　　　　三、铝合金插箱市场机会</w:t>
      </w:r>
      <w:r>
        <w:rPr>
          <w:rFonts w:hint="eastAsia"/>
        </w:rPr>
        <w:br/>
      </w:r>
      <w:r>
        <w:rPr>
          <w:rFonts w:hint="eastAsia"/>
        </w:rPr>
        <w:t>　　　　四、铝合金插箱市场威胁</w:t>
      </w:r>
      <w:r>
        <w:rPr>
          <w:rFonts w:hint="eastAsia"/>
        </w:rPr>
        <w:br/>
      </w:r>
      <w:r>
        <w:rPr>
          <w:rFonts w:hint="eastAsia"/>
        </w:rPr>
        <w:t>　　第二节 铝合金插箱行业风险及对策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2026-2032年中国铝合金插箱行业前景与发展趋势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2025-2026年铝合金插箱行业发展环境分析</w:t>
      </w:r>
      <w:r>
        <w:rPr>
          <w:rFonts w:hint="eastAsia"/>
        </w:rPr>
        <w:br/>
      </w:r>
      <w:r>
        <w:rPr>
          <w:rFonts w:hint="eastAsia"/>
        </w:rPr>
        <w:t>　　　　一、铝合金插箱行业主管部门与监管体制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二、铝合金插箱行业主要法律法规及政策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三、铝合金插箱行业标准与质量监管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2026-2032年铝合金插箱行业发展趋势与方向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2026-2032年铝合金插箱行业发展潜力与机遇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铝合金插箱行业研究结论与建议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中智-林-－铝合金插箱行业发展建议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铝合金插箱行业历程</w:t>
      </w:r>
      <w:r>
        <w:rPr>
          <w:rFonts w:hint="eastAsia"/>
        </w:rPr>
        <w:br/>
      </w:r>
      <w:r>
        <w:rPr>
          <w:rFonts w:hint="eastAsia"/>
        </w:rPr>
        <w:t>　　图表 铝合金插箱行业生命周期</w:t>
      </w:r>
      <w:r>
        <w:rPr>
          <w:rFonts w:hint="eastAsia"/>
        </w:rPr>
        <w:br/>
      </w:r>
      <w:r>
        <w:rPr>
          <w:rFonts w:hint="eastAsia"/>
        </w:rPr>
        <w:t>　　图表 铝合金插箱行业产业链分析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2020-2025年中国铝合金插箱行业市场规模及增长情况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2020-2025年铝合金插箱行业市场容量分析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2020-2025年中国铝合金插箱行业产能统计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2020-2025年中国铝合金插箱行业产量及增长趋势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2020-2025年中国铝合金插箱市场需求量及增速统计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2025年中国铝合金插箱行业需求领域分布格局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2020-2025年中国铝合金插箱行业销售收入分析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2020-2025年中国铝合金插箱行业盈利情况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2020-2025年中国铝合金插箱行业利润总额统计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2020-2025年中国铝合金插箱进口数量分析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2020-2025年中国铝合金插箱进口金额分析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2020-2025年中国铝合金插箱出口数量分析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2020-2025年中国铝合金插箱出口金额分析</w:t>
      </w:r>
      <w:r>
        <w:rPr>
          <w:rFonts w:hint="eastAsia"/>
        </w:rPr>
        <w:br/>
      </w:r>
      <w:r>
        <w:rPr>
          <w:rFonts w:hint="eastAsia"/>
        </w:rPr>
        <w:t>　　图表 2025年中国铝合金插箱进口国家及地区分析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2025年中国铝合金插箱出口国家及地区分析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2020-2025年中国铝合金插箱行业企业数量情况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2020-2025年中国铝合金插箱行业企业平均规模情况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**地区铝合金插箱市场规模及增长情况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**地区铝合金插箱行业市场需求情况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**地区铝合金插箱市场规模及增长情况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**地区铝合金插箱行业市场需求情况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**地区铝合金插箱市场规模及增长情况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**地区铝合金插箱行业市场需求情况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**地区铝合金插箱市场规模及增长情况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**地区铝合金插箱行业市场需求情况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铝合金插箱重点企业（一）基本信息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铝合金插箱重点企业（一）经营情况分析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铝合金插箱重点企业（一）主要经济指标情况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铝合金插箱重点企业（二）经营情况分析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铝合金插箱重点企业（二）主要经济指标情况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铝合金插箱企业信息</w:t>
      </w:r>
      <w:r>
        <w:rPr>
          <w:rFonts w:hint="eastAsia"/>
        </w:rPr>
        <w:br/>
      </w:r>
      <w:r>
        <w:rPr>
          <w:rFonts w:hint="eastAsia"/>
        </w:rPr>
        <w:t>　　图表 铝合金插箱企业经营情况分析</w:t>
      </w:r>
      <w:r>
        <w:rPr>
          <w:rFonts w:hint="eastAsia"/>
        </w:rPr>
        <w:br/>
      </w:r>
      <w:r>
        <w:rPr>
          <w:rFonts w:hint="eastAsia"/>
        </w:rPr>
        <w:t>　　图表 铝合金插箱重点企业（三）主要经济指标情况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铝合金插箱重点企业（三）成长能力情况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2026-2032年中国铝合金插箱行业产能预测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2026-2032年中国铝合金插箱行业产量预测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2026-2032年中国铝合金插箱市场需求量预测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2026-2032年中国铝合金插箱行业供需平衡预测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2026-2032年中国铝合金插箱行业市场容量预测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2026-2032年中国铝合金插箱行业市场规模预测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2026-2032年中国铝合金插箱市场前景分析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2026-2032年中国铝合金插箱发展趋势预测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ee5de71ff94c4f" w:history="1">
        <w:r>
          <w:rPr>
            <w:rStyle w:val="Hyperlink"/>
          </w:rPr>
          <w:t>2026-2032年中国铝合金插箱市场研究与发展前景报告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ee5de71ff94c4f" w:history="1">
        <w:r>
          <w:rPr>
            <w:rStyle w:val="Hyperlink"/>
          </w:rPr>
          <w:t>https://www.20087.com/2/79/LvHeJinChaXiangShiChangQianJingFenXi.html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热点：铝合金插扣生产厂家、铝合金箱子设备箱、铝合金花箱安装视频、铝合金插销锁、铝合金插排好还是塑料好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8d635ede8a4d33" w:history="1">
      <w:r>
        <w:rPr>
          <w:rStyle w:val="Hyperlink"/>
        </w:rPr>
        <w:t>2026-2032年中国铝合金插箱市场研究与发展前景报告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LvHeJinChaXiangShiChangQianJingFenXi.html" TargetMode="External" Id="Rbfee5de71ff94c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LvHeJinChaXiangShiChangQianJingFenXi.html" TargetMode="External" Id="R298d635ede8a4d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2026-10-21T04:27:42Z</dcterms:created>
  <dcterms:modified xsi:type="dcterms:W3CDTF">2026-10-21T05:27:42Z</dcterms:modified>
  <dc:subject>2026-2032年中国铝合金插箱市场研究与发展前景报告</dc:subject>
  <dc:title>2026-2032年中国铝合金插箱市场研究与发展前景报告</dc:title>
  <cp:keywords>2026-2032年中国铝合金插箱市场研究与发展前景报告</cp:keywords>
  <dc:description>2026-2032年中国铝合金插箱市场研究与发展前景报告</dc:description>
</cp:coreProperties>
</file>