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91e66b48545c9" w:history="1">
              <w:r>
                <w:rPr>
                  <w:rStyle w:val="Hyperlink"/>
                </w:rPr>
                <w:t>中国预涂卷材市场现状与发展前景预测报告（2025-2031年）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91e66b48545c9" w:history="1">
              <w:r>
                <w:rPr>
                  <w:rStyle w:val="Hyperlink"/>
                </w:rPr>
                <w:t>中国预涂卷材市场现状与发展前景预测报告（2025-2031年）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91e66b48545c9" w:history="1">
                <w:r>
                  <w:rPr>
                    <w:rStyle w:val="Hyperlink"/>
                  </w:rPr>
                  <w:t>https://www.20087.com/2/09/YuTuJuanCaiShiChangQianJing.html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预涂卷材（Prepainted Metal Coil）作为建筑、家电、交通运输及家具制造领域的重要基础材料，通过在冷轧钢板、镀锌板或铝板表面连续涂覆有机涂层（如聚酯、硅改性聚酯、氟碳等），实现装饰性、耐候性与防腐性能的一体化。当前预涂卷材生产线已实现高速连续化作业，涂层厚度控制精度高，并可定制多种颜色、纹理及功能性表面（如抗菌、自清洁、隔热）。在绿色建筑与装配式建筑推广背景下，预涂卷材因免二次涂装、施工便捷、VOCs排放低等优势，在金属屋面、幕墙及室内装饰中广泛应用。然而，预涂卷材在极端气候环境下的长期保色性、涂层附着力稳定性，以及高端氟碳涂层对进口树脂依赖等问题，仍制约其在超高层建筑或海洋工程等严苛场景的深度应用。</w:t>
      </w:r>
      <w:r>
        <w:rPr>
          <w:rFonts w:hint="eastAsia"/>
        </w:rPr>
        <w:br/>
      </w:r>
      <w:r>
        <w:rPr>
          <w:rFonts w:hint="eastAsia"/>
        </w:rPr>
        <w:t>　　未来，预涂卷材将向高性能化、功能集成化与全生命周期绿色化方向发展。一方面，纳米改性涂料、石墨烯增强涂层及光催化自修复材料的应用，将大大提升预涂卷材的抗紫外线、耐腐蚀与抗刮擦能力；另一方面，智能涂层技术（如温致变色、湿度响应）将赋予材料环境感知与动态调节功能，拓展至智慧建筑表皮领域。此外，预涂卷材生产将更注重循环设计，例如采用生物基树脂、可回收基板及低能耗固化工艺，降低碳足迹。随着建筑工业化与碳排放核算体系完善，预涂卷材有望从“装饰材料”升级为“绿色建筑功能单元”，在可持续城市发展中扮演结构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91e66b48545c9" w:history="1">
        <w:r>
          <w:rPr>
            <w:rStyle w:val="Hyperlink"/>
          </w:rPr>
          <w:t>中国预涂卷材市场现状与发展前景预测报告（2025-2031年）</w:t>
        </w:r>
      </w:hyperlink>
      <w:r>
        <w:rPr>
          <w:rFonts w:hint="eastAsia"/>
        </w:rPr>
        <w:t>》依托权威机构及行业协会数据，结合预涂卷材行业的宏观环境与微观实践，从预涂卷材市场规模、市场需求、技术现状及产业链结构等多维度进行了系统调研与分析。报告通过严谨的研究方法与翔实的数据支持，辅以直观图表，全面剖析了预涂卷材行业发展趋势、重点企业表现及市场竞争格局，并通过SWOT分析揭示了行业机遇与潜在风险，为预涂卷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预涂卷材行业概述</w:t>
      </w:r>
      <w:r>
        <w:rPr>
          <w:rFonts w:hint="eastAsia"/>
        </w:rPr>
        <w:br/>
      </w:r>
      <w:r>
        <w:rPr>
          <w:rFonts w:hint="eastAsia"/>
        </w:rPr>
        <w:t>　　第一节 预涂卷材定义与分类</w:t>
      </w:r>
      <w:r>
        <w:rPr>
          <w:rFonts w:hint="eastAsia"/>
        </w:rPr>
        <w:br/>
      </w:r>
      <w:r>
        <w:rPr>
          <w:rFonts w:hint="eastAsia"/>
        </w:rPr>
        <w:t>　　第二节 预涂卷材应用领域</w:t>
      </w:r>
      <w:r>
        <w:rPr>
          <w:rFonts w:hint="eastAsia"/>
        </w:rPr>
        <w:br/>
      </w:r>
      <w:r>
        <w:rPr>
          <w:rFonts w:hint="eastAsia"/>
        </w:rPr>
        <w:t>　　第三节 预涂卷材行业经济指标分析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一、预涂卷材行业赢利性评估</w:t>
      </w:r>
      <w:r>
        <w:rPr>
          <w:rFonts w:hint="eastAsia"/>
        </w:rPr>
        <w:br/>
      </w:r>
      <w:r>
        <w:rPr>
          <w:rFonts w:hint="eastAsia"/>
        </w:rPr>
        <w:t>　　　　二、预涂卷材行业成长速度分析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三、预涂卷材附加值提升空间探讨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四、预涂卷材行业进入壁垒分析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五、预涂卷材行业风险性评估</w:t>
      </w:r>
      <w:r>
        <w:rPr>
          <w:rFonts w:hint="eastAsia"/>
        </w:rPr>
        <w:br/>
      </w:r>
      <w:r>
        <w:rPr>
          <w:rFonts w:hint="eastAsia"/>
        </w:rPr>
        <w:t>　　　　六、预涂卷材行业周期性分析</w:t>
      </w:r>
      <w:r>
        <w:rPr>
          <w:rFonts w:hint="eastAsia"/>
        </w:rPr>
        <w:br/>
      </w:r>
      <w:r>
        <w:rPr>
          <w:rFonts w:hint="eastAsia"/>
        </w:rPr>
        <w:t>　　　　七、预涂卷材行业竞争程度指标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八、预涂卷材行业成熟度综合分析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预涂卷材产业链及经营模式分析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三、预涂卷材销售模式与渠道策略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全球预涂卷材市场发展分析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2024-2025年全球预涂卷材行业发展分析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一、全球预涂卷材行业市场规模与趋势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二、全球预涂卷材行业发展特点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三、全球预涂卷材行业竞争格局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主要国家与地区预涂卷材市场分析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2025-2031年全球预涂卷材行业发展趋势与前景预测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一、预涂卷材行业发展趋势</w:t>
      </w:r>
      <w:r>
        <w:rPr>
          <w:rFonts w:hint="eastAsia"/>
        </w:rPr>
        <w:br/>
      </w:r>
      <w:r>
        <w:rPr>
          <w:rFonts w:hint="eastAsia"/>
        </w:rPr>
        <w:t>　　　　二、预涂卷材行业发展潜力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中国预涂卷材行业市场分析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2024-2025年预涂卷材产能与投资动态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一、国内预涂卷材产能现状与利用效率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二、预涂卷材产能扩张与投资动态分析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2025-2031年预涂卷材行业产量统计与趋势预测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一、2019-2024年预涂卷材行业产量与增长趋势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1、2019-2024年预涂卷材产量及增长趋势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2、2019-2024年预涂卷材细分产品产量及份额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二、预涂卷材产量影响因素分析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三、2025-2031年预涂卷材产量预测</w:t>
      </w:r>
      <w:r>
        <w:rPr>
          <w:rFonts w:hint="eastAsia"/>
        </w:rPr>
        <w:br/>
      </w:r>
      <w:r>
        <w:rPr>
          <w:rFonts w:hint="eastAsia"/>
        </w:rPr>
        <w:t>　　第三节 2025-2031年预涂卷材市场需求与销售分析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一、2024-2025年预涂卷材行业需求现状</w:t>
      </w:r>
      <w:r>
        <w:rPr>
          <w:rFonts w:hint="eastAsia"/>
        </w:rPr>
        <w:br/>
      </w:r>
      <w:r>
        <w:rPr>
          <w:rFonts w:hint="eastAsia"/>
        </w:rPr>
        <w:t>　　　　二、预涂卷材客户群体与需求特点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三、2019-2024年预涂卷材行业销售规模分析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四、2025-2031年预涂卷材市场增长潜力与规模预测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2024-2025年预涂卷材行业技术发展现状及趋势分析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预涂卷材行业技术发展现状分析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国内外预涂卷材行业技术差距分析及差距形成的主要原因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预涂卷材行业技术发展方向、趋势预测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提升预涂卷材行业技术能力策略建议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中国预涂卷材细分市场分析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一、2024-2025年预涂卷材主要细分产品市场现状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预涂卷材价格机制与竞争策略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一、2019-2024年预涂卷材市场价格走势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预涂卷材定价策略与方法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2025-2031年预涂卷材价格竞争态势与趋势预测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中国预涂卷材行业重点区域市场研究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2024-2025年重点区域预涂卷材市场发展概况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二、2019-2024年预涂卷材市场需求规模情况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三、2025-2031年预涂卷材行业发展潜力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二、2019-2024年预涂卷材市场需求规模情况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三、2025-2031年预涂卷材行业发展潜力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二、2019-2024年预涂卷材市场需求规模情况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三、2025-2031年预涂卷材行业发展潜力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二、2019-2024年预涂卷材市场需求规模情况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三、2025-2031年预涂卷材行业发展潜力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二、2019-2024年预涂卷材市场需求规模情况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三、2025-2031年预涂卷材行业发展潜力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2019-2024年中国预涂卷材行业进出口情况分析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预涂卷材行业进口规模与来源分析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一、2019-2024年预涂卷材进口规模分析</w:t>
      </w:r>
      <w:r>
        <w:rPr>
          <w:rFonts w:hint="eastAsia"/>
        </w:rPr>
        <w:br/>
      </w:r>
      <w:r>
        <w:rPr>
          <w:rFonts w:hint="eastAsia"/>
        </w:rPr>
        <w:t>　　　　二、预涂卷材主要进口来源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预涂卷材行业出口规模与目的地分析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一、2019-2024年预涂卷材出口规模分析</w:t>
      </w:r>
      <w:r>
        <w:rPr>
          <w:rFonts w:hint="eastAsia"/>
        </w:rPr>
        <w:br/>
      </w:r>
      <w:r>
        <w:rPr>
          <w:rFonts w:hint="eastAsia"/>
        </w:rPr>
        <w:t>　　　　二、预涂卷材主要出口目的地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2019-2024年中国预涂卷材总体规模与财务指标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中国预涂卷材行业总体规模分析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一、预涂卷材企业数量与结构</w:t>
      </w:r>
      <w:r>
        <w:rPr>
          <w:rFonts w:hint="eastAsia"/>
        </w:rPr>
        <w:br/>
      </w:r>
      <w:r>
        <w:rPr>
          <w:rFonts w:hint="eastAsia"/>
        </w:rPr>
        <w:t>　　　　二、预涂卷材从业人员规模</w:t>
      </w:r>
      <w:r>
        <w:rPr>
          <w:rFonts w:hint="eastAsia"/>
        </w:rPr>
        <w:br/>
      </w:r>
      <w:r>
        <w:rPr>
          <w:rFonts w:hint="eastAsia"/>
        </w:rPr>
        <w:t>　　　　三、预涂卷材行业资产状况</w:t>
      </w:r>
      <w:r>
        <w:rPr>
          <w:rFonts w:hint="eastAsia"/>
        </w:rPr>
        <w:br/>
      </w:r>
      <w:r>
        <w:rPr>
          <w:rFonts w:hint="eastAsia"/>
        </w:rPr>
        <w:t>　　第二节 中国预涂卷材行业财务指标总体分析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预涂卷材行业重点企业经营状况分析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预涂卷材重点企业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预涂卷材领先企业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预涂卷材标杆企业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预涂卷材代表企业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预涂卷材龙头企业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预涂卷材重点企业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中国预涂卷材行业竞争格局分析</w:t>
      </w:r>
      <w:r>
        <w:rPr>
          <w:rFonts w:hint="eastAsia"/>
        </w:rPr>
        <w:br/>
      </w:r>
      <w:r>
        <w:rPr>
          <w:rFonts w:hint="eastAsia"/>
        </w:rPr>
        <w:t>　　第一节 预涂卷材行业竞争格局总览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2024-2025年预涂卷材行业竞争力分析</w:t>
      </w:r>
      <w:r>
        <w:rPr>
          <w:rFonts w:hint="eastAsia"/>
        </w:rPr>
        <w:br/>
      </w:r>
      <w:r>
        <w:rPr>
          <w:rFonts w:hint="eastAsia"/>
        </w:rPr>
        <w:t>　　　　一、预涂卷材供应商议价能力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四、预涂卷材替代品威胁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2019-2024年预涂卷材行业企业并购活动分析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2024-2025年预涂卷材行业会展与招投标活动分析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一、预涂卷材行业会展活动及其市场影响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2025年中国预涂卷材企业发展策略分析</w:t>
      </w:r>
      <w:r>
        <w:rPr>
          <w:rFonts w:hint="eastAsia"/>
        </w:rPr>
        <w:br/>
      </w:r>
      <w:r>
        <w:rPr>
          <w:rFonts w:hint="eastAsia"/>
        </w:rPr>
        <w:t>　　第一节 预涂卷材市场策略分析</w:t>
      </w:r>
      <w:r>
        <w:rPr>
          <w:rFonts w:hint="eastAsia"/>
        </w:rPr>
        <w:br/>
      </w:r>
      <w:r>
        <w:rPr>
          <w:rFonts w:hint="eastAsia"/>
        </w:rPr>
        <w:t>　　　　一、预涂卷材市场定位与拓展策略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二、预涂卷材市场细分与目标客户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预涂卷材销售策略分析</w:t>
      </w:r>
      <w:r>
        <w:rPr>
          <w:rFonts w:hint="eastAsia"/>
        </w:rPr>
        <w:br/>
      </w:r>
      <w:r>
        <w:rPr>
          <w:rFonts w:hint="eastAsia"/>
        </w:rPr>
        <w:t>　　　　一、预涂卷材销售渠道与网络建设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提高预涂卷材企业竞争力建议</w:t>
      </w:r>
      <w:r>
        <w:rPr>
          <w:rFonts w:hint="eastAsia"/>
        </w:rPr>
        <w:br/>
      </w:r>
      <w:r>
        <w:rPr>
          <w:rFonts w:hint="eastAsia"/>
        </w:rPr>
        <w:t>　　　　一、预涂卷材技术创新与管理优化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预涂卷材品牌战略思考</w:t>
      </w:r>
      <w:r>
        <w:rPr>
          <w:rFonts w:hint="eastAsia"/>
        </w:rPr>
        <w:br/>
      </w:r>
      <w:r>
        <w:rPr>
          <w:rFonts w:hint="eastAsia"/>
        </w:rPr>
        <w:t>　　　　一、预涂卷材品牌建设与维护</w:t>
      </w:r>
      <w:r>
        <w:rPr>
          <w:rFonts w:hint="eastAsia"/>
        </w:rPr>
        <w:br/>
      </w:r>
      <w:r>
        <w:rPr>
          <w:rFonts w:hint="eastAsia"/>
        </w:rPr>
        <w:t>　　　　二、预涂卷材品牌影响力与市场竞争力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中国预涂卷材行业风险与对策</w:t>
      </w:r>
      <w:r>
        <w:rPr>
          <w:rFonts w:hint="eastAsia"/>
        </w:rPr>
        <w:br/>
      </w:r>
      <w:r>
        <w:rPr>
          <w:rFonts w:hint="eastAsia"/>
        </w:rPr>
        <w:t>　　第一节 预涂卷材行业SWOT分析</w:t>
      </w:r>
      <w:r>
        <w:rPr>
          <w:rFonts w:hint="eastAsia"/>
        </w:rPr>
        <w:br/>
      </w:r>
      <w:r>
        <w:rPr>
          <w:rFonts w:hint="eastAsia"/>
        </w:rPr>
        <w:t>　　　　一、预涂卷材行业优势分析</w:t>
      </w:r>
      <w:r>
        <w:rPr>
          <w:rFonts w:hint="eastAsia"/>
        </w:rPr>
        <w:br/>
      </w:r>
      <w:r>
        <w:rPr>
          <w:rFonts w:hint="eastAsia"/>
        </w:rPr>
        <w:t>　　　　二、预涂卷材行业劣势分析</w:t>
      </w:r>
      <w:r>
        <w:rPr>
          <w:rFonts w:hint="eastAsia"/>
        </w:rPr>
        <w:br/>
      </w:r>
      <w:r>
        <w:rPr>
          <w:rFonts w:hint="eastAsia"/>
        </w:rPr>
        <w:t>　　　　三、预涂卷材市场机会探索</w:t>
      </w:r>
      <w:r>
        <w:rPr>
          <w:rFonts w:hint="eastAsia"/>
        </w:rPr>
        <w:br/>
      </w:r>
      <w:r>
        <w:rPr>
          <w:rFonts w:hint="eastAsia"/>
        </w:rPr>
        <w:t>　　　　四、预涂卷材市场威胁评估</w:t>
      </w:r>
      <w:r>
        <w:rPr>
          <w:rFonts w:hint="eastAsia"/>
        </w:rPr>
        <w:br/>
      </w:r>
      <w:r>
        <w:rPr>
          <w:rFonts w:hint="eastAsia"/>
        </w:rPr>
        <w:t>　　第二节 预涂卷材行业风险及对策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2025-2031年中国预涂卷材行业前景与发展趋势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预涂卷材行业发展环境分析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2025-2031年预涂卷材行业发展趋势与方向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一、预涂卷材行业发展方向预测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二、预涂卷材发展趋势分析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2025-2031年预涂卷材行业发展潜力与机遇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一、预涂卷材市场发展潜力评估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二、预涂卷材新兴市场与机遇探索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预涂卷材行业研究结论与建议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[⋅中智⋅林⋅]预涂卷材行业发展建议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预涂卷材行业历程</w:t>
      </w:r>
      <w:r>
        <w:rPr>
          <w:rFonts w:hint="eastAsia"/>
        </w:rPr>
        <w:br/>
      </w:r>
      <w:r>
        <w:rPr>
          <w:rFonts w:hint="eastAsia"/>
        </w:rPr>
        <w:t>　　图表 预涂卷材行业生命周期</w:t>
      </w:r>
      <w:r>
        <w:rPr>
          <w:rFonts w:hint="eastAsia"/>
        </w:rPr>
        <w:br/>
      </w:r>
      <w:r>
        <w:rPr>
          <w:rFonts w:hint="eastAsia"/>
        </w:rPr>
        <w:t>　　图表 预涂卷材行业产业链分析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2019-2024年中国预涂卷材行业市场规模及增长情况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2019-2024年预涂卷材行业市场容量分析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2019-2024年中国预涂卷材行业产能统计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2019-2024年中国预涂卷材行业产量及增长趋势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2019-2024年中国预涂卷材市场需求量及增速统计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2024年中国预涂卷材行业需求领域分布格局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2019-2024年中国预涂卷材行业销售收入分析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2019-2024年中国预涂卷材行业盈利情况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2019-2024年中国预涂卷材行业利润总额统计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2019-2024年中国预涂卷材进口数量分析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2019-2024年中国预涂卷材进口金额分析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2019-2024年中国预涂卷材出口数量分析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2019-2024年中国预涂卷材出口金额分析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2024年中国预涂卷材进口国家及地区分析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2024年中国预涂卷材出口国家及地区分析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2019-2024年中国预涂卷材行业企业数量情况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2019-2024年中国预涂卷材行业企业平均规模情况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**地区预涂卷材市场规模及增长情况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预涂卷材重点企业（一）基本信息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预涂卷材重点企业（一）经营情况分析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预涂卷材重点企业（一）主要经济指标情况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预涂卷材重点企业（二）经营情况分析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预涂卷材重点企业（二）主要经济指标情况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预涂卷材重点企业（二）盈利能力情况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预涂卷材重点企业（三）经营情况分析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预涂卷材重点企业（三）主要经济指标情况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2025-2031年中国预涂卷材行业产能预测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2025-2031年中国预涂卷材行业产量预测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2025-2031年中国预涂卷材市场需求量预测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2025-2031年中国预涂卷材行业供需平衡预测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2025-2031年中国预涂卷材市场容量预测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2025-2031年中国预涂卷材市场规模预测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2025-2031年中国预涂卷材市场前景分析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2025-2031年中国预涂卷材发展趋势预测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91e66b48545c9" w:history="1">
        <w:r>
          <w:rPr>
            <w:rStyle w:val="Hyperlink"/>
          </w:rPr>
          <w:t>中国预涂卷材市场现状与发展前景预测报告（2025-2031年）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91e66b48545c9" w:history="1">
        <w:r>
          <w:rPr>
            <w:rStyle w:val="Hyperlink"/>
          </w:rPr>
          <w:t>https://www.20087.com/2/09/YuTuJuanCaiShiChangQianJing.html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热点：预涂卷材产量、预涂卷材涂料行业标准最新、卷材预铺是什么意思、预铺防水卷材、预铺防水卷材是什么样子的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ccba86c0e45c0" w:history="1">
      <w:r>
        <w:rPr>
          <w:rStyle w:val="Hyperlink"/>
        </w:rPr>
        <w:t>中国预涂卷材市场现状与发展前景预测报告（2025-2031年）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uTuJuanCaiShiChangQianJing.html" TargetMode="External" Id="R2bb91e66b485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uTuJuanCaiShiChangQianJing.html" TargetMode="External" Id="R817ccba86c0e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2025-11-27T03:15:32Z</dcterms:created>
  <dcterms:modified xsi:type="dcterms:W3CDTF">2025-11-27T04:15:32Z</dcterms:modified>
  <dc:subject>中国预涂卷材市场现状与发展前景预测报告（2025-2031年）</dc:subject>
  <dc:title>中国预涂卷材市场现状与发展前景预测报告（2025-2031年）</dc:title>
  <cp:keywords>中国预涂卷材市场现状与发展前景预测报告（2025-2031年）</cp:keywords>
  <dc:description>中国预涂卷材市场现状与发展前景预测报告（2025-2031年）</dc:description>
</cp:coreProperties>
</file>