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ab15a99a34513" w:history="1">
              <w:r>
                <w:rPr>
                  <w:rStyle w:val="Hyperlink"/>
                </w:rPr>
                <w:t>2025-2031年中国30号沥青发展现状与前景分析报告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ab15a99a34513" w:history="1">
              <w:r>
                <w:rPr>
                  <w:rStyle w:val="Hyperlink"/>
                </w:rPr>
                <w:t>2025-2031年中国30号沥青发展现状与前景分析报告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ab15a99a34513" w:history="1">
                <w:r>
                  <w:rPr>
                    <w:rStyle w:val="Hyperlink"/>
                  </w:rPr>
                  <w:t>https://www.20087.com/2/69/30HaoLiQingFaZhanXianZhuangQianJing.html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30号沥青是一种按照针入度等级划分的道路石油沥青，具有较高的粘度和良好的高温稳定性，适用于气候炎热地区或重交通道路铺设工程。目前，30号沥青主要用于高等级公路、城市主干道、桥梁桥面等对路面承载能力和抗车辙能力要求较高的工程项目。由于其较强的抗剪切性能，30号沥青在南方湿热地区及山区高速公路建设中应用较为广泛。近年来，随着基础设施建设持续推进，沥青改性技术不断升级，30号沥青在配方优化、施工适应性和耐久性方面均有明显改善。然而，受原油价格波动、生产工艺差异及施工质量控制等因素影响，不同批次产品的性能存在一定差异，影响实际使用效果。</w:t>
      </w:r>
      <w:r>
        <w:rPr>
          <w:rFonts w:hint="eastAsia"/>
        </w:rPr>
        <w:br/>
      </w:r>
      <w:r>
        <w:rPr>
          <w:rFonts w:hint="eastAsia"/>
        </w:rPr>
        <w:t>　　未来，30号沥青将围绕高性能化、环保化与多功能化展开技术升级。一方面，聚合物改性（如SBS、PE、橡胶粉）技术的进一步成熟，将大大提升其低温延展性和抗疲劳开裂能力，使其适用范围更广；另一方面，随着绿色交通理念的推广，低烟排放、可再生原料掺配的环保型30号沥青将成为重要发展方向。此外，智能铺装技术的引入也将为其提供新的应用场景，例如结合温拌沥青、自修复添加剂等新技术，实现更低施工温度、更长使用寿命的目标。预计，30号沥青将在道路养护、旧路改造及特殊路段铺设中继续发挥重要作用，并通过材料创新不断提升其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ab15a99a34513" w:history="1">
        <w:r>
          <w:rPr>
            <w:rStyle w:val="Hyperlink"/>
          </w:rPr>
          <w:t>2025-2031年中国30号沥青发展现状与前景分析报告</w:t>
        </w:r>
      </w:hyperlink>
      <w:r>
        <w:rPr>
          <w:rFonts w:hint="eastAsia"/>
        </w:rPr>
        <w:t>》基于国家权威机构及相关协会的详实数据，结合一手调研资料，全面分析了30号沥青行业的发展环境、市场规模及未来预测。报告详细解读了30号沥青重点地区的市场表现、供需状况及价格趋势，并对30号沥青进出口情况进行了前景预测。同时，报告深入探讨了30号沥青技术现状与未来发展方向，重点分析了领先企业的经营表现及市场竞争力。通过SWOT分析，报告揭示了30号沥青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30号沥青行业概述</w:t>
      </w:r>
      <w:r>
        <w:rPr>
          <w:rFonts w:hint="eastAsia"/>
        </w:rPr>
        <w:br/>
      </w:r>
      <w:r>
        <w:rPr>
          <w:rFonts w:hint="eastAsia"/>
        </w:rPr>
        <w:t>　　第一节 30号沥青定义与分类</w:t>
      </w:r>
      <w:r>
        <w:rPr>
          <w:rFonts w:hint="eastAsia"/>
        </w:rPr>
        <w:br/>
      </w:r>
      <w:r>
        <w:rPr>
          <w:rFonts w:hint="eastAsia"/>
        </w:rPr>
        <w:t>　　第二节 30号沥青应用领域</w:t>
      </w:r>
      <w:r>
        <w:rPr>
          <w:rFonts w:hint="eastAsia"/>
        </w:rPr>
        <w:br/>
      </w:r>
      <w:r>
        <w:rPr>
          <w:rFonts w:hint="eastAsia"/>
        </w:rPr>
        <w:t>　　第三节 30号沥青行业经济指标分析</w:t>
      </w:r>
      <w:r>
        <w:rPr>
          <w:rFonts w:hint="eastAsia"/>
        </w:rPr>
        <w:br/>
      </w:r>
      <w:r>
        <w:rPr>
          <w:rFonts w:hint="eastAsia"/>
        </w:rPr>
        <w:t>　　　　一、30号沥青行业赢利性评估</w:t>
      </w:r>
      <w:r>
        <w:rPr>
          <w:rFonts w:hint="eastAsia"/>
        </w:rPr>
        <w:br/>
      </w:r>
      <w:r>
        <w:rPr>
          <w:rFonts w:hint="eastAsia"/>
        </w:rPr>
        <w:t>　　　　二、30号沥青行业成长速度分析</w:t>
      </w:r>
      <w:r>
        <w:rPr>
          <w:rFonts w:hint="eastAsia"/>
        </w:rPr>
        <w:br/>
      </w:r>
      <w:r>
        <w:rPr>
          <w:rFonts w:hint="eastAsia"/>
        </w:rPr>
        <w:t>　　　　三、30号沥青附加值提升空间探讨</w:t>
      </w:r>
      <w:r>
        <w:rPr>
          <w:rFonts w:hint="eastAsia"/>
        </w:rPr>
        <w:br/>
      </w:r>
      <w:r>
        <w:rPr>
          <w:rFonts w:hint="eastAsia"/>
        </w:rPr>
        <w:t>　　　　四、30号沥青行业进入壁垒分析</w:t>
      </w:r>
      <w:r>
        <w:rPr>
          <w:rFonts w:hint="eastAsia"/>
        </w:rPr>
        <w:br/>
      </w:r>
      <w:r>
        <w:rPr>
          <w:rFonts w:hint="eastAsia"/>
        </w:rPr>
        <w:t>　　　　五、30号沥青行业风险性评估</w:t>
      </w:r>
      <w:r>
        <w:rPr>
          <w:rFonts w:hint="eastAsia"/>
        </w:rPr>
        <w:br/>
      </w:r>
      <w:r>
        <w:rPr>
          <w:rFonts w:hint="eastAsia"/>
        </w:rPr>
        <w:t>　　　　六、30号沥青行业周期性分析</w:t>
      </w:r>
      <w:r>
        <w:rPr>
          <w:rFonts w:hint="eastAsia"/>
        </w:rPr>
        <w:br/>
      </w:r>
      <w:r>
        <w:rPr>
          <w:rFonts w:hint="eastAsia"/>
        </w:rPr>
        <w:t>　　　　七、30号沥青行业竞争程度指标</w:t>
      </w:r>
      <w:r>
        <w:rPr>
          <w:rFonts w:hint="eastAsia"/>
        </w:rPr>
        <w:br/>
      </w:r>
      <w:r>
        <w:rPr>
          <w:rFonts w:hint="eastAsia"/>
        </w:rPr>
        <w:t>　　　　八、30号沥青行业成熟度综合分析</w:t>
      </w:r>
      <w:r>
        <w:rPr>
          <w:rFonts w:hint="eastAsia"/>
        </w:rPr>
        <w:br/>
      </w:r>
      <w:r>
        <w:rPr>
          <w:rFonts w:hint="eastAsia"/>
        </w:rPr>
        <w:t>　　第四节 30号沥青产业链及经营模式分析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三、30号沥青销售模式与渠道策略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全球30号沥青市场发展分析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2024-2025年全球30号沥青行业发展分析</w:t>
      </w:r>
      <w:r>
        <w:rPr>
          <w:rFonts w:hint="eastAsia"/>
        </w:rPr>
        <w:br/>
      </w:r>
      <w:r>
        <w:rPr>
          <w:rFonts w:hint="eastAsia"/>
        </w:rPr>
        <w:t>　　　　一、全球30号沥青行业市场规模与趋势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二、全球30号沥青行业发展特点</w:t>
      </w:r>
      <w:r>
        <w:rPr>
          <w:rFonts w:hint="eastAsia"/>
        </w:rPr>
        <w:br/>
      </w:r>
      <w:r>
        <w:rPr>
          <w:rFonts w:hint="eastAsia"/>
        </w:rPr>
        <w:t>　　　　三、全球30号沥青行业竞争格局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主要国家与地区30号沥青市场分析</w:t>
      </w:r>
      <w:r>
        <w:rPr>
          <w:rFonts w:hint="eastAsia"/>
        </w:rPr>
        <w:br/>
      </w:r>
      <w:r>
        <w:rPr>
          <w:rFonts w:hint="eastAsia"/>
        </w:rPr>
        <w:t>　　第三节 2025-2031年全球30号沥青行业发展趋势与前景预测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一、30号沥青行业发展趋势</w:t>
      </w:r>
      <w:r>
        <w:rPr>
          <w:rFonts w:hint="eastAsia"/>
        </w:rPr>
        <w:br/>
      </w:r>
      <w:r>
        <w:rPr>
          <w:rFonts w:hint="eastAsia"/>
        </w:rPr>
        <w:t>　　　　二、30号沥青行业发展潜力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中国30号沥青行业市场分析</w:t>
      </w:r>
      <w:r>
        <w:rPr>
          <w:rFonts w:hint="eastAsia"/>
        </w:rPr>
        <w:br/>
      </w:r>
      <w:r>
        <w:rPr>
          <w:rFonts w:hint="eastAsia"/>
        </w:rPr>
        <w:t>　　第一节 2024-2025年30号沥青产能与投资动态</w:t>
      </w:r>
      <w:r>
        <w:rPr>
          <w:rFonts w:hint="eastAsia"/>
        </w:rPr>
        <w:br/>
      </w:r>
      <w:r>
        <w:rPr>
          <w:rFonts w:hint="eastAsia"/>
        </w:rPr>
        <w:t>　　　　一、国内30号沥青产能现状与利用效率</w:t>
      </w:r>
      <w:r>
        <w:rPr>
          <w:rFonts w:hint="eastAsia"/>
        </w:rPr>
        <w:br/>
      </w:r>
      <w:r>
        <w:rPr>
          <w:rFonts w:hint="eastAsia"/>
        </w:rPr>
        <w:t>　　　　二、30号沥青产能扩张与投资动态分析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2025-2031年30号沥青行业产量统计与趋势预测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一、2019-2024年30号沥青行业产量与增长趋势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1、2019-2024年30号沥青产量及增长趋势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2、2019-2024年30号沥青细分产品产量及份额</w:t>
      </w:r>
      <w:r>
        <w:rPr>
          <w:rFonts w:hint="eastAsia"/>
        </w:rPr>
        <w:br/>
      </w:r>
      <w:r>
        <w:rPr>
          <w:rFonts w:hint="eastAsia"/>
        </w:rPr>
        <w:t>　　　　二、30号沥青产量影响因素分析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三、2025-2031年30号沥青产量预测</w:t>
      </w:r>
      <w:r>
        <w:rPr>
          <w:rFonts w:hint="eastAsia"/>
        </w:rPr>
        <w:br/>
      </w:r>
      <w:r>
        <w:rPr>
          <w:rFonts w:hint="eastAsia"/>
        </w:rPr>
        <w:t>　　第三节 2025-2031年30号沥青市场需求与销售分析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一、2024-2025年30号沥青行业需求现状</w:t>
      </w:r>
      <w:r>
        <w:rPr>
          <w:rFonts w:hint="eastAsia"/>
        </w:rPr>
        <w:br/>
      </w:r>
      <w:r>
        <w:rPr>
          <w:rFonts w:hint="eastAsia"/>
        </w:rPr>
        <w:t>　　　　二、30号沥青客户群体与需求特点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三、2019-2024年30号沥青行业销售规模分析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四、2025-2031年30号沥青市场增长潜力与规模预测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2024-2025年30号沥青行业技术发展现状及趋势分析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30号沥青行业技术发展现状分析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国内外30号沥青行业技术差距分析及差距形成的主要原因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30号沥青行业技术发展方向、趋势预测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提升30号沥青行业技术能力策略建议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中国30号沥青细分市场分析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一、2024-2025年30号沥青主要细分产品市场现状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30号沥青价格机制与竞争策略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一、2019-2024年30号沥青市场价格走势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30号沥青定价策略与方法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2025-2031年30号沥青价格竞争态势与趋势预测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中国30号沥青行业重点区域市场研究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2024-2025年重点区域30号沥青市场发展概况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二、2019-2024年30号沥青市场需求规模情况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三、2025-2031年30号沥青行业发展潜力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二、2019-2024年30号沥青市场需求规模情况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三、2025-2031年30号沥青行业发展潜力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二、2019-2024年30号沥青市场需求规模情况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三、2025-2031年30号沥青行业发展潜力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二、2019-2024年30号沥青市场需求规模情况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三、2025-2031年30号沥青行业发展潜力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二、2019-2024年30号沥青市场需求规模情况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三、2025-2031年30号沥青行业发展潜力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2019-2024年中国30号沥青行业进出口情况分析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30号沥青行业进口规模与来源分析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一、2019-2024年30号沥青进口规模分析</w:t>
      </w:r>
      <w:r>
        <w:rPr>
          <w:rFonts w:hint="eastAsia"/>
        </w:rPr>
        <w:br/>
      </w:r>
      <w:r>
        <w:rPr>
          <w:rFonts w:hint="eastAsia"/>
        </w:rPr>
        <w:t>　　　　二、30号沥青主要进口来源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30号沥青行业出口规模与目的地分析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一、2019-2024年30号沥青出口规模分析</w:t>
      </w:r>
      <w:r>
        <w:rPr>
          <w:rFonts w:hint="eastAsia"/>
        </w:rPr>
        <w:br/>
      </w:r>
      <w:r>
        <w:rPr>
          <w:rFonts w:hint="eastAsia"/>
        </w:rPr>
        <w:t>　　　　二、30号沥青主要出口目的地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2019-2024年中国30号沥青总体规模与财务指标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中国30号沥青行业总体规模分析</w:t>
      </w:r>
      <w:r>
        <w:rPr>
          <w:rFonts w:hint="eastAsia"/>
        </w:rPr>
        <w:br/>
      </w:r>
      <w:r>
        <w:rPr>
          <w:rFonts w:hint="eastAsia"/>
        </w:rPr>
        <w:t>　　　　一、30号沥青企业数量与结构</w:t>
      </w:r>
      <w:r>
        <w:rPr>
          <w:rFonts w:hint="eastAsia"/>
        </w:rPr>
        <w:br/>
      </w:r>
      <w:r>
        <w:rPr>
          <w:rFonts w:hint="eastAsia"/>
        </w:rPr>
        <w:t>　　　　二、30号沥青从业人员规模</w:t>
      </w:r>
      <w:r>
        <w:rPr>
          <w:rFonts w:hint="eastAsia"/>
        </w:rPr>
        <w:br/>
      </w:r>
      <w:r>
        <w:rPr>
          <w:rFonts w:hint="eastAsia"/>
        </w:rPr>
        <w:t>　　　　三、30号沥青行业资产状况</w:t>
      </w:r>
      <w:r>
        <w:rPr>
          <w:rFonts w:hint="eastAsia"/>
        </w:rPr>
        <w:br/>
      </w:r>
      <w:r>
        <w:rPr>
          <w:rFonts w:hint="eastAsia"/>
        </w:rPr>
        <w:t>　　第二节 中国30号沥青行业财务指标总体分析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30号沥青行业重点企业经营状况分析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30号沥青重点企业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30号沥青领先企业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30号沥青标杆企业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30号沥青代表企业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30号沥青龙头企业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30号沥青重点企业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中国30号沥青行业竞争格局分析</w:t>
      </w:r>
      <w:r>
        <w:rPr>
          <w:rFonts w:hint="eastAsia"/>
        </w:rPr>
        <w:br/>
      </w:r>
      <w:r>
        <w:rPr>
          <w:rFonts w:hint="eastAsia"/>
        </w:rPr>
        <w:t>　　第一节 30号沥青行业竞争格局总览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2024-2025年30号沥青行业竞争力分析</w:t>
      </w:r>
      <w:r>
        <w:rPr>
          <w:rFonts w:hint="eastAsia"/>
        </w:rPr>
        <w:br/>
      </w:r>
      <w:r>
        <w:rPr>
          <w:rFonts w:hint="eastAsia"/>
        </w:rPr>
        <w:t>　　　　一、30号沥青供应商议价能力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四、30号沥青替代品威胁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2019-2024年30号沥青行业企业并购活动分析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2024-2025年30号沥青行业会展与招投标活动分析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一、30号沥青行业会展活动及其市场影响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2025年中国30号沥青企业发展策略分析</w:t>
      </w:r>
      <w:r>
        <w:rPr>
          <w:rFonts w:hint="eastAsia"/>
        </w:rPr>
        <w:br/>
      </w:r>
      <w:r>
        <w:rPr>
          <w:rFonts w:hint="eastAsia"/>
        </w:rPr>
        <w:t>　　第一节 30号沥青市场策略分析</w:t>
      </w:r>
      <w:r>
        <w:rPr>
          <w:rFonts w:hint="eastAsia"/>
        </w:rPr>
        <w:br/>
      </w:r>
      <w:r>
        <w:rPr>
          <w:rFonts w:hint="eastAsia"/>
        </w:rPr>
        <w:t>　　　　一、30号沥青市场定位与拓展策略</w:t>
      </w:r>
      <w:r>
        <w:rPr>
          <w:rFonts w:hint="eastAsia"/>
        </w:rPr>
        <w:br/>
      </w:r>
      <w:r>
        <w:rPr>
          <w:rFonts w:hint="eastAsia"/>
        </w:rPr>
        <w:t>　　　　二、30号沥青市场细分与目标客户</w:t>
      </w:r>
      <w:r>
        <w:rPr>
          <w:rFonts w:hint="eastAsia"/>
        </w:rPr>
        <w:br/>
      </w:r>
      <w:r>
        <w:rPr>
          <w:rFonts w:hint="eastAsia"/>
        </w:rPr>
        <w:t>　　第二节 30号沥青销售策略分析</w:t>
      </w:r>
      <w:r>
        <w:rPr>
          <w:rFonts w:hint="eastAsia"/>
        </w:rPr>
        <w:br/>
      </w:r>
      <w:r>
        <w:rPr>
          <w:rFonts w:hint="eastAsia"/>
        </w:rPr>
        <w:t>　　　　一、30号沥青销售渠道与网络建设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提高30号沥青企业竞争力建议</w:t>
      </w:r>
      <w:r>
        <w:rPr>
          <w:rFonts w:hint="eastAsia"/>
        </w:rPr>
        <w:br/>
      </w:r>
      <w:r>
        <w:rPr>
          <w:rFonts w:hint="eastAsia"/>
        </w:rPr>
        <w:t>　　　　一、30号沥青技术创新与管理优化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30号沥青品牌战略思考</w:t>
      </w:r>
      <w:r>
        <w:rPr>
          <w:rFonts w:hint="eastAsia"/>
        </w:rPr>
        <w:br/>
      </w:r>
      <w:r>
        <w:rPr>
          <w:rFonts w:hint="eastAsia"/>
        </w:rPr>
        <w:t>　　　　一、30号沥青品牌建设与维护</w:t>
      </w:r>
      <w:r>
        <w:rPr>
          <w:rFonts w:hint="eastAsia"/>
        </w:rPr>
        <w:br/>
      </w:r>
      <w:r>
        <w:rPr>
          <w:rFonts w:hint="eastAsia"/>
        </w:rPr>
        <w:t>　　　　二、30号沥青品牌影响力与市场竞争力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中国30号沥青行业风险与对策</w:t>
      </w:r>
      <w:r>
        <w:rPr>
          <w:rFonts w:hint="eastAsia"/>
        </w:rPr>
        <w:br/>
      </w:r>
      <w:r>
        <w:rPr>
          <w:rFonts w:hint="eastAsia"/>
        </w:rPr>
        <w:t>　　第一节 30号沥青行业SWOT分析</w:t>
      </w:r>
      <w:r>
        <w:rPr>
          <w:rFonts w:hint="eastAsia"/>
        </w:rPr>
        <w:br/>
      </w:r>
      <w:r>
        <w:rPr>
          <w:rFonts w:hint="eastAsia"/>
        </w:rPr>
        <w:t>　　　　一、30号沥青行业优势分析</w:t>
      </w:r>
      <w:r>
        <w:rPr>
          <w:rFonts w:hint="eastAsia"/>
        </w:rPr>
        <w:br/>
      </w:r>
      <w:r>
        <w:rPr>
          <w:rFonts w:hint="eastAsia"/>
        </w:rPr>
        <w:t>　　　　二、30号沥青行业劣势分析</w:t>
      </w:r>
      <w:r>
        <w:rPr>
          <w:rFonts w:hint="eastAsia"/>
        </w:rPr>
        <w:br/>
      </w:r>
      <w:r>
        <w:rPr>
          <w:rFonts w:hint="eastAsia"/>
        </w:rPr>
        <w:t>　　　　三、30号沥青市场机会探索</w:t>
      </w:r>
      <w:r>
        <w:rPr>
          <w:rFonts w:hint="eastAsia"/>
        </w:rPr>
        <w:br/>
      </w:r>
      <w:r>
        <w:rPr>
          <w:rFonts w:hint="eastAsia"/>
        </w:rPr>
        <w:t>　　　　四、30号沥青市场威胁评估</w:t>
      </w:r>
      <w:r>
        <w:rPr>
          <w:rFonts w:hint="eastAsia"/>
        </w:rPr>
        <w:br/>
      </w:r>
      <w:r>
        <w:rPr>
          <w:rFonts w:hint="eastAsia"/>
        </w:rPr>
        <w:t>　　第二节 30号沥青行业风险及对策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2025-2031年中国30号沥青行业前景与发展趋势</w:t>
      </w:r>
      <w:r>
        <w:rPr>
          <w:rFonts w:hint="eastAsia"/>
        </w:rPr>
        <w:br/>
      </w:r>
      <w:r>
        <w:rPr>
          <w:rFonts w:hint="eastAsia"/>
        </w:rPr>
        <w:t>　　第一节 30号沥青行业发展环境分析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2025-2031年30号沥青行业发展趋势与方向</w:t>
      </w:r>
      <w:r>
        <w:rPr>
          <w:rFonts w:hint="eastAsia"/>
        </w:rPr>
        <w:br/>
      </w:r>
      <w:r>
        <w:rPr>
          <w:rFonts w:hint="eastAsia"/>
        </w:rPr>
        <w:t>　　　　一、30号沥青行业发展方向预测</w:t>
      </w:r>
      <w:r>
        <w:rPr>
          <w:rFonts w:hint="eastAsia"/>
        </w:rPr>
        <w:br/>
      </w:r>
      <w:r>
        <w:rPr>
          <w:rFonts w:hint="eastAsia"/>
        </w:rPr>
        <w:t>　　　　二、30号沥青发展趋势分析</w:t>
      </w:r>
      <w:r>
        <w:rPr>
          <w:rFonts w:hint="eastAsia"/>
        </w:rPr>
        <w:br/>
      </w:r>
      <w:r>
        <w:rPr>
          <w:rFonts w:hint="eastAsia"/>
        </w:rPr>
        <w:t>　　第三节 2025-2031年30号沥青行业发展潜力与机遇</w:t>
      </w:r>
      <w:r>
        <w:rPr>
          <w:rFonts w:hint="eastAsia"/>
        </w:rPr>
        <w:br/>
      </w:r>
      <w:r>
        <w:rPr>
          <w:rFonts w:hint="eastAsia"/>
        </w:rPr>
        <w:t>　　　　一、30号沥青市场发展潜力评估</w:t>
      </w:r>
      <w:r>
        <w:rPr>
          <w:rFonts w:hint="eastAsia"/>
        </w:rPr>
        <w:br/>
      </w:r>
      <w:r>
        <w:rPr>
          <w:rFonts w:hint="eastAsia"/>
        </w:rPr>
        <w:t>　　　　二、30号沥青新兴市场与机遇探索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30号沥青行业研究结论与建议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30号沥青行业发展建议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30号沥青行业历程</w:t>
      </w:r>
      <w:r>
        <w:rPr>
          <w:rFonts w:hint="eastAsia"/>
        </w:rPr>
        <w:br/>
      </w:r>
      <w:r>
        <w:rPr>
          <w:rFonts w:hint="eastAsia"/>
        </w:rPr>
        <w:t>　　图表 30号沥青行业生命周期</w:t>
      </w:r>
      <w:r>
        <w:rPr>
          <w:rFonts w:hint="eastAsia"/>
        </w:rPr>
        <w:br/>
      </w:r>
      <w:r>
        <w:rPr>
          <w:rFonts w:hint="eastAsia"/>
        </w:rPr>
        <w:t>　　图表 30号沥青行业产业链分析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2019-2024年中国30号沥青行业市场规模及增长情况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2019-2024年30号沥青行业市场容量分析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2019-2024年中国30号沥青行业产能统计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2019-2024年中国30号沥青行业产量及增长趋势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2019-2024年中国30号沥青市场需求量及增速统计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2024年中国30号沥青行业需求领域分布格局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2019-2024年中国30号沥青行业销售收入分析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2019-2024年中国30号沥青行业盈利情况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2019-2024年中国30号沥青行业利润总额统计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2019-2024年中国30号沥青进口数量分析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2019-2024年中国30号沥青进口金额分析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2019-2024年中国30号沥青出口数量分析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2019-2024年中国30号沥青出口金额分析</w:t>
      </w:r>
      <w:r>
        <w:rPr>
          <w:rFonts w:hint="eastAsia"/>
        </w:rPr>
        <w:br/>
      </w:r>
      <w:r>
        <w:rPr>
          <w:rFonts w:hint="eastAsia"/>
        </w:rPr>
        <w:t>　　图表 2024年中国30号沥青进口国家及地区分析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2024年中国30号沥青出口国家及地区分析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2019-2024年中国30号沥青行业企业数量情况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2019-2024年中国30号沥青行业企业平均规模情况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**地区30号沥青市场规模及增长情况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**地区30号沥青行业市场需求情况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**地区30号沥青市场规模及增长情况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**地区30号沥青行业市场需求情况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**地区30号沥青市场规模及增长情况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**地区30号沥青行业市场需求情况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**地区30号沥青市场规模及增长情况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**地区30号沥青行业市场需求情况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30号沥青重点企业（一）基本信息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30号沥青重点企业（一）经营情况分析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30号沥青重点企业（一）主要经济指标情况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30号沥青重点企业（一）盈利能力情况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30号沥青重点企业（一）偿债能力情况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30号沥青重点企业（一）运营能力情况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30号沥青重点企业（一）成长能力情况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30号沥青重点企业（二）基本信息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30号沥青重点企业（二）经营情况分析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30号沥青重点企业（二）主要经济指标情况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30号沥青重点企业（二）盈利能力情况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30号沥青重点企业（二）偿债能力情况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30号沥青重点企业（二）运营能力情况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30号沥青重点企业（二）成长能力情况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30号沥青重点企业（三）基本信息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30号沥青重点企业（三）经营情况分析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30号沥青重点企业（三）主要经济指标情况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30号沥青重点企业（三）盈利能力情况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30号沥青重点企业（三）偿债能力情况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30号沥青重点企业（三）运营能力情况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30号沥青重点企业（三）成长能力情况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2025-2031年中国30号沥青行业产能预测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2025-2031年中国30号沥青行业产量预测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2025-2031年中国30号沥青市场需求量预测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2025-2031年中国30号沥青行业供需平衡预测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2025-2031年中国30号沥青行业市场容量预测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2025-2031年中国30号沥青行业市场规模预测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2025-2031年中国30号沥青市场前景分析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2025-2031年中国30号沥青行业发展趋势预测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ab15a99a34513" w:history="1">
        <w:r>
          <w:rPr>
            <w:rStyle w:val="Hyperlink"/>
          </w:rPr>
          <w:t>2025-2031年中国30号沥青发展现状与前景分析报告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ab15a99a34513" w:history="1">
        <w:r>
          <w:rPr>
            <w:rStyle w:val="Hyperlink"/>
          </w:rPr>
          <w:t>https://www.20087.com/2/69/30HaoLiQingFaZhanXianZhuangQianJing.html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热点：70号沥青、30号沥青和70号沥青的区别、沥青10号和30号的区别、30号沥青生产厂家、沥青多少钱一吨、30号沥青多少钱一吨、10cm沥青路面单价、30号沥青软化点是多少、今日沥青价格70号和90号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ec917f0564fb9" w:history="1">
      <w:r>
        <w:rPr>
          <w:rStyle w:val="Hyperlink"/>
        </w:rPr>
        <w:t>2025-2031年中国30号沥青发展现状与前景分析报告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30HaoLiQingFaZhanXianZhuangQianJing.html" TargetMode="External" Id="R03bab15a99a3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30HaoLiQingFaZhanXianZhuangQianJing.html" TargetMode="External" Id="R35bec917f056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2025-06-09T23:45:14Z</dcterms:created>
  <dcterms:modified xsi:type="dcterms:W3CDTF">2025-06-10T00:45:14Z</dcterms:modified>
  <dc:subject>2025-2031年中国30号沥青发展现状与前景分析报告</dc:subject>
  <dc:title>2025-2031年中国30号沥青发展现状与前景分析报告</dc:title>
  <cp:keywords>2025-2031年中国30号沥青发展现状与前景分析报告</cp:keywords>
  <dc:description>2025-2031年中国30号沥青发展现状与前景分析报告</dc:description>
</cp:coreProperties>
</file>