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21b6ec72047b6" w:history="1">
              <w:r>
                <w:rPr>
                  <w:rStyle w:val="Hyperlink"/>
                </w:rPr>
                <w:t>中国R.E复合保温材料市场深度调研及投资策略咨询报告（2023-2029年）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21b6ec72047b6" w:history="1">
              <w:r>
                <w:rPr>
                  <w:rStyle w:val="Hyperlink"/>
                </w:rPr>
                <w:t>中国R.E复合保温材料市场深度调研及投资策略咨询报告（2023-2029年）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821b6ec72047b6" w:history="1">
                <w:r>
                  <w:rPr>
                    <w:rStyle w:val="Hyperlink"/>
                  </w:rPr>
                  <w:t>https://www.20087.com/2/29/R-EFuHeBaoWenCaiLiaoFaZhanQuShi.html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.E复合保温材料是一种高性能的建筑保温材料，近年来随着建筑节能标准的提高和技术的进步，R.E复合保温材料市场需求呈现出稳步增长的趋势。制造商不断改进产品的设计和技术，提高其保温性能、防火性能和适用范围，同时降低成本。此外，随着对环保和可持续发展的重视，对于能够提供高效能和低环境影响的R.E复合保温材料需求也在增加。</w:t>
      </w:r>
      <w:r>
        <w:rPr>
          <w:rFonts w:hint="eastAsia"/>
        </w:rPr>
        <w:br/>
      </w:r>
      <w:r>
        <w:rPr>
          <w:rFonts w:hint="eastAsia"/>
        </w:rPr>
        <w:t>　　未来，R.E复合保温材料市场预计将持续增长。随着建筑行业对高品质、环保保温材料的需求增加，对于高性能、低维护成本的R.E复合保温材料需求将持续上升。技术创新将进一步提高产品的性能，例如通过采用更先进的材料组合和生产工艺来提高R.E复合保温材料的能效和稳定性。此外，随着对可持续生产和循环经济的支持，对于能够提供可回收或生物降解选项的R.E复合保温材料需求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21b6ec72047b6" w:history="1">
        <w:r>
          <w:rPr>
            <w:rStyle w:val="Hyperlink"/>
          </w:rPr>
          <w:t>中国R.E复合保温材料市场深度调研及投资策略咨询报告（2023-2029年）</w:t>
        </w:r>
      </w:hyperlink>
      <w:r>
        <w:rPr>
          <w:rFonts w:hint="eastAsia"/>
        </w:rPr>
        <w:t>》主要依据国家统计局、发改委、国务院发展研究中心、国家信息中心、R.E复合保温材料相关协会的基础信息以及R.E复合保温材料科研单位等提供的大量详实资料，对R.E复合保温材料行业发展环境、R.E复合保温材料产业链、R.E复合保温材料市场供需、R.E复合保温材料市场价格、R.E复合保温材料重点企业等现状进行深入研究，并重点预测了R.E复合保温材料行业市场前景及R.E复合保温材料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21b6ec72047b6" w:history="1">
        <w:r>
          <w:rPr>
            <w:rStyle w:val="Hyperlink"/>
          </w:rPr>
          <w:t>中国R.E复合保温材料市场深度调研及投资策略咨询报告（2023-2029年）</w:t>
        </w:r>
      </w:hyperlink>
      <w:r>
        <w:rPr>
          <w:rFonts w:hint="eastAsia"/>
        </w:rPr>
        <w:t>》揭示了R.E复合保温材料市场潜在需求与机会，为战略投资者选择恰当的R.E复合保温材料投资时机和公司领导层做R.E复合保温材料战略规划提供准确的R.E复合保温材料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R.E复合保温材料产品概述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2022-2023年R.E复合保温材料行业环境分析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我国R.E复合保温材料行业政策环境分析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我国R.E复合保温材料行业技术环境分析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一、我国R.E复合保温材料技术发展概况</w:t>
      </w:r>
      <w:r>
        <w:rPr>
          <w:rFonts w:hint="eastAsia"/>
        </w:rPr>
        <w:br/>
      </w:r>
      <w:r>
        <w:rPr>
          <w:rFonts w:hint="eastAsia"/>
        </w:rPr>
        <w:t>　　　　二、我国R.E复合保温材料产品工艺特点或流程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三、我国R.E复合保温材料行业技术发展趋势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中国R.E复合保温材料市场分析</w:t>
      </w:r>
      <w:r>
        <w:rPr>
          <w:rFonts w:hint="eastAsia"/>
        </w:rPr>
        <w:br/>
      </w:r>
      <w:r>
        <w:rPr>
          <w:rFonts w:hint="eastAsia"/>
        </w:rPr>
        <w:t>　　第一节 R.E复合保温材料市场现状分析及预测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一、2018-2023年我国R.E复合保温材料市场规模分析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二、2023-2029年我国R.E复合保温材料市场规模预测</w:t>
      </w:r>
      <w:r>
        <w:rPr>
          <w:rFonts w:hint="eastAsia"/>
        </w:rPr>
        <w:br/>
      </w:r>
      <w:r>
        <w:rPr>
          <w:rFonts w:hint="eastAsia"/>
        </w:rPr>
        <w:t>　　第二节 R.E复合保温材料产品产能分析及预测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一、2018-2023年我国R.E复合保温材料产能分析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二、2023-2029年我国R.E复合保温材料产能预测</w:t>
      </w:r>
      <w:r>
        <w:rPr>
          <w:rFonts w:hint="eastAsia"/>
        </w:rPr>
        <w:br/>
      </w:r>
      <w:r>
        <w:rPr>
          <w:rFonts w:hint="eastAsia"/>
        </w:rPr>
        <w:t>　　第三节 R.E复合保温材料产品产量分析及预测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一、2018-2023年我国R.E复合保温材料产量分析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二、2023-2029年我国R.E复合保温材料产量预测</w:t>
      </w:r>
      <w:r>
        <w:rPr>
          <w:rFonts w:hint="eastAsia"/>
        </w:rPr>
        <w:br/>
      </w:r>
      <w:r>
        <w:rPr>
          <w:rFonts w:hint="eastAsia"/>
        </w:rPr>
        <w:t>　　第四节 R.E复合保温材料市场需求分析及预测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一、2018-2023年我国R.E复合保温材料市场需求分析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二、2023-2029年我国R.E复合保温材料市场需求预测</w:t>
      </w:r>
      <w:r>
        <w:rPr>
          <w:rFonts w:hint="eastAsia"/>
        </w:rPr>
        <w:br/>
      </w:r>
      <w:r>
        <w:rPr>
          <w:rFonts w:hint="eastAsia"/>
        </w:rPr>
        <w:t>　　第五节 R.E复合保温材料价格趋势分析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一、2018-2023年我国R.E复合保温材料市场价格分析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二、2023-2029年我国R.E复合保温材料市场价格预测</w:t>
      </w:r>
      <w:r>
        <w:rPr>
          <w:rFonts w:hint="eastAsia"/>
        </w:rPr>
        <w:br/>
      </w:r>
      <w:r>
        <w:rPr>
          <w:rFonts w:hint="eastAsia"/>
        </w:rPr>
        <w:t>　　第六节 R.E复合保温材料进出口数据分析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一、2018-2023年我国R.E复合保温材料进出口数据分析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二、2023-2029年国内R.E复合保温材料产品未来进出口情况预测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R.E复合保温材料主要生产厂商介绍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R.E复合保温材料行业相关产业分析</w:t>
      </w:r>
      <w:r>
        <w:rPr>
          <w:rFonts w:hint="eastAsia"/>
        </w:rPr>
        <w:br/>
      </w:r>
      <w:r>
        <w:rPr>
          <w:rFonts w:hint="eastAsia"/>
        </w:rPr>
        <w:t>　　第一节 R.E复合保温材料行业产业链概述</w:t>
      </w:r>
      <w:r>
        <w:rPr>
          <w:rFonts w:hint="eastAsia"/>
        </w:rPr>
        <w:br/>
      </w:r>
      <w:r>
        <w:rPr>
          <w:rFonts w:hint="eastAsia"/>
        </w:rPr>
        <w:t>　　第二节 R.E复合保温材料上游行业发展状况分析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R.E复合保温材料下游行业发展情况分析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R.E复合保温材料行业竞争格局分析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2018-2023年中国R.E复合保温材料行业集中度分析</w:t>
      </w:r>
      <w:r>
        <w:rPr>
          <w:rFonts w:hint="eastAsia"/>
        </w:rPr>
        <w:br/>
      </w:r>
      <w:r>
        <w:rPr>
          <w:rFonts w:hint="eastAsia"/>
        </w:rPr>
        <w:t>　　第二节 R.E复合保温材料国内外SWOT分析</w:t>
      </w:r>
      <w:r>
        <w:rPr>
          <w:rFonts w:hint="eastAsia"/>
        </w:rPr>
        <w:br/>
      </w:r>
      <w:r>
        <w:rPr>
          <w:rFonts w:hint="eastAsia"/>
        </w:rPr>
        <w:t>　　第三节 R.E复合保温材料行业存在的问题及应对策略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业内专家对中国R.E复合保温材料行业投资的建议及观点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R.E复合保温材料行业投资机会分析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二、R.E复合保温材料企业的竞争优势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R.E复合保温材料行业投资进入风险分析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R.E复合保温材料行业投资决策依据分析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(中-智-林)R.E复合保温材料行业投资建议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2018-2023年我国R.E复合保温材料市场规模分析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2023-2029年我国R.E复合保温材料市场规模预测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2018-2023年我国R.E复合保温材料产能分析</w:t>
      </w:r>
      <w:r>
        <w:rPr>
          <w:rFonts w:hint="eastAsia"/>
        </w:rPr>
        <w:br/>
      </w:r>
      <w:r>
        <w:rPr>
          <w:rFonts w:hint="eastAsia"/>
        </w:rPr>
        <w:t>　　图表 2023-2029年我国R.E复合保温材料产能预测</w:t>
      </w:r>
      <w:r>
        <w:rPr>
          <w:rFonts w:hint="eastAsia"/>
        </w:rPr>
        <w:br/>
      </w:r>
      <w:r>
        <w:rPr>
          <w:rFonts w:hint="eastAsia"/>
        </w:rPr>
        <w:t>　　图表 2018-2023年我国R.E复合保温材料产能产量分析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2023-2029年我国R.E复合保温材料产量预测</w:t>
      </w:r>
      <w:r>
        <w:rPr>
          <w:rFonts w:hint="eastAsia"/>
        </w:rPr>
        <w:br/>
      </w:r>
      <w:r>
        <w:rPr>
          <w:rFonts w:hint="eastAsia"/>
        </w:rPr>
        <w:t>　　图表 2018-2023年我国R.E复合保温材料市场需求分析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2023-2029年我国R.E复合保温材料市场需求预测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2018-2023年我国R.E复合保温材料市场价格分析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2023-2029年我国R.E复合保温材料市场价格预测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2018-2023年我国R.E复合保温材料进出口数据分析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2023-2029年国内R.E复合保温材料产品未来进出口情况预测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21b6ec72047b6" w:history="1">
        <w:r>
          <w:rPr>
            <w:rStyle w:val="Hyperlink"/>
          </w:rPr>
          <w:t>中国R.E复合保温材料市场深度调研及投资策略咨询报告（2023-2029年）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821b6ec72047b6" w:history="1">
        <w:r>
          <w:rPr>
            <w:rStyle w:val="Hyperlink"/>
          </w:rPr>
          <w:t>https://www.20087.com/2/29/R-EFuHeBaoWenCaiLiaoFaZhanQuShi.html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c797c75214c9d" w:history="1">
      <w:r>
        <w:rPr>
          <w:rStyle w:val="Hyperlink"/>
        </w:rPr>
        <w:t>中国R.E复合保温材料市场深度调研及投资策略咨询报告（2023-2029年）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R-EFuHeBaoWenCaiLiaoFaZhanQuShi.html" TargetMode="External" Id="Rd9821b6ec720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R-EFuHeBaoWenCaiLiaoFaZhanQuShi.html" TargetMode="External" Id="R620c797c7521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2023-04-10T05:30:00Z</dcterms:created>
  <dcterms:modified xsi:type="dcterms:W3CDTF">2023-04-10T06:30:00Z</dcterms:modified>
  <dc:subject>中国R.E复合保温材料市场深度调研及投资策略咨询报告（2023-2029年）</dc:subject>
  <dc:title>中国R.E复合保温材料市场深度调研及投资策略咨询报告（2023-2029年）</dc:title>
  <cp:keywords>中国R.E复合保温材料市场深度调研及投资策略咨询报告（2023-2029年）</cp:keywords>
  <dc:description>中国R.E复合保温材料市场深度调研及投资策略咨询报告（2023-2029年）</dc:description>
</cp:coreProperties>
</file>