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ab81c4c0c4645" w:history="1">
              <w:r>
                <w:rPr>
                  <w:rStyle w:val="Hyperlink"/>
                </w:rPr>
                <w:t>中国模型高强石膏粉行业调查研究分析及未来趋势预测报告（2026-2032年）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ab81c4c0c4645" w:history="1">
              <w:r>
                <w:rPr>
                  <w:rStyle w:val="Hyperlink"/>
                </w:rPr>
                <w:t>中国模型高强石膏粉行业调查研究分析及未来趋势预测报告（2026-2032年）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ab81c4c0c4645" w:history="1">
                <w:r>
                  <w:rPr>
                    <w:rStyle w:val="Hyperlink"/>
                  </w:rPr>
                  <w:t>https://www.20087.com/2/99/MoXingGaoQiangShiGaoFenShiChangYanJiuBaoGao.html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型高强石膏粉是一种专为模型制作设计的高强石膏，具有强度高、硬化速度快等特点。目前，模型高强石膏粉不仅在性能上满足了专业模型制作的需求，而且在包装和使用便捷性方面也做了很多改进。随着3D打印技术的发展，市场上出现了一些可以与3D打印技术相结合的石膏粉产品，拓宽了模型制作的应用范围。</w:t>
      </w:r>
      <w:r>
        <w:rPr>
          <w:rFonts w:hint="eastAsia"/>
        </w:rPr>
        <w:br/>
      </w:r>
      <w:r>
        <w:rPr>
          <w:rFonts w:hint="eastAsia"/>
        </w:rPr>
        <w:t>　　未来，模型高强石膏粉的发展将更加注重多功能性和易用性。一方面，通过研发具有特殊性能的石膏粉，如更长的可塑时间、更高的强度等，满足不同场景下的需求；另一方面，通过改进包装设计和使用说明，提高用户的使用体验。此外，随着数字技术的应用，能够与3D扫描和打印技术紧密结合的石膏粉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ab81c4c0c4645" w:history="1">
        <w:r>
          <w:rPr>
            <w:rStyle w:val="Hyperlink"/>
          </w:rPr>
          <w:t>中国模型高强石膏粉行业调查研究分析及未来趋势预测报告（2026-2032年）</w:t>
        </w:r>
      </w:hyperlink>
      <w:r>
        <w:rPr>
          <w:rFonts w:hint="eastAsia"/>
        </w:rPr>
        <w:t>》基于对模型高强石膏粉行业的长期监测研究，结合模型高强石膏粉行业供需关系变化规律、产品消费结构、应用领域拓展、市场发展环境及政策支持等多维度分析，采用定量与定性相结合的科学方法，对行业内重点企业进行了系统研究。报告全面呈现了模型高强石膏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模型高强石膏粉行业概述</w:t>
      </w:r>
      <w:r>
        <w:rPr>
          <w:rFonts w:hint="eastAsia"/>
        </w:rPr>
        <w:br/>
      </w:r>
      <w:r>
        <w:rPr>
          <w:rFonts w:hint="eastAsia"/>
        </w:rPr>
        <w:t>　　第一节 模型高强石膏粉定义</w:t>
      </w:r>
      <w:r>
        <w:rPr>
          <w:rFonts w:hint="eastAsia"/>
        </w:rPr>
        <w:br/>
      </w:r>
      <w:r>
        <w:rPr>
          <w:rFonts w:hint="eastAsia"/>
        </w:rPr>
        <w:t>　　第二节 模型高强石膏粉行业发展历程</w:t>
      </w:r>
      <w:r>
        <w:rPr>
          <w:rFonts w:hint="eastAsia"/>
        </w:rPr>
        <w:br/>
      </w:r>
      <w:r>
        <w:rPr>
          <w:rFonts w:hint="eastAsia"/>
        </w:rPr>
        <w:t>　　第三节 模型高强石膏粉分类情况</w:t>
      </w:r>
      <w:r>
        <w:rPr>
          <w:rFonts w:hint="eastAsia"/>
        </w:rPr>
        <w:br/>
      </w:r>
      <w:r>
        <w:rPr>
          <w:rFonts w:hint="eastAsia"/>
        </w:rPr>
        <w:t>　　第四节 模型高强石膏粉产业链分析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二、模型高强石膏粉产业链模型分析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2025-2026年中国模型高强石膏粉行业发展环境分析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中国模型高强石膏粉行业发展经济环境分析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中国模型高强石膏粉行业发展政策环境分析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一、模型高强石膏粉行业政策影响分析</w:t>
      </w:r>
      <w:r>
        <w:rPr>
          <w:rFonts w:hint="eastAsia"/>
        </w:rPr>
        <w:br/>
      </w:r>
      <w:r>
        <w:rPr>
          <w:rFonts w:hint="eastAsia"/>
        </w:rPr>
        <w:t>　　　　二、模型高强石膏粉行业相关标准分析</w:t>
      </w:r>
      <w:r>
        <w:rPr>
          <w:rFonts w:hint="eastAsia"/>
        </w:rPr>
        <w:br/>
      </w:r>
      <w:r>
        <w:rPr>
          <w:rFonts w:hint="eastAsia"/>
        </w:rPr>
        <w:t>　　第三节 中国模型高强石膏粉行业发展社会环境分析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中国模型高强石膏粉行业供给与需求情况分析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2020-2025年中国模型高强石膏粉行业总体规模</w:t>
      </w:r>
      <w:r>
        <w:rPr>
          <w:rFonts w:hint="eastAsia"/>
        </w:rPr>
        <w:br/>
      </w:r>
      <w:r>
        <w:rPr>
          <w:rFonts w:hint="eastAsia"/>
        </w:rPr>
        <w:t>　　第二节 中国模型高强石膏粉行业产量概况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一、2020-2025年中国模型高强石膏粉行业产量情况分析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二、2026年中国模型高强石膏粉行业产量特点分析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三、2026-2032年中国模型高强石膏粉行业产量预测</w:t>
      </w:r>
      <w:r>
        <w:rPr>
          <w:rFonts w:hint="eastAsia"/>
        </w:rPr>
        <w:br/>
      </w:r>
      <w:r>
        <w:rPr>
          <w:rFonts w:hint="eastAsia"/>
        </w:rPr>
        <w:t>　　第三节 中国模型高强石膏粉行业需求概况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一、2020-2025年中国模型高强石膏粉行业需求情况分析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二、2026年中国模型高强石膏粉行业市场需求特点分析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三、2026-2032年中国模型高强石膏粉行业市场需求预测</w:t>
      </w:r>
      <w:r>
        <w:rPr>
          <w:rFonts w:hint="eastAsia"/>
        </w:rPr>
        <w:br/>
      </w:r>
      <w:r>
        <w:rPr>
          <w:rFonts w:hint="eastAsia"/>
        </w:rPr>
        <w:t>　　第四节 模型高强石膏粉产业供需平衡状况分析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模型高强石膏粉行业产品市场价格分析与预测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2020-2025年模型高强石膏粉行业产品市场价格回顾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2026年模型高强石膏粉行业产品市场价格现状分析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影响模型高强石膏粉行业产品市场价格因素分析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2026-2032年模型高强石膏粉行业产品市场价格走势预测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模型高强石膏粉行业细分市场调研分析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模型高强石膏粉行业细分（一）市场调研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模型高强石膏粉行业细分（二）市场调研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2025-2026年中国模型高强石膏粉行业发展概况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2025-2026年中国模型高强石膏粉行业发展态势分析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2025-2026年中国模型高强石膏粉行业发展特点分析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2025-2026年中国模型高强石膏粉行业市场供需分析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2025-2026年我国模型高强石膏粉行业发展现状分析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我国模型高强石膏粉行业发展现状分析</w:t>
      </w:r>
      <w:r>
        <w:rPr>
          <w:rFonts w:hint="eastAsia"/>
        </w:rPr>
        <w:br/>
      </w:r>
      <w:r>
        <w:rPr>
          <w:rFonts w:hint="eastAsia"/>
        </w:rPr>
        <w:t>　　　　一、模型高强石膏粉行业品牌发展现状</w:t>
      </w:r>
      <w:r>
        <w:rPr>
          <w:rFonts w:hint="eastAsia"/>
        </w:rPr>
        <w:br/>
      </w:r>
      <w:r>
        <w:rPr>
          <w:rFonts w:hint="eastAsia"/>
        </w:rPr>
        <w:t>　　　　二、模型高强石膏粉行业市场需求现状</w:t>
      </w:r>
      <w:r>
        <w:rPr>
          <w:rFonts w:hint="eastAsia"/>
        </w:rPr>
        <w:br/>
      </w:r>
      <w:r>
        <w:rPr>
          <w:rFonts w:hint="eastAsia"/>
        </w:rPr>
        <w:t>　　　　三、模型高强石膏粉市场需求层次分析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四、我国模型高强石膏粉市场走向分析</w:t>
      </w:r>
      <w:r>
        <w:rPr>
          <w:rFonts w:hint="eastAsia"/>
        </w:rPr>
        <w:br/>
      </w:r>
      <w:r>
        <w:rPr>
          <w:rFonts w:hint="eastAsia"/>
        </w:rPr>
        <w:t>　　第二节 中国模型高强石膏粉产品技术分析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一、2025-2026年模型高强石膏粉产品技术变化特点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二、2025-2026年模型高强石膏粉产品市场的新技术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三、2025-2026年模型高强石膏粉产品市场现状分析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中国模型高强石膏粉行业存在的问题</w:t>
      </w:r>
      <w:r>
        <w:rPr>
          <w:rFonts w:hint="eastAsia"/>
        </w:rPr>
        <w:br/>
      </w:r>
      <w:r>
        <w:rPr>
          <w:rFonts w:hint="eastAsia"/>
        </w:rPr>
        <w:t>　　　　一、模型高强石膏粉产品市场存在的主要问题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二、国内模型高强石膏粉产品市场的三大瓶颈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三、模型高强石膏粉产品市场遭遇的规模难题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对中国模型高强石膏粉市场的分析及思考</w:t>
      </w:r>
      <w:r>
        <w:rPr>
          <w:rFonts w:hint="eastAsia"/>
        </w:rPr>
        <w:br/>
      </w:r>
      <w:r>
        <w:rPr>
          <w:rFonts w:hint="eastAsia"/>
        </w:rPr>
        <w:t>　　　　一、模型高强石膏粉市场特点</w:t>
      </w:r>
      <w:r>
        <w:rPr>
          <w:rFonts w:hint="eastAsia"/>
        </w:rPr>
        <w:br/>
      </w:r>
      <w:r>
        <w:rPr>
          <w:rFonts w:hint="eastAsia"/>
        </w:rPr>
        <w:t>　　　　二、模型高强石膏粉市场分析</w:t>
      </w:r>
      <w:r>
        <w:rPr>
          <w:rFonts w:hint="eastAsia"/>
        </w:rPr>
        <w:br/>
      </w:r>
      <w:r>
        <w:rPr>
          <w:rFonts w:hint="eastAsia"/>
        </w:rPr>
        <w:t>　　　　三、模型高强石膏粉市场变化的方向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四、中国模型高强石膏粉行业发展的新思路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五、对中国模型高强石膏粉行业发展的思考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2025-2026年模型高强石膏粉行业市场竞争策略分析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模型高强石膏粉行业竞争结构分析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一、现有模型高强石膏粉企业间竞争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模型高强石膏粉市场竞争策略分析</w:t>
      </w:r>
      <w:r>
        <w:rPr>
          <w:rFonts w:hint="eastAsia"/>
        </w:rPr>
        <w:br/>
      </w:r>
      <w:r>
        <w:rPr>
          <w:rFonts w:hint="eastAsia"/>
        </w:rPr>
        <w:t>　　　　一、模型高强石膏粉市场增长潜力分析</w:t>
      </w:r>
      <w:r>
        <w:rPr>
          <w:rFonts w:hint="eastAsia"/>
        </w:rPr>
        <w:br/>
      </w:r>
      <w:r>
        <w:rPr>
          <w:rFonts w:hint="eastAsia"/>
        </w:rPr>
        <w:t>　　　　二、模型高强石膏粉产品竞争策略分析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三、典型模型高强石膏粉企业产品竞争策略分析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模型高强石膏粉企业竞争策略分析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一、2026-2032年中国模型高强石膏粉市场竞争趋势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二、2026-2032年模型高强石膏粉行业竞争格局展望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三、2026-2032年模型高强石膏粉行业竞争策略分析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模型高强石膏粉行业投资与发展前景分析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2025-2026年模型高强石膏粉行业投资情况分析</w:t>
      </w:r>
      <w:r>
        <w:rPr>
          <w:rFonts w:hint="eastAsia"/>
        </w:rPr>
        <w:br/>
      </w:r>
      <w:r>
        <w:rPr>
          <w:rFonts w:hint="eastAsia"/>
        </w:rPr>
        <w:t>　　　　一、模型高强石膏粉行业总体投资结构</w:t>
      </w:r>
      <w:r>
        <w:rPr>
          <w:rFonts w:hint="eastAsia"/>
        </w:rPr>
        <w:br/>
      </w:r>
      <w:r>
        <w:rPr>
          <w:rFonts w:hint="eastAsia"/>
        </w:rPr>
        <w:t>　　　　二、模型高强石膏粉行业投资规模情况</w:t>
      </w:r>
      <w:r>
        <w:rPr>
          <w:rFonts w:hint="eastAsia"/>
        </w:rPr>
        <w:br/>
      </w:r>
      <w:r>
        <w:rPr>
          <w:rFonts w:hint="eastAsia"/>
        </w:rPr>
        <w:t>　　　　三、模型高强石膏粉行业投资增速情况</w:t>
      </w:r>
      <w:r>
        <w:rPr>
          <w:rFonts w:hint="eastAsia"/>
        </w:rPr>
        <w:br/>
      </w:r>
      <w:r>
        <w:rPr>
          <w:rFonts w:hint="eastAsia"/>
        </w:rPr>
        <w:t>　　　　四、模型高强石膏粉行业分地区投资分析</w:t>
      </w:r>
      <w:r>
        <w:rPr>
          <w:rFonts w:hint="eastAsia"/>
        </w:rPr>
        <w:br/>
      </w:r>
      <w:r>
        <w:rPr>
          <w:rFonts w:hint="eastAsia"/>
        </w:rPr>
        <w:t>　　第二节 模型高强石膏粉行业投资机会分析</w:t>
      </w:r>
      <w:r>
        <w:rPr>
          <w:rFonts w:hint="eastAsia"/>
        </w:rPr>
        <w:br/>
      </w:r>
      <w:r>
        <w:rPr>
          <w:rFonts w:hint="eastAsia"/>
        </w:rPr>
        <w:t>　　　　一、模型高强石膏粉投资项目分析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二、可以投资的模型高强石膏粉模式</w:t>
      </w:r>
      <w:r>
        <w:rPr>
          <w:rFonts w:hint="eastAsia"/>
        </w:rPr>
        <w:br/>
      </w:r>
      <w:r>
        <w:rPr>
          <w:rFonts w:hint="eastAsia"/>
        </w:rPr>
        <w:t>　　　　三、2026年模型高强石膏粉行业投资机会</w:t>
      </w:r>
      <w:r>
        <w:rPr>
          <w:rFonts w:hint="eastAsia"/>
        </w:rPr>
        <w:br/>
      </w:r>
      <w:r>
        <w:rPr>
          <w:rFonts w:hint="eastAsia"/>
        </w:rPr>
        <w:t>　　　　四、2026年模型高强石膏粉行业投资新方向</w:t>
      </w:r>
      <w:r>
        <w:rPr>
          <w:rFonts w:hint="eastAsia"/>
        </w:rPr>
        <w:br/>
      </w:r>
      <w:r>
        <w:rPr>
          <w:rFonts w:hint="eastAsia"/>
        </w:rPr>
        <w:t>　　第三节 模型高强石膏粉行业发展前景分析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一、新冠疫情下模型高强石膏粉市场的发展前景</w:t>
      </w:r>
      <w:r>
        <w:rPr>
          <w:rFonts w:hint="eastAsia"/>
        </w:rPr>
        <w:br/>
      </w:r>
      <w:r>
        <w:rPr>
          <w:rFonts w:hint="eastAsia"/>
        </w:rPr>
        <w:t>　　　　二、2026年模型高强石膏粉市场面临的发展商机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2026-2032年中国模型高强石膏粉行业发展前景预测分析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中国模型高强石膏粉行业发展预测分析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一、未来模型高强石膏粉发展分析</w:t>
      </w:r>
      <w:r>
        <w:rPr>
          <w:rFonts w:hint="eastAsia"/>
        </w:rPr>
        <w:br/>
      </w:r>
      <w:r>
        <w:rPr>
          <w:rFonts w:hint="eastAsia"/>
        </w:rPr>
        <w:t>　　　　二、未来模型高强石膏粉行业技术开发方向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中国模型高强石膏粉行业市场前景分析</w:t>
      </w:r>
      <w:r>
        <w:rPr>
          <w:rFonts w:hint="eastAsia"/>
        </w:rPr>
        <w:br/>
      </w:r>
      <w:r>
        <w:rPr>
          <w:rFonts w:hint="eastAsia"/>
        </w:rPr>
        <w:t>　　　　一、模型高强石膏粉产品差异化是企业发展的方向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二、模型高强石膏粉行业渠道重心下沉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中国模型高强石膏粉行业重点区域发展分析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一、中国模型高强石膏粉行业重点区域市场结构变化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二、中国模型高强石膏粉行业重点区域（一）发展分析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三、中国模型高强石膏粉行业重点区域（二）发展分析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四、中国模型高强石膏粉行业重点区域（三）发展分析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五、中国模型高强石膏粉行业重点区域（四）发展分析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六、中国模型高强石膏粉行业重点区域（五）发展分析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近几年模型高强石膏粉行业重点企业发展分析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模型高强石膏粉企业（一）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二、模型高强石膏粉企业经营情况分析</w:t>
      </w:r>
      <w:r>
        <w:rPr>
          <w:rFonts w:hint="eastAsia"/>
        </w:rPr>
        <w:br/>
      </w:r>
      <w:r>
        <w:rPr>
          <w:rFonts w:hint="eastAsia"/>
        </w:rPr>
        <w:t>　　　　三、模型高强石膏粉企业发展规划及前景展望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模型高强石膏粉企业（二）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二、模型高强石膏粉企业经营情况分析</w:t>
      </w:r>
      <w:r>
        <w:rPr>
          <w:rFonts w:hint="eastAsia"/>
        </w:rPr>
        <w:br/>
      </w:r>
      <w:r>
        <w:rPr>
          <w:rFonts w:hint="eastAsia"/>
        </w:rPr>
        <w:t>　　　　三、模型高强石膏粉企业发展规划及前景展望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模型高强石膏粉企业（三）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二、模型高强石膏粉企业经营情况分析</w:t>
      </w:r>
      <w:r>
        <w:rPr>
          <w:rFonts w:hint="eastAsia"/>
        </w:rPr>
        <w:br/>
      </w:r>
      <w:r>
        <w:rPr>
          <w:rFonts w:hint="eastAsia"/>
        </w:rPr>
        <w:t>　　　　三、模型高强石膏粉企业发展规划及前景展望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模型高强石膏粉企业（四）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二、模型高强石膏粉企业经营情况分析</w:t>
      </w:r>
      <w:r>
        <w:rPr>
          <w:rFonts w:hint="eastAsia"/>
        </w:rPr>
        <w:br/>
      </w:r>
      <w:r>
        <w:rPr>
          <w:rFonts w:hint="eastAsia"/>
        </w:rPr>
        <w:t>　　　　三、模型高强石膏粉企业发展规划及前景展望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模型高强石膏粉企业（五）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二、模型高强石膏粉企业经营情况分析</w:t>
      </w:r>
      <w:r>
        <w:rPr>
          <w:rFonts w:hint="eastAsia"/>
        </w:rPr>
        <w:br/>
      </w:r>
      <w:r>
        <w:rPr>
          <w:rFonts w:hint="eastAsia"/>
        </w:rPr>
        <w:t>　　　　三、模型高强石膏粉企业发展规划及前景展望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模型高强石膏粉企业发展策略分析</w:t>
      </w:r>
      <w:r>
        <w:rPr>
          <w:rFonts w:hint="eastAsia"/>
        </w:rPr>
        <w:br/>
      </w:r>
      <w:r>
        <w:rPr>
          <w:rFonts w:hint="eastAsia"/>
        </w:rPr>
        <w:t>　　第一节 模型高强石膏粉市场策略分析</w:t>
      </w:r>
      <w:r>
        <w:rPr>
          <w:rFonts w:hint="eastAsia"/>
        </w:rPr>
        <w:br/>
      </w:r>
      <w:r>
        <w:rPr>
          <w:rFonts w:hint="eastAsia"/>
        </w:rPr>
        <w:t>　　　　一、模型高强石膏粉价格策略分析</w:t>
      </w:r>
      <w:r>
        <w:rPr>
          <w:rFonts w:hint="eastAsia"/>
        </w:rPr>
        <w:br/>
      </w:r>
      <w:r>
        <w:rPr>
          <w:rFonts w:hint="eastAsia"/>
        </w:rPr>
        <w:t>　　　　二、模型高强石膏粉渠道策略分析</w:t>
      </w:r>
      <w:r>
        <w:rPr>
          <w:rFonts w:hint="eastAsia"/>
        </w:rPr>
        <w:br/>
      </w:r>
      <w:r>
        <w:rPr>
          <w:rFonts w:hint="eastAsia"/>
        </w:rPr>
        <w:t>　　第二节 模型高强石膏粉销售策略分析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提高模型高强石膏粉企业竞争力的策略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一、提高中国模型高强石膏粉企业核心竞争力的对策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二、模型高强石膏粉企业提升竞争力的主要方向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三、影响模型高强石膏粉企业核心竞争力的因素及提升途径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四、提高模型高强石膏粉企业竞争力的策略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对我国模型高强石膏粉品牌的战略思考</w:t>
      </w:r>
      <w:r>
        <w:rPr>
          <w:rFonts w:hint="eastAsia"/>
        </w:rPr>
        <w:br/>
      </w:r>
      <w:r>
        <w:rPr>
          <w:rFonts w:hint="eastAsia"/>
        </w:rPr>
        <w:t>　　　　一、模型高强石膏粉实施品牌战略的意义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二、模型高强石膏粉企业品牌的现状分析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三、我国模型高强石膏粉企业的品牌战略</w:t>
      </w:r>
      <w:r>
        <w:rPr>
          <w:rFonts w:hint="eastAsia"/>
        </w:rPr>
        <w:br/>
      </w:r>
      <w:r>
        <w:rPr>
          <w:rFonts w:hint="eastAsia"/>
        </w:rPr>
        <w:t>　　　　四、模型高强石膏粉品牌战略管理的策略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2026-2032年模型高强石膏粉行业发展趋势及投资风险分析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当前模型高强石膏粉存在的问题</w:t>
      </w:r>
      <w:r>
        <w:rPr>
          <w:rFonts w:hint="eastAsia"/>
        </w:rPr>
        <w:br/>
      </w:r>
      <w:r>
        <w:rPr>
          <w:rFonts w:hint="eastAsia"/>
        </w:rPr>
        <w:t>　　第二节 模型高强石膏粉未来发展预测分析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一、中国模型高强石膏粉发展方向分析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三、2026-2032年中国模型高强石膏粉行业发展趋势预测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2026-2032年中国模型高强石膏粉行业投资风险分析</w:t>
      </w:r>
      <w:r>
        <w:rPr>
          <w:rFonts w:hint="eastAsia"/>
        </w:rPr>
        <w:br/>
      </w:r>
      <w:r>
        <w:rPr>
          <w:rFonts w:hint="eastAsia"/>
        </w:rPr>
        <w:t>　　　　一、模型高强石膏粉市场竞争风险</w:t>
      </w:r>
      <w:r>
        <w:rPr>
          <w:rFonts w:hint="eastAsia"/>
        </w:rPr>
        <w:br/>
      </w:r>
      <w:r>
        <w:rPr>
          <w:rFonts w:hint="eastAsia"/>
        </w:rPr>
        <w:t>　　　　二、模型高强石膏粉原材料压力风险分析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三、模型高强石膏粉技术风险分析</w:t>
      </w:r>
      <w:r>
        <w:rPr>
          <w:rFonts w:hint="eastAsia"/>
        </w:rPr>
        <w:br/>
      </w:r>
      <w:r>
        <w:rPr>
          <w:rFonts w:hint="eastAsia"/>
        </w:rPr>
        <w:t>　　　　四、模型高强石膏粉政策和体制风险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模型高强石膏粉市场指标预测及模型高强石膏粉项目投资建议</w:t>
      </w:r>
      <w:r>
        <w:rPr>
          <w:rFonts w:hint="eastAsia"/>
        </w:rPr>
        <w:br/>
      </w:r>
      <w:r>
        <w:rPr>
          <w:rFonts w:hint="eastAsia"/>
        </w:rPr>
        <w:t>　　第一节 中国模型高强石膏粉行业市场发展趋势预测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模型高强石膏粉产品投资机会</w:t>
      </w:r>
      <w:r>
        <w:rPr>
          <w:rFonts w:hint="eastAsia"/>
        </w:rPr>
        <w:br/>
      </w:r>
      <w:r>
        <w:rPr>
          <w:rFonts w:hint="eastAsia"/>
        </w:rPr>
        <w:t>　　第三节 模型高强石膏粉产品投资趋势分析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　模型高强石膏粉项目投资建议</w:t>
      </w:r>
      <w:r>
        <w:rPr>
          <w:rFonts w:hint="eastAsia"/>
        </w:rPr>
        <w:br/>
      </w:r>
      <w:r>
        <w:rPr>
          <w:rFonts w:hint="eastAsia"/>
        </w:rPr>
        <w:t>　　　　一、模型高强石膏粉行业投资环境考察</w:t>
      </w:r>
      <w:r>
        <w:rPr>
          <w:rFonts w:hint="eastAsia"/>
        </w:rPr>
        <w:br/>
      </w:r>
      <w:r>
        <w:rPr>
          <w:rFonts w:hint="eastAsia"/>
        </w:rPr>
        <w:t>　　　　二、模型高强石膏粉投资风险及控制策略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三、模型高强石膏粉产品投资方向建议</w:t>
      </w:r>
      <w:r>
        <w:rPr>
          <w:rFonts w:hint="eastAsia"/>
        </w:rPr>
        <w:br/>
      </w:r>
      <w:r>
        <w:rPr>
          <w:rFonts w:hint="eastAsia"/>
        </w:rPr>
        <w:t>　　　　四、模型高强石膏粉项目投资建议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模型高强石膏粉行业历程</w:t>
      </w:r>
      <w:r>
        <w:rPr>
          <w:rFonts w:hint="eastAsia"/>
        </w:rPr>
        <w:br/>
      </w:r>
      <w:r>
        <w:rPr>
          <w:rFonts w:hint="eastAsia"/>
        </w:rPr>
        <w:t>　　图表 模型高强石膏粉行业生命周期</w:t>
      </w:r>
      <w:r>
        <w:rPr>
          <w:rFonts w:hint="eastAsia"/>
        </w:rPr>
        <w:br/>
      </w:r>
      <w:r>
        <w:rPr>
          <w:rFonts w:hint="eastAsia"/>
        </w:rPr>
        <w:t>　　图表 模型高强石膏粉行业产业链分析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2020-2025年中国模型高强石膏粉行业市场规模及增长情况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2020-2025年模型高强石膏粉行业市场容量分析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2020-2025年中国模型高强石膏粉行业产能统计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2020-2025年中国模型高强石膏粉行业产量及增长趋势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2020-2025年中国模型高强石膏粉市场需求量及增速统计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2026年中国模型高强石膏粉行业需求领域分布格局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2020-2025年中国模型高强石膏粉行业销售收入分析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2020-2025年中国模型高强石膏粉行业盈利情况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2020-2025年中国模型高强石膏粉行业利润总额统计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2020-2025年中国模型高强石膏粉进口数量分析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2020-2025年中国模型高强石膏粉进口金额分析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2020-2025年中国模型高强石膏粉出口数量分析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2020-2025年中国模型高强石膏粉出口金额分析</w:t>
      </w:r>
      <w:r>
        <w:rPr>
          <w:rFonts w:hint="eastAsia"/>
        </w:rPr>
        <w:br/>
      </w:r>
      <w:r>
        <w:rPr>
          <w:rFonts w:hint="eastAsia"/>
        </w:rPr>
        <w:t>　　图表 2026年中国模型高强石膏粉进口国家及地区分析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2026年中国模型高强石膏粉出口国家及地区分析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2020-2025年中国模型高强石膏粉行业企业数量情况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2020-2025年中国模型高强石膏粉行业企业平均规模情况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**地区模型高强石膏粉市场规模及增长情况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**地区模型高强石膏粉行业市场需求情况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**地区模型高强石膏粉市场规模及增长情况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**地区模型高强石膏粉行业市场需求情况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**地区模型高强石膏粉市场规模及增长情况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**地区模型高强石膏粉行业市场需求情况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**地区模型高强石膏粉市场规模及增长情况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**地区模型高强石膏粉行业市场需求情况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模型高强石膏粉重点企业（一）基本信息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模型高强石膏粉重点企业（一）经营情况分析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模型高强石膏粉重点企业（一）主要经济指标情况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模型高强石膏粉重点企业（一）盈利能力情况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模型高强石膏粉重点企业（一）偿债能力情况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模型高强石膏粉重点企业（一）运营能力情况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模型高强石膏粉重点企业（一）成长能力情况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模型高强石膏粉重点企业（二）基本信息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模型高强石膏粉重点企业（二）经营情况分析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模型高强石膏粉重点企业（二）主要经济指标情况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模型高强石膏粉重点企业（二）盈利能力情况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模型高强石膏粉重点企业（二）偿债能力情况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模型高强石膏粉重点企业（二）运营能力情况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模型高强石膏粉重点企业（二）成长能力情况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模型高强石膏粉重点企业（三）基本信息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模型高强石膏粉重点企业（三）经营情况分析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模型高强石膏粉重点企业（三）主要经济指标情况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模型高强石膏粉重点企业（三）盈利能力情况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模型高强石膏粉重点企业（三）偿债能力情况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模型高强石膏粉重点企业（三）运营能力情况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模型高强石膏粉重点企业（三）成长能力情况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2026-2032年中国模型高强石膏粉行业产能预测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2026-2032年中国模型高强石膏粉行业产量预测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2026-2032年中国模型高强石膏粉市场需求量预测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2026-2032年中国模型高强石膏粉行业供需平衡预测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2026-2032年中国模型高强石膏粉市场容量预测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2026-2032年中国模型高强石膏粉市场规模预测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2026-2032年中国模型高强石膏粉市场前景分析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2026-2032年中国模型高强石膏粉发展趋势预测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ab81c4c0c4645" w:history="1">
        <w:r>
          <w:rPr>
            <w:rStyle w:val="Hyperlink"/>
          </w:rPr>
          <w:t>中国模型高强石膏粉行业调查研究分析及未来趋势预测报告（2026-2032年）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ab81c4c0c4645" w:history="1">
        <w:r>
          <w:rPr>
            <w:rStyle w:val="Hyperlink"/>
          </w:rPr>
          <w:t>https://www.20087.com/2/99/MoXingGaoQiangShiGaoFenShiChangYanJiuBaoGao.html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热点：模具石膏粉哪里有卖、高强度石膏粉、高强石膏粉用途、高强石膏粉怎么用视频、模型粉和石膏粉一样吗、模型石膏粉的用途、废石膏模具再生石膏粉、高强石膏粉使用说明、石膏模型水粉比例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abb0608284da7" w:history="1">
      <w:r>
        <w:rPr>
          <w:rStyle w:val="Hyperlink"/>
        </w:rPr>
        <w:t>中国模型高强石膏粉行业调查研究分析及未来趋势预测报告（2026-2032年）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MoXingGaoQiangShiGaoFenShiChangYanJiuBaoGao.html" TargetMode="External" Id="Re5aab81c4c0c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MoXingGaoQiangShiGaoFenShiChangYanJiuBaoGao.html" TargetMode="External" Id="R16babb060828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2025-10-03T02:50:00Z</dcterms:created>
  <dcterms:modified xsi:type="dcterms:W3CDTF">2025-10-03T03:50:00Z</dcterms:modified>
  <dc:subject>中国模型高强石膏粉行业调查研究分析及未来趋势预测报告（2026-2032年）</dc:subject>
  <dc:title>中国模型高强石膏粉行业调查研究分析及未来趋势预测报告（2026-2032年）</dc:title>
  <cp:keywords>中国模型高强石膏粉行业调查研究分析及未来趋势预测报告（2026-2032年）</cp:keywords>
  <dc:description>中国模型高强石膏粉行业调查研究分析及未来趋势预测报告（2026-2032年）</dc:description>
</cp:coreProperties>
</file>