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67c34e45d488a" w:history="1">
              <w:r>
                <w:rPr>
                  <w:rStyle w:val="Hyperlink"/>
                </w:rPr>
                <w:t>2026-2032年中国水泥空心砖行业现状与前景趋势报告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67c34e45d488a" w:history="1">
              <w:r>
                <w:rPr>
                  <w:rStyle w:val="Hyperlink"/>
                </w:rPr>
                <w:t>2026-2032年中国水泥空心砖行业现状与前景趋势报告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67c34e45d488a" w:history="1">
                <w:r>
                  <w:rPr>
                    <w:rStyle w:val="Hyperlink"/>
                  </w:rPr>
                  <w:t>https://www.20087.com/5/02/ShuiNiKongXinZhuanHangYeXianZhuangJiQianJing.html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空心砖是一种以水泥、砂石等为主要原料制成的建筑材料，广泛应用于墙体砌筑和隔断工程领域。近年来，随着对节能建筑和环保性能需求的增长，其制备工艺和技术水平不断提高。例如，通过改进配料比例和成型工艺显著提高了强度和隔热性能，同时支持更低吸水率和更高环保性；此外，智能化检测系统的引入增强了生产和运输过程的质量保障能力。模块化设计的应用也使得水泥空心砖能够更好地适配不同建筑需求。</w:t>
      </w:r>
      <w:r>
        <w:rPr>
          <w:rFonts w:hint="eastAsia"/>
        </w:rPr>
        <w:br/>
      </w:r>
      <w:r>
        <w:rPr>
          <w:rFonts w:hint="eastAsia"/>
        </w:rPr>
        <w:t>　　未来，水泥空心砖的技术方向将更加注重绿色化与功能化。一方面，新型原料和制备工艺的研发将进一步降低资源消耗和环境影响，例如开发更高掺量的工业废渣或更低碳排放的替代原料；另一方面，多学科交叉合作将成为行业的重要方向，例如结合建筑节能技术和新材料科学实现定制化功能设计。同时，随着建筑行业向可持续发展方向迈进，水泥空心砖将在更多高效建材应用场合中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67c34e45d488a" w:history="1">
        <w:r>
          <w:rPr>
            <w:rStyle w:val="Hyperlink"/>
          </w:rPr>
          <w:t>2026-2032年中国水泥空心砖行业现状与前景趋势报告</w:t>
        </w:r>
      </w:hyperlink>
      <w:r>
        <w:rPr>
          <w:rFonts w:hint="eastAsia"/>
        </w:rPr>
        <w:t>》基于详实数据资料，系统分析水泥空心砖产业链结构、市场规模及需求现状，梳理水泥空心砖市场价格走势与行业发展特点。报告重点研究行业竞争格局，包括重点水泥空心砖企业的市场表现，并对水泥空心砖细分领域的发展潜力进行评估。结合政策环境和水泥空心砖技术演进方向，对水泥空心砖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水泥空心砖行业概述</w:t>
      </w:r>
      <w:r>
        <w:rPr>
          <w:rFonts w:hint="eastAsia"/>
        </w:rPr>
        <w:br/>
      </w:r>
      <w:r>
        <w:rPr>
          <w:rFonts w:hint="eastAsia"/>
        </w:rPr>
        <w:t>　　第一节 水泥空心砖定义与分类</w:t>
      </w:r>
      <w:r>
        <w:rPr>
          <w:rFonts w:hint="eastAsia"/>
        </w:rPr>
        <w:br/>
      </w:r>
      <w:r>
        <w:rPr>
          <w:rFonts w:hint="eastAsia"/>
        </w:rPr>
        <w:t>　　第二节 水泥空心砖应用领域</w:t>
      </w:r>
      <w:r>
        <w:rPr>
          <w:rFonts w:hint="eastAsia"/>
        </w:rPr>
        <w:br/>
      </w:r>
      <w:r>
        <w:rPr>
          <w:rFonts w:hint="eastAsia"/>
        </w:rPr>
        <w:t>　　第三节 水泥空心砖行业经济指标分析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水泥空心砖产业链及经营模式分析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三、水泥空心砖销售模式及销售渠道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全球水泥空心砖市场发展综述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2020-2025年全球水泥空心砖市场规模与趋势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主要国家与地区水泥空心砖市场分析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2026-2032年全球水泥空心砖行业发展趋势与前景预测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中国水泥空心砖行业市场分析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2025-2026年水泥空心砖产能与投资动态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一、国内水泥空心砖产能及利用情况</w:t>
      </w:r>
      <w:r>
        <w:rPr>
          <w:rFonts w:hint="eastAsia"/>
        </w:rPr>
        <w:br/>
      </w:r>
      <w:r>
        <w:rPr>
          <w:rFonts w:hint="eastAsia"/>
        </w:rPr>
        <w:t>　　　　二、水泥空心砖产能扩张与投资动态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2026-2032年水泥空心砖行业产量统计与趋势预测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一、2020-2025年水泥空心砖行业产量数据统计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1、2020-2025年水泥空心砖产量及增长趋势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2、2020-2025年水泥空心砖细分产品产量及份额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二、影响水泥空心砖产量的关键因素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三、2026-2032年水泥空心砖产量预测</w:t>
      </w:r>
      <w:r>
        <w:rPr>
          <w:rFonts w:hint="eastAsia"/>
        </w:rPr>
        <w:br/>
      </w:r>
      <w:r>
        <w:rPr>
          <w:rFonts w:hint="eastAsia"/>
        </w:rPr>
        <w:t>　　第三节 2026-2032年水泥空心砖市场需求与销售分析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一、2025-2026年水泥空心砖行业需求现状</w:t>
      </w:r>
      <w:r>
        <w:rPr>
          <w:rFonts w:hint="eastAsia"/>
        </w:rPr>
        <w:br/>
      </w:r>
      <w:r>
        <w:rPr>
          <w:rFonts w:hint="eastAsia"/>
        </w:rPr>
        <w:t>　　　　二、水泥空心砖客户群体与需求特点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三、2020-2025年水泥空心砖行业销售规模分析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四、2026-2032年水泥空心砖市场增长潜力与规模预测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中国水泥空心砖细分市场与下游应用领域分析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水泥空心砖细分市场分析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一、2025-2026年水泥空心砖主要细分产品市场现状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水泥空心砖下游应用与客户群体分析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一、2025-2026年水泥空心砖各应用领域市场现状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2025-2026年中国水泥空心砖技术发展研究</w:t>
      </w:r>
      <w:r>
        <w:rPr>
          <w:rFonts w:hint="eastAsia"/>
        </w:rPr>
        <w:br/>
      </w:r>
      <w:r>
        <w:rPr>
          <w:rFonts w:hint="eastAsia"/>
        </w:rPr>
        <w:t>　　第一节 当前水泥空心砖技术发展现状</w:t>
      </w:r>
      <w:r>
        <w:rPr>
          <w:rFonts w:hint="eastAsia"/>
        </w:rPr>
        <w:br/>
      </w:r>
      <w:r>
        <w:rPr>
          <w:rFonts w:hint="eastAsia"/>
        </w:rPr>
        <w:t>　　第二节 国内外水泥空心砖技术差异与原因</w:t>
      </w:r>
      <w:r>
        <w:rPr>
          <w:rFonts w:hint="eastAsia"/>
        </w:rPr>
        <w:br/>
      </w:r>
      <w:r>
        <w:rPr>
          <w:rFonts w:hint="eastAsia"/>
        </w:rPr>
        <w:t>　　第三节 水泥空心砖技术创新与发展趋势预测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技术进步对水泥空心砖行业的影响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水泥空心砖价格机制与竞争策略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一、2020-2025年水泥空心砖市场价格走势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水泥空心砖定价策略与方法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2026-2032年水泥空心砖价格竞争态势与趋势预测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中国水泥空心砖行业重点区域市场研究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2025-2026年重点区域水泥空心砖市场发展概况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二、2020-2025年水泥空心砖市场需求规模情况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三、2026-2032年水泥空心砖行业发展潜力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二、2020-2025年水泥空心砖市场需求规模情况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三、2026-2032年水泥空心砖行业发展潜力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二、2020-2025年水泥空心砖市场需求规模情况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三、2026-2032年水泥空心砖行业发展潜力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二、2020-2025年水泥空心砖市场需求规模情况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三、2026-2032年水泥空心砖行业发展潜力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二、2020-2025年水泥空心砖市场需求规模情况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三、2026-2032年水泥空心砖行业发展潜力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2020-2025年中国水泥空心砖行业进出口情况分析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水泥空心砖行业进口情况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一、2020-2025年水泥空心砖进口规模及增长情况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二、水泥空心砖主要进口来源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水泥空心砖行业出口情况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一、2020-2025年水泥空心砖出口规模及增长情况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二、水泥空心砖主要出口目的地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2020-2025年中国水泥空心砖行业总体发展与财务状况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2020-2025年中国水泥空心砖行业规模情况</w:t>
      </w:r>
      <w:r>
        <w:rPr>
          <w:rFonts w:hint="eastAsia"/>
        </w:rPr>
        <w:br/>
      </w:r>
      <w:r>
        <w:rPr>
          <w:rFonts w:hint="eastAsia"/>
        </w:rPr>
        <w:t>　　　　一、水泥空心砖行业企业数量规模</w:t>
      </w:r>
      <w:r>
        <w:rPr>
          <w:rFonts w:hint="eastAsia"/>
        </w:rPr>
        <w:br/>
      </w:r>
      <w:r>
        <w:rPr>
          <w:rFonts w:hint="eastAsia"/>
        </w:rPr>
        <w:t>　　　　二、水泥空心砖行业从业人员规模</w:t>
      </w:r>
      <w:r>
        <w:rPr>
          <w:rFonts w:hint="eastAsia"/>
        </w:rPr>
        <w:br/>
      </w:r>
      <w:r>
        <w:rPr>
          <w:rFonts w:hint="eastAsia"/>
        </w:rPr>
        <w:t>　　　　三、水泥空心砖行业市场敏感性分析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2020-2025年中国水泥空心砖行业财务能力分析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一、水泥空心砖行业盈利能力</w:t>
      </w:r>
      <w:r>
        <w:rPr>
          <w:rFonts w:hint="eastAsia"/>
        </w:rPr>
        <w:br/>
      </w:r>
      <w:r>
        <w:rPr>
          <w:rFonts w:hint="eastAsia"/>
        </w:rPr>
        <w:t>　　　　二、水泥空心砖行业偿债能力</w:t>
      </w:r>
      <w:r>
        <w:rPr>
          <w:rFonts w:hint="eastAsia"/>
        </w:rPr>
        <w:br/>
      </w:r>
      <w:r>
        <w:rPr>
          <w:rFonts w:hint="eastAsia"/>
        </w:rPr>
        <w:t>　　　　三、水泥空心砖行业营运能力</w:t>
      </w:r>
      <w:r>
        <w:rPr>
          <w:rFonts w:hint="eastAsia"/>
        </w:rPr>
        <w:br/>
      </w:r>
      <w:r>
        <w:rPr>
          <w:rFonts w:hint="eastAsia"/>
        </w:rPr>
        <w:t>　　　　四、水泥空心砖行业发展能力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水泥空心砖行业重点企业调研分析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二、企业水泥空心砖业务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二、企业水泥空心砖业务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二、企业水泥空心砖业务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二、企业水泥空心砖业务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二、企业水泥空心砖业务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二、企业水泥空心砖业务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中国水泥空心砖行业竞争格局分析</w:t>
      </w:r>
      <w:r>
        <w:rPr>
          <w:rFonts w:hint="eastAsia"/>
        </w:rPr>
        <w:br/>
      </w:r>
      <w:r>
        <w:rPr>
          <w:rFonts w:hint="eastAsia"/>
        </w:rPr>
        <w:t>　　第一节 水泥空心砖行业竞争格局总览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2025-2026年水泥空心砖行业竞争力分析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2020-2025年水泥空心砖行业企业并购活动分析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2025-2026年水泥空心砖行业会展与招投标活动分析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一、水泥空心砖行业会展活动及其市场影响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2026年中国水泥空心砖企业发展企业发展策略与建议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水泥空心砖销售模式与渠道策略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水泥空心砖品牌与市场推广策略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水泥空心砖研发投入与技术创新能力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水泥空心砖合作联盟与资源整合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中国水泥空心砖行业风险与对策</w:t>
      </w:r>
      <w:r>
        <w:rPr>
          <w:rFonts w:hint="eastAsia"/>
        </w:rPr>
        <w:br/>
      </w:r>
      <w:r>
        <w:rPr>
          <w:rFonts w:hint="eastAsia"/>
        </w:rPr>
        <w:t>　　第一节 水泥空心砖行业SWOT分析</w:t>
      </w:r>
      <w:r>
        <w:rPr>
          <w:rFonts w:hint="eastAsia"/>
        </w:rPr>
        <w:br/>
      </w:r>
      <w:r>
        <w:rPr>
          <w:rFonts w:hint="eastAsia"/>
        </w:rPr>
        <w:t>　　　　一、水泥空心砖行业优势</w:t>
      </w:r>
      <w:r>
        <w:rPr>
          <w:rFonts w:hint="eastAsia"/>
        </w:rPr>
        <w:br/>
      </w:r>
      <w:r>
        <w:rPr>
          <w:rFonts w:hint="eastAsia"/>
        </w:rPr>
        <w:t>　　　　二、水泥空心砖行业劣势</w:t>
      </w:r>
      <w:r>
        <w:rPr>
          <w:rFonts w:hint="eastAsia"/>
        </w:rPr>
        <w:br/>
      </w:r>
      <w:r>
        <w:rPr>
          <w:rFonts w:hint="eastAsia"/>
        </w:rPr>
        <w:t>　　　　三、水泥空心砖市场机会</w:t>
      </w:r>
      <w:r>
        <w:rPr>
          <w:rFonts w:hint="eastAsia"/>
        </w:rPr>
        <w:br/>
      </w:r>
      <w:r>
        <w:rPr>
          <w:rFonts w:hint="eastAsia"/>
        </w:rPr>
        <w:t>　　　　四、水泥空心砖市场威胁</w:t>
      </w:r>
      <w:r>
        <w:rPr>
          <w:rFonts w:hint="eastAsia"/>
        </w:rPr>
        <w:br/>
      </w:r>
      <w:r>
        <w:rPr>
          <w:rFonts w:hint="eastAsia"/>
        </w:rPr>
        <w:t>　　第二节 水泥空心砖行业风险及对策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2026-2032年中国水泥空心砖行业前景与发展趋势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2025-2026年水泥空心砖行业发展环境分析</w:t>
      </w:r>
      <w:r>
        <w:rPr>
          <w:rFonts w:hint="eastAsia"/>
        </w:rPr>
        <w:br/>
      </w:r>
      <w:r>
        <w:rPr>
          <w:rFonts w:hint="eastAsia"/>
        </w:rPr>
        <w:t>　　　　一、水泥空心砖行业主管部门与监管体制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二、水泥空心砖行业主要法律法规及政策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三、水泥空心砖行业标准与质量监管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2026-2032年水泥空心砖行业发展趋势与方向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2026-2032年水泥空心砖行业发展潜力与机遇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水泥空心砖行业研究结论与建议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(中:智:林)水泥空心砖行业发展建议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2020-2025年中国水泥空心砖市场规模及增长情况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2020-2025年中国水泥空心砖行业产量及增长趋势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2026-2032年中国水泥空心砖行业产量预测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2020-2025年中国水泥空心砖行业市场需求及增长情况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2026-2032年中国水泥空心砖行业市场需求预测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**地区水泥空心砖市场规模及增长情况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**地区水泥空心砖行业市场需求情况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**地区水泥空心砖市场规模及增长情况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**地区水泥空心砖行业市场需求情况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2020-2025年中国水泥空心砖行业出口情况分析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水泥空心砖重点企业经营情况分析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2026年水泥空心砖行业壁垒</w:t>
      </w:r>
      <w:r>
        <w:rPr>
          <w:rFonts w:hint="eastAsia"/>
        </w:rPr>
        <w:br/>
      </w:r>
      <w:r>
        <w:rPr>
          <w:rFonts w:hint="eastAsia"/>
        </w:rPr>
        <w:t>　　图表 2026年水泥空心砖市场前景分析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2026-2032年中国水泥空心砖市场规模预测</w:t>
      </w:r>
      <w:r>
        <w:rPr>
          <w:rFonts w:hint="eastAsia"/>
        </w:rPr>
        <w:br/>
      </w:r>
      <w:r>
        <w:rPr>
          <w:rFonts w:hint="eastAsia"/>
        </w:rPr>
        <w:t>　　图表 2026年水泥空心砖发展趋势预测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67c34e45d488a" w:history="1">
        <w:r>
          <w:rPr>
            <w:rStyle w:val="Hyperlink"/>
          </w:rPr>
          <w:t>2026-2032年中国水泥空心砖行业现状与前景趋势报告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67c34e45d488a" w:history="1">
        <w:r>
          <w:rPr>
            <w:rStyle w:val="Hyperlink"/>
          </w:rPr>
          <w:t>https://www.20087.com/5/02/ShuiNiKongXinZhuanHangYeXianZhuangJiQianJing.html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热点：水泥空心砖机的价格、水泥空心砖尺寸、泡沫混凝土厂家、水泥空心砖尺寸及规格、390x190x190水泥砖价格、水泥空心砖图片、附近干混砂浆厂家、水泥空心砖多重、空心墙体怎么加固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36304f4264389" w:history="1">
      <w:r>
        <w:rPr>
          <w:rStyle w:val="Hyperlink"/>
        </w:rPr>
        <w:t>2026-2032年中国水泥空心砖行业现状与前景趋势报告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huiNiKongXinZhuanHangYeXianZhuangJiQianJing.html" TargetMode="External" Id="R73a67c34e45d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huiNiKongXinZhuanHangYeXianZhuangJiQianJing.html" TargetMode="External" Id="R0cb36304f426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2026-01-04T01:25:00Z</dcterms:created>
  <dcterms:modified xsi:type="dcterms:W3CDTF">2026-01-04T02:25:00Z</dcterms:modified>
  <dc:subject>2026-2032年中国水泥空心砖行业现状与前景趋势报告</dc:subject>
  <dc:title>2026-2032年中国水泥空心砖行业现状与前景趋势报告</dc:title>
  <cp:keywords>2026-2032年中国水泥空心砖行业现状与前景趋势报告</cp:keywords>
  <dc:description>2026-2032年中国水泥空心砖行业现状与前景趋势报告</dc:description>
</cp:coreProperties>
</file>