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a61f3075847b3" w:history="1">
              <w:r>
                <w:rPr>
                  <w:rStyle w:val="Hyperlink"/>
                </w:rPr>
                <w:t>中国三翼自动旋转门行业现状调研与前景趋势分析报告（2026-2032年）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a61f3075847b3" w:history="1">
              <w:r>
                <w:rPr>
                  <w:rStyle w:val="Hyperlink"/>
                </w:rPr>
                <w:t>中国三翼自动旋转门行业现状调研与前景趋势分析报告（2026-2032年）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a61f3075847b3" w:history="1">
                <w:r>
                  <w:rPr>
                    <w:rStyle w:val="Hyperlink"/>
                  </w:rPr>
                  <w:t>https://www.20087.com/2/19/SanYiZiDongXuanZhuanMenDeFaZhanQianJing.html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翼自动旋转门是高端商业建筑、酒店及交通枢纽的主入口解决方案，凭借连续通行、节能密封与形象展示功能占据重要地位。三翼自动旋转门普遍采用变频驱动、红外/微波感应及PLC控制系统，支持速度调节、紧急停转与消防联动。高端型号集成曲面玻璃、LED氛围灯及人脸识别模块，强调美学与智能化融合。结构上采用铝合金或不锈钢框架，配合毛刷或橡胶密封条减少空气渗透。然而，在高峰人流下，旋转门通行效率低于平开门；儿童或行动不便者存在夹伤风险，需依赖多重安全传感器保障。此外，大型门体对地基平整度与电机扭矩要求高，安装调试复杂，后期维护成本显著。</w:t>
      </w:r>
      <w:r>
        <w:rPr>
          <w:rFonts w:hint="eastAsia"/>
        </w:rPr>
        <w:br/>
      </w:r>
      <w:r>
        <w:rPr>
          <w:rFonts w:hint="eastAsia"/>
        </w:rPr>
        <w:t>　　未来，三翼自动旋转门将深度融合智能安防、能源管理与无障碍设计。一方面，3D视觉与AI行为识别将精准区分行人意图，动态调整转速与启停逻辑，提升通行流畅性与安全性；门体将集成光伏发电玻璃，为自身控制系统供能。另一方面，与楼宇能源管理系统联动，旋转门将根据室内外温差自动切换密封模式，最大化减少冷热桥效应。在包容性设计上，语音引导、触觉提示及低阻力手动模式将增强老年与残障人士使用体验。此外，模块化预制组件与AR辅助安装技术将缩短现场工期，降低对建筑结构的改造需求。随着智慧城市推进，三翼自动旋转门将从建筑入口升级为人流、能源与安全数据的智能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a61f3075847b3" w:history="1">
        <w:r>
          <w:rPr>
            <w:rStyle w:val="Hyperlink"/>
          </w:rPr>
          <w:t>中国三翼自动旋转门行业现状调研与前景趋势分析报告（2026-2032年）</w:t>
        </w:r>
      </w:hyperlink>
      <w:r>
        <w:rPr>
          <w:rFonts w:hint="eastAsia"/>
        </w:rPr>
        <w:t>》系统梳理了三翼自动旋转门行业的市场规模、技术现状及产业链结构，结合详实数据分析了三翼自动旋转门行业需求、价格动态与竞争格局，科学预测了三翼自动旋转门发展趋势与市场前景，重点解读了行业内重点企业的战略布局与品牌影响力，同时对市场竞争与集中度进行了评估。此外，报告还细分了市场领域，揭示了三翼自动旋转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三翼自动旋转门市场概述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按照不同产品类型，三翼自动旋转门主要可以分为如下几个类别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中国不同产品类型三翼自动旋转门增长趋势2021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2米到3米</w:t>
      </w:r>
      <w:r>
        <w:rPr>
          <w:rFonts w:hint="eastAsia"/>
        </w:rPr>
        <w:br/>
      </w:r>
      <w:r>
        <w:rPr>
          <w:rFonts w:hint="eastAsia"/>
        </w:rPr>
        <w:t>　　　　1.2.3 3米到4米</w:t>
      </w:r>
      <w:r>
        <w:rPr>
          <w:rFonts w:hint="eastAsia"/>
        </w:rPr>
        <w:br/>
      </w:r>
      <w:r>
        <w:rPr>
          <w:rFonts w:hint="eastAsia"/>
        </w:rPr>
        <w:t>　　　　1.2.4 4米到5米</w:t>
      </w:r>
      <w:r>
        <w:rPr>
          <w:rFonts w:hint="eastAsia"/>
        </w:rPr>
        <w:br/>
      </w:r>
      <w:r>
        <w:rPr>
          <w:rFonts w:hint="eastAsia"/>
        </w:rPr>
        <w:t>　　　　1.2.5 5米以上</w:t>
      </w:r>
      <w:r>
        <w:rPr>
          <w:rFonts w:hint="eastAsia"/>
        </w:rPr>
        <w:br/>
      </w:r>
      <w:r>
        <w:rPr>
          <w:rFonts w:hint="eastAsia"/>
        </w:rPr>
        <w:t>　　1.3 从不同应用，三翼自动旋转门主要包括如下几个方面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中国不同应用三翼自动旋转门增长趋势2021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机场</w:t>
      </w:r>
      <w:r>
        <w:rPr>
          <w:rFonts w:hint="eastAsia"/>
        </w:rPr>
        <w:br/>
      </w:r>
      <w:r>
        <w:rPr>
          <w:rFonts w:hint="eastAsia"/>
        </w:rPr>
        <w:t>　　　　1.3.4 零售店</w:t>
      </w:r>
      <w:r>
        <w:rPr>
          <w:rFonts w:hint="eastAsia"/>
        </w:rPr>
        <w:br/>
      </w:r>
      <w:r>
        <w:rPr>
          <w:rFonts w:hint="eastAsia"/>
        </w:rPr>
        <w:t>　　　　1.3.5 酒店</w:t>
      </w:r>
      <w:r>
        <w:rPr>
          <w:rFonts w:hint="eastAsia"/>
        </w:rPr>
        <w:br/>
      </w:r>
      <w:r>
        <w:rPr>
          <w:rFonts w:hint="eastAsia"/>
        </w:rPr>
        <w:t>　　　　1.3.6 办公楼</w:t>
      </w:r>
      <w:r>
        <w:rPr>
          <w:rFonts w:hint="eastAsia"/>
        </w:rPr>
        <w:br/>
      </w:r>
      <w:r>
        <w:rPr>
          <w:rFonts w:hint="eastAsia"/>
        </w:rPr>
        <w:t>　　　　1.3.7 商业中心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中国三翼自动旋转门发展现状及未来趋势（2021-2032）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中国市场三翼自动旋转门收入及增长率（2021-2032）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中国市场三翼自动旋转门销量及增长率（2021-2032）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中国市场主要三翼自动旋转门厂商分析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中国市场主要厂商三翼自动旋转门销量及市场占有率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中国市场主要厂商三翼自动旋转门销量（2021-2026）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中国市场主要厂商三翼自动旋转门销量市场份额（2021-2026）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中国市场主要厂商三翼自动旋转门收入及市场占有率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中国市场主要厂商三翼自动旋转门收入（2021-2026）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中国市场主要厂商三翼自动旋转门收入市场份额（2021-2026）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2025年中国市场主要厂商三翼自动旋转门收入排名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中国市场主要厂商三翼自动旋转门价格（2021-2026）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中国市场主要厂商三翼自动旋转门总部及产地分布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中国市场主要厂商成立时间及三翼自动旋转门商业化日期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中国市场主要厂商三翼自动旋转门产品类型及应用</w:t>
      </w:r>
      <w:r>
        <w:rPr>
          <w:rFonts w:hint="eastAsia"/>
        </w:rPr>
        <w:br/>
      </w:r>
      <w:r>
        <w:rPr>
          <w:rFonts w:hint="eastAsia"/>
        </w:rPr>
        <w:t>　　2.7 三翼自动旋转门行业集中度、竞争程度分析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三翼自动旋转门行业集中度分析：2025年中国Top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中国市场三翼自动旋转门第一梯队、第二梯队和第三梯队厂商（品牌）及2025年市场份额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重点企业（1）基本信息、三翼自动旋转门生产基地、总部、竞争对手及市场地位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三翼自动旋转门产品规格、参数及市场应用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重点企业（1）在中国市场三翼自动旋转门销量、收入、价格及毛利率（2021-2026）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重点企业（2）基本信息、三翼自动旋转门生产基地、总部、竞争对手及市场地位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三翼自动旋转门产品规格、参数及市场应用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重点企业（2）在中国市场三翼自动旋转门销量、收入、价格及毛利率（2021-2026）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重点企业（3）基本信息、三翼自动旋转门生产基地、总部、竞争对手及市场地位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三翼自动旋转门产品规格、参数及市场应用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重点企业（3）在中国市场三翼自动旋转门销量、收入、价格及毛利率（2021-2026）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重点企业（4）基本信息、三翼自动旋转门生产基地、总部、竞争对手及市场地位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三翼自动旋转门产品规格、参数及市场应用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重点企业（4）在中国市场三翼自动旋转门销量、收入、价格及毛利率（2021-2026）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重点企业（5）基本信息、三翼自动旋转门生产基地、总部、竞争对手及市场地位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三翼自动旋转门产品规格、参数及市场应用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重点企业（5）在中国市场三翼自动旋转门销量、收入、价格及毛利率（2021-2026）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重点企业（6）基本信息、三翼自动旋转门生产基地、总部、竞争对手及市场地位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三翼自动旋转门产品规格、参数及市场应用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重点企业（6）在中国市场三翼自动旋转门销量、收入、价格及毛利率（2021-2026）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重点企业（7）基本信息、三翼自动旋转门生产基地、总部、竞争对手及市场地位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三翼自动旋转门产品规格、参数及市场应用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重点企业（7）在中国市场三翼自动旋转门销量、收入、价格及毛利率（2021-2026）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重点企业（8）基本信息、三翼自动旋转门生产基地、总部、竞争对手及市场地位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三翼自动旋转门产品规格、参数及市场应用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重点企业（8）在中国市场三翼自动旋转门销量、收入、价格及毛利率（2021-2026）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重点企业（9）基本信息、三翼自动旋转门生产基地、总部、竞争对手及市场地位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三翼自动旋转门产品规格、参数及市场应用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重点企业（9）在中国市场三翼自动旋转门销量、收入、价格及毛利率（2021-2026）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重点企业（10）基本信息、三翼自动旋转门生产基地、总部、竞争对手及市场地位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三翼自动旋转门产品规格、参数及市场应用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重点企业（10）在中国市场三翼自动旋转门销量、收入、价格及毛利率（2021-2026）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重点企业（11）基本信息、三翼自动旋转门生产基地、总部、竞争对手及市场地位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三翼自动旋转门产品规格、参数及市场应用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重点企业（11）在中国市场三翼自动旋转门销量、收入、价格及毛利率（2021-2026）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不同产品类型三翼自动旋转门分析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中国市场不同产品类型三翼自动旋转门销量（2021-2032）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中国市场不同产品类型三翼自动旋转门销量及市场份额（2021-2026）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中国市场不同产品类型三翼自动旋转门销量预测（2027-2032）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中国市场不同产品类型三翼自动旋转门规模（2021-2032）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中国市场不同产品类型三翼自动旋转门规模及市场份额（2021-2026）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中国市场不同产品类型三翼自动旋转门规模预测（2027-2032）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中国市场不同产品类型三翼自动旋转门价格走势（2021-2032）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不同应用三翼自动旋转门分析</w:t>
      </w:r>
      <w:r>
        <w:rPr>
          <w:rFonts w:hint="eastAsia"/>
        </w:rPr>
        <w:br/>
      </w:r>
      <w:r>
        <w:rPr>
          <w:rFonts w:hint="eastAsia"/>
        </w:rPr>
        <w:t>　　5.1 中国市场不同应用三翼自动旋转门销量（2021-2032）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中国市场不同应用三翼自动旋转门销量及市场份额（2021-2026）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中国市场不同应用三翼自动旋转门销量预测（2027-2032）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中国市场不同应用三翼自动旋转门规模（2021-2032）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中国市场不同应用三翼自动旋转门规模及市场份额（2021-2026）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中国市场不同应用三翼自动旋转门规模预测（2027-2032）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中国市场不同应用三翼自动旋转门价格走势（2021-2032）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三翼自动旋转门行业发展分析---发展趋势</w:t>
      </w:r>
      <w:r>
        <w:rPr>
          <w:rFonts w:hint="eastAsia"/>
        </w:rPr>
        <w:br/>
      </w:r>
      <w:r>
        <w:rPr>
          <w:rFonts w:hint="eastAsia"/>
        </w:rPr>
        <w:t>　　6.2 三翼自动旋转门行业发展分析---厂商壁垒</w:t>
      </w:r>
      <w:r>
        <w:rPr>
          <w:rFonts w:hint="eastAsia"/>
        </w:rPr>
        <w:br/>
      </w:r>
      <w:r>
        <w:rPr>
          <w:rFonts w:hint="eastAsia"/>
        </w:rPr>
        <w:t>　　6.3 三翼自动旋转门行业发展分析---驱动因素</w:t>
      </w:r>
      <w:r>
        <w:rPr>
          <w:rFonts w:hint="eastAsia"/>
        </w:rPr>
        <w:br/>
      </w:r>
      <w:r>
        <w:rPr>
          <w:rFonts w:hint="eastAsia"/>
        </w:rPr>
        <w:t>　　6.4 三翼自动旋转门行业发展分析---制约因素</w:t>
      </w:r>
      <w:r>
        <w:rPr>
          <w:rFonts w:hint="eastAsia"/>
        </w:rPr>
        <w:br/>
      </w:r>
      <w:r>
        <w:rPr>
          <w:rFonts w:hint="eastAsia"/>
        </w:rPr>
        <w:t>　　6.5 三翼自动旋转门中国企业SWOT分析</w:t>
      </w:r>
      <w:r>
        <w:rPr>
          <w:rFonts w:hint="eastAsia"/>
        </w:rPr>
        <w:br/>
      </w:r>
      <w:r>
        <w:rPr>
          <w:rFonts w:hint="eastAsia"/>
        </w:rPr>
        <w:t>　　6.6 三翼自动旋转门行业发展分析---行业政策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三翼自动旋转门行业产业链简介</w:t>
      </w:r>
      <w:r>
        <w:rPr>
          <w:rFonts w:hint="eastAsia"/>
        </w:rPr>
        <w:br/>
      </w:r>
      <w:r>
        <w:rPr>
          <w:rFonts w:hint="eastAsia"/>
        </w:rPr>
        <w:t>　　7.2 三翼自动旋转门产业链分析-上游</w:t>
      </w:r>
      <w:r>
        <w:rPr>
          <w:rFonts w:hint="eastAsia"/>
        </w:rPr>
        <w:br/>
      </w:r>
      <w:r>
        <w:rPr>
          <w:rFonts w:hint="eastAsia"/>
        </w:rPr>
        <w:t>　　7.3 三翼自动旋转门产业链分析-中游</w:t>
      </w:r>
      <w:r>
        <w:rPr>
          <w:rFonts w:hint="eastAsia"/>
        </w:rPr>
        <w:br/>
      </w:r>
      <w:r>
        <w:rPr>
          <w:rFonts w:hint="eastAsia"/>
        </w:rPr>
        <w:t>　　7.4 三翼自动旋转门产业链分析-下游</w:t>
      </w:r>
      <w:r>
        <w:rPr>
          <w:rFonts w:hint="eastAsia"/>
        </w:rPr>
        <w:br/>
      </w:r>
      <w:r>
        <w:rPr>
          <w:rFonts w:hint="eastAsia"/>
        </w:rPr>
        <w:t>　　7.5 三翼自动旋转门行业采购模式</w:t>
      </w:r>
      <w:r>
        <w:rPr>
          <w:rFonts w:hint="eastAsia"/>
        </w:rPr>
        <w:br/>
      </w:r>
      <w:r>
        <w:rPr>
          <w:rFonts w:hint="eastAsia"/>
        </w:rPr>
        <w:t>　　7.6 三翼自动旋转门行业生产模式</w:t>
      </w:r>
      <w:r>
        <w:rPr>
          <w:rFonts w:hint="eastAsia"/>
        </w:rPr>
        <w:br/>
      </w:r>
      <w:r>
        <w:rPr>
          <w:rFonts w:hint="eastAsia"/>
        </w:rPr>
        <w:t>　　7.7 三翼自动旋转门行业销售模式及销售渠道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中国本土三翼自动旋转门产能、产量分析</w:t>
      </w:r>
      <w:r>
        <w:rPr>
          <w:rFonts w:hint="eastAsia"/>
        </w:rPr>
        <w:br/>
      </w:r>
      <w:r>
        <w:rPr>
          <w:rFonts w:hint="eastAsia"/>
        </w:rPr>
        <w:t>　　8.1 中国三翼自动旋转门供需现状及预测（2021-2032）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中国三翼自动旋转门产能、产量、产能利用率及发展趋势（2021-2032）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中国三翼自动旋转门产量、市场需求量及发展趋势（2021-2032）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中国三翼自动旋转门进出口分析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中国市场三翼自动旋转门主要进口来源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中国市场三翼自动旋转门主要出口目的地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不同产品类型三翼自动旋转门市场规模2021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不同应用三翼自动旋转门市场规模2021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中国市场主要厂商三翼自动旋转门销量（2021-2026）&amp;（套）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中国市场主要厂商三翼自动旋转门销量市场份额（2021-2026）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中国市场主要厂商三翼自动旋转门收入（2021-2026）&amp;（万元）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中国市场主要厂商三翼自动旋转门收入份额（2021-2026）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2025年中国主要生产商三翼自动旋转门收入排名（万元）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中国市场主要厂商三翼自动旋转门价格（2021-2026）&amp;（元/套）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中国市场主要厂商三翼自动旋转门总部及产地分布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中国市场主要厂商成立时间及三翼自动旋转门商业化日期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中国市场主要厂商三翼自动旋转门产品类型及应用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2025年中国市场三翼自动旋转门主要厂商市场地位（第一梯队、第二梯队和第三梯队）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三翼自动旋转门市场投资、并购等现状分析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三翼自动旋转门生产基地、总部、竞争对手及市场地位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三翼自动旋转门产品规格、参数及市场应用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三翼自动旋转门销量（套）、收入（万元）、价格（元/套）及毛利率（2021-2026）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三翼自动旋转门生产基地、总部、竞争对手及市场地位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三翼自动旋转门产品规格、参数及市场应用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三翼自动旋转门销量（套）、收入（万元）、价格（元/套）及毛利率（2021-2026）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三翼自动旋转门生产基地、总部、竞争对手及市场地位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三翼自动旋转门产品规格、参数及市场应用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三翼自动旋转门销量（套）、收入（万元）、价格（元/套）及毛利率（2021-2026）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三翼自动旋转门生产基地、总部、竞争对手及市场地位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三翼自动旋转门产品规格、参数及市场应用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三翼自动旋转门销量（套）、收入（万元）、价格（元/套）及毛利率（2021-2026）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三翼自动旋转门生产基地、总部、竞争对手及市场地位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三翼自动旋转门产品规格、参数及市场应用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三翼自动旋转门销量（套）、收入（万元）、价格（元/套）及毛利率（2021-2026）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三翼自动旋转门生产基地、总部、竞争对手及市场地位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三翼自动旋转门产品规格、参数及市场应用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三翼自动旋转门销量（套）、收入（万元）、价格（元/套）及毛利率（2021-2026）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三翼自动旋转门生产基地、总部、竞争对手及市场地位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三翼自动旋转门产品规格、参数及市场应用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三翼自动旋转门销量（套）、收入（万元）、价格（元/套）及毛利率（2021-2026）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三翼自动旋转门生产基地、总部、竞争对手及市场地位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三翼自动旋转门产品规格、参数及市场应用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三翼自动旋转门销量（套）、收入（万元）、价格（元/套）及毛利率（2021-2026）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三翼自动旋转门生产基地、总部、竞争对手及市场地位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三翼自动旋转门产品规格、参数及市场应用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三翼自动旋转门销量（套）、收入（万元）、价格（元/套）及毛利率（2021-2026）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三翼自动旋转门生产基地、总部、竞争对手及市场地位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三翼自动旋转门产品规格、参数及市场应用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三翼自动旋转门销量（套）、收入（万元）、价格（元/套）及毛利率（2021-2026）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三翼自动旋转门生产基地、总部、竞争对手及市场地位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三翼自动旋转门产品规格、参数及市场应用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三翼自动旋转门销量（套）、收入（万元）、价格（元/套）及毛利率（2021-2026）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中国市场不同产品类型三翼自动旋转门销量（2021-2026）&amp;（套）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中国市场不同产品类型三翼自动旋转门销量市场份额（2021-2026）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中国市场不同产品类型三翼自动旋转门销量预测（2027-2032）&amp;（套）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中国市场不同产品类型三翼自动旋转门销量市场份额预测（2027-2032）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中国市场不同产品类型三翼自动旋转门规模（2021-2026）&amp;（万元）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中国市场不同产品类型三翼自动旋转门规模市场份额（2021-2026）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中国市场不同产品类型三翼自动旋转门规模预测（2027-2032）&amp;（万元）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中国市场不同产品类型三翼自动旋转门规模市场份额预测（2027-2032）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中国市场不同应用三翼自动旋转门销量（2021-2026）&amp;（套）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78： 中国市场不同应用三翼自动旋转门销量市场份额（2021-2026）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中国市场不同应用三翼自动旋转门销量预测（2027-2032）&amp;（套）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80： 中国市场不同应用三翼自动旋转门销量市场份额预测（2027-2032）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中国市场不同应用三翼自动旋转门规模（2021-2026）&amp;（万元）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中国市场不同应用三翼自动旋转门规模市场份额（2021-2026）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中国市场不同应用三翼自动旋转门规模预测（2027-2032）&amp;（万元）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中国市场不同应用三翼自动旋转门规模市场份额预测（2027-2032）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三翼自动旋转门行业发展分析---发展趋势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三翼自动旋转门行业发展分析---厂商壁垒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三翼自动旋转门行业发展分析---驱动因素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三翼自动旋转门行业发展分析---制约因素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三翼自动旋转门行业相关重点政策一览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三翼自动旋转门行业供应链分析</w:t>
      </w:r>
      <w:r>
        <w:rPr>
          <w:rFonts w:hint="eastAsia"/>
        </w:rPr>
        <w:br/>
      </w:r>
      <w:r>
        <w:rPr>
          <w:rFonts w:hint="eastAsia"/>
        </w:rPr>
        <w:t>　　表 91： 三翼自动旋转门上游原料供应商</w:t>
      </w:r>
      <w:r>
        <w:rPr>
          <w:rFonts w:hint="eastAsia"/>
        </w:rPr>
        <w:br/>
      </w:r>
      <w:r>
        <w:rPr>
          <w:rFonts w:hint="eastAsia"/>
        </w:rPr>
        <w:t>　　表 92： 三翼自动旋转门行业主要下游客户</w:t>
      </w:r>
      <w:r>
        <w:rPr>
          <w:rFonts w:hint="eastAsia"/>
        </w:rPr>
        <w:br/>
      </w:r>
      <w:r>
        <w:rPr>
          <w:rFonts w:hint="eastAsia"/>
        </w:rPr>
        <w:t>　　表 93： 三翼自动旋转门典型经销商</w:t>
      </w:r>
      <w:r>
        <w:rPr>
          <w:rFonts w:hint="eastAsia"/>
        </w:rPr>
        <w:br/>
      </w:r>
      <w:r>
        <w:rPr>
          <w:rFonts w:hint="eastAsia"/>
        </w:rPr>
        <w:t>　　表 94： 中国三翼自动旋转门产量、销量、进口量及出口量（2021-2026）&amp;（套）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95： 中国三翼自动旋转门产量、销量、进口量及出口量预测（2027-2032）&amp;（套）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96： 中国市场三翼自动旋转门主要进口来源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中国市场三翼自动旋转门主要出口目的地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三翼自动旋转门产品图片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中国不同产品类型三翼自动旋转门市场规模市场份额2025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2米到3米产品图片</w:t>
      </w:r>
      <w:r>
        <w:rPr>
          <w:rFonts w:hint="eastAsia"/>
        </w:rPr>
        <w:br/>
      </w:r>
      <w:r>
        <w:rPr>
          <w:rFonts w:hint="eastAsia"/>
        </w:rPr>
        <w:t>　　图 4： 3米到4米产品图片</w:t>
      </w:r>
      <w:r>
        <w:rPr>
          <w:rFonts w:hint="eastAsia"/>
        </w:rPr>
        <w:br/>
      </w:r>
      <w:r>
        <w:rPr>
          <w:rFonts w:hint="eastAsia"/>
        </w:rPr>
        <w:t>　　图 5： 4米到5米产品图片</w:t>
      </w:r>
      <w:r>
        <w:rPr>
          <w:rFonts w:hint="eastAsia"/>
        </w:rPr>
        <w:br/>
      </w:r>
      <w:r>
        <w:rPr>
          <w:rFonts w:hint="eastAsia"/>
        </w:rPr>
        <w:t>　　图 6： 5米以上产品图片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中国不同应用三翼自动旋转门市场份额2025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机场</w:t>
      </w:r>
      <w:r>
        <w:rPr>
          <w:rFonts w:hint="eastAsia"/>
        </w:rPr>
        <w:br/>
      </w:r>
      <w:r>
        <w:rPr>
          <w:rFonts w:hint="eastAsia"/>
        </w:rPr>
        <w:t>　　图 10： 零售店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办公楼</w:t>
      </w:r>
      <w:r>
        <w:rPr>
          <w:rFonts w:hint="eastAsia"/>
        </w:rPr>
        <w:br/>
      </w:r>
      <w:r>
        <w:rPr>
          <w:rFonts w:hint="eastAsia"/>
        </w:rPr>
        <w:t>　　图 13： 商业中心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中国市场三翼自动旋转门市场规模，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中国市场三翼自动旋转门收入及增长率（2021-2032）&amp;（万元）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中国市场三翼自动旋转门销量及增长率（2021-2032）&amp;（套）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2025年中国市场主要厂商三翼自动旋转门销量市场份额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2025年中国市场主要厂商三翼自动旋转门收入市场份额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2025年中国市场前五大厂商三翼自动旋转门市场份额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2025年中国市场三翼自动旋转门第一梯队、第二梯队和第三梯队厂商（品牌）及市场份额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中国市场不同产品类型三翼自动旋转门价格走势（2021-2032）&amp;（元/套）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中国市场不同应用三翼自动旋转门价格走势（2021-2032）&amp;（元/套）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三翼自动旋转门中国企业SWOT分析</w:t>
      </w:r>
      <w:r>
        <w:rPr>
          <w:rFonts w:hint="eastAsia"/>
        </w:rPr>
        <w:br/>
      </w:r>
      <w:r>
        <w:rPr>
          <w:rFonts w:hint="eastAsia"/>
        </w:rPr>
        <w:t>　　图 25： 三翼自动旋转门产业链</w:t>
      </w:r>
      <w:r>
        <w:rPr>
          <w:rFonts w:hint="eastAsia"/>
        </w:rPr>
        <w:br/>
      </w:r>
      <w:r>
        <w:rPr>
          <w:rFonts w:hint="eastAsia"/>
        </w:rPr>
        <w:t>　　图 26： 三翼自动旋转门行业采购模式分析</w:t>
      </w:r>
      <w:r>
        <w:rPr>
          <w:rFonts w:hint="eastAsia"/>
        </w:rPr>
        <w:br/>
      </w:r>
      <w:r>
        <w:rPr>
          <w:rFonts w:hint="eastAsia"/>
        </w:rPr>
        <w:t>　　图 27： 三翼自动旋转门行业生产模式分析</w:t>
      </w:r>
      <w:r>
        <w:rPr>
          <w:rFonts w:hint="eastAsia"/>
        </w:rPr>
        <w:br/>
      </w:r>
      <w:r>
        <w:rPr>
          <w:rFonts w:hint="eastAsia"/>
        </w:rPr>
        <w:t>　　图 28： 三翼自动旋转门行业销售模式分析</w:t>
      </w:r>
      <w:r>
        <w:rPr>
          <w:rFonts w:hint="eastAsia"/>
        </w:rPr>
        <w:br/>
      </w:r>
      <w:r>
        <w:rPr>
          <w:rFonts w:hint="eastAsia"/>
        </w:rPr>
        <w:t>　　图 29： 中国三翼自动旋转门产能、产量、产能利用率及发展趋势（2021-2032）&amp;（套）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中国三翼自动旋转门产量、市场需求量及发展趋势（2021-2032）&amp;（套）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a61f3075847b3" w:history="1">
        <w:r>
          <w:rPr>
            <w:rStyle w:val="Hyperlink"/>
          </w:rPr>
          <w:t>中国三翼自动旋转门行业现状调研与前景趋势分析报告（2026-2032年）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a61f3075847b3" w:history="1">
        <w:r>
          <w:rPr>
            <w:rStyle w:val="Hyperlink"/>
          </w:rPr>
          <w:t>https://www.20087.com/2/19/SanYiZiDongXuanZhuanMenDeFaZhanQianJing.html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门、三翼自动旋转门自动旋转门、三翼旋转门图片、三翼自动旋转门设计毕业论文、全球十大旋转门品牌、三翼自动旋转门的工作原理、旋转门故障代码、三翼自动旋转门控制系统程序框图、旋转门有几个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26e7354f34400" w:history="1">
      <w:r>
        <w:rPr>
          <w:rStyle w:val="Hyperlink"/>
        </w:rPr>
        <w:t>中国三翼自动旋转门行业现状调研与前景趋势分析报告（2026-2032年）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anYiZiDongXuanZhuanMenDeFaZhanQianJing.html" TargetMode="External" Id="R445a61f30758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anYiZiDongXuanZhuanMenDeFaZhanQianJing.html" TargetMode="External" Id="R3b526e7354f3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2026-01-16T02:16:36Z</dcterms:created>
  <dcterms:modified xsi:type="dcterms:W3CDTF">2026-01-16T03:16:36Z</dcterms:modified>
  <dc:subject>中国三翼自动旋转门行业现状调研与前景趋势分析报告（2026-2032年）</dc:subject>
  <dc:title>中国三翼自动旋转门行业现状调研与前景趋势分析报告（2026-2032年）</dc:title>
  <cp:keywords>中国三翼自动旋转门行业现状调研与前景趋势分析报告（2026-2032年）</cp:keywords>
  <dc:description>中国三翼自动旋转门行业现状调研与前景趋势分析报告（2026-2032年）</dc:description>
</cp:coreProperties>
</file>