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9e15915e94121" w:history="1">
              <w:r>
                <w:rPr>
                  <w:rStyle w:val="Hyperlink"/>
                </w:rPr>
                <w:t>2026-2032年全球与中国不锈钢保护膜市场现状及行业前景分析报告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9e15915e94121" w:history="1">
              <w:r>
                <w:rPr>
                  <w:rStyle w:val="Hyperlink"/>
                </w:rPr>
                <w:t>2026-2032年全球与中国不锈钢保护膜市场现状及行业前景分析报告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9e15915e94121" w:history="1">
                <w:r>
                  <w:rPr>
                    <w:rStyle w:val="Hyperlink"/>
                  </w:rPr>
                  <w:t>https://www.20087.com/2/89/BuXiuGangBaoHuMoHangYeQianJingFenXi.html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保护膜主要用于防止不锈钢板材、管材或成品在运输、加工及安装过程中发生划伤、污染或氧化，常见类型包括PE、PVC或PET基材涂覆丙烯酸压敏胶的自粘膜。不锈钢保护膜强调高透明度、适中剥离力（既牢固又易撕除不留残胶）及耐候性（抗紫外线、耐高温）。高端应用（如电梯面板、家电饰面）要求膜面无橘皮纹、无静电吸附灰尘。然而，市场普遍存在胶层老化导致残胶、低温环境下剥离困难、以及回收分类复杂等问题。部分低价产品使用含卤素增塑剂，存在环保合规风险。此外，针对镜面（8K）或拉丝不锈钢的专用膜开发不足，易在撕膜后留下细微印痕。</w:t>
      </w:r>
      <w:r>
        <w:rPr>
          <w:rFonts w:hint="eastAsia"/>
        </w:rPr>
        <w:br/>
      </w:r>
      <w:r>
        <w:rPr>
          <w:rFonts w:hint="eastAsia"/>
        </w:rPr>
        <w:t>　　未来，不锈钢保护膜将朝着环保材料、功能集成与智能适配方向发展。生物基可降解基材（如PLA）与无溶剂压敏胶将替代传统石油基材料，满足全球限塑与REACH法规要求。功能性涂层（如抗指纹、临时防锈）将使保护膜兼具短期防护与表面处理双重价值。在智能制造场景，自动覆膜设备将与视觉识别系统联动，根据不锈钢表面纹理自动调节张力与贴合精度。长远看，保护膜将从“一次性覆盖物”升级为“表面状态守护者”，并通过二维码追溯批次信息，实现质量闭环管理，支撑高端制造对表面完整性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9e15915e94121" w:history="1">
        <w:r>
          <w:rPr>
            <w:rStyle w:val="Hyperlink"/>
          </w:rPr>
          <w:t>2026-2032年全球与中国不锈钢保护膜市场现状及行业前景分析报告</w:t>
        </w:r>
      </w:hyperlink>
      <w:r>
        <w:rPr>
          <w:rFonts w:hint="eastAsia"/>
        </w:rPr>
        <w:t>》系统分析了不锈钢保护膜行业的市场规模、需求动态及价格趋势，并深入探讨了不锈钢保护膜产业链结构的变化与发展。报告详细解读了不锈钢保护膜行业现状，科学预测了未来市场前景与发展趋势，同时对不锈钢保护膜细分市场的竞争格局进行了全面评估，重点关注领先企业的竞争实力、市场集中度及品牌影响力。结合不锈钢保护膜技术现状与未来方向，报告揭示了不锈钢保护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PP保护膜</w:t>
      </w:r>
      <w:r>
        <w:rPr>
          <w:rFonts w:hint="eastAsia"/>
        </w:rPr>
        <w:br/>
      </w:r>
      <w:r>
        <w:rPr>
          <w:rFonts w:hint="eastAsia"/>
        </w:rPr>
        <w:t>　　　　1.3.3 PE保护膜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产品分类，按粘合剂层类型</w:t>
      </w:r>
      <w:r>
        <w:rPr>
          <w:rFonts w:hint="eastAsia"/>
        </w:rPr>
        <w:br/>
      </w:r>
      <w:r>
        <w:rPr>
          <w:rFonts w:hint="eastAsia"/>
        </w:rPr>
        <w:t>　　　　1.4.1 按粘合剂层类型细分，全球不锈钢保护膜市场规模2021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丙烯酸粘合剂薄膜</w:t>
      </w:r>
      <w:r>
        <w:rPr>
          <w:rFonts w:hint="eastAsia"/>
        </w:rPr>
        <w:br/>
      </w:r>
      <w:r>
        <w:rPr>
          <w:rFonts w:hint="eastAsia"/>
        </w:rPr>
        <w:t>　　　　1.4.3 硅酮粘合剂薄膜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产品分类，按厚度规格</w:t>
      </w:r>
      <w:r>
        <w:rPr>
          <w:rFonts w:hint="eastAsia"/>
        </w:rPr>
        <w:br/>
      </w:r>
      <w:r>
        <w:rPr>
          <w:rFonts w:hint="eastAsia"/>
        </w:rPr>
        <w:t>　　　　1.5.1 按厚度规格细分，全球不锈钢保护膜市场规模2021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超薄型（≤0.05毫米）</w:t>
      </w:r>
      <w:r>
        <w:rPr>
          <w:rFonts w:hint="eastAsia"/>
        </w:rPr>
        <w:br/>
      </w:r>
      <w:r>
        <w:rPr>
          <w:rFonts w:hint="eastAsia"/>
        </w:rPr>
        <w:t>　　　　1.5.3 标准型（0.05毫米-0.12毫米）</w:t>
      </w:r>
      <w:r>
        <w:rPr>
          <w:rFonts w:hint="eastAsia"/>
        </w:rPr>
        <w:br/>
      </w:r>
      <w:r>
        <w:rPr>
          <w:rFonts w:hint="eastAsia"/>
        </w:rPr>
        <w:t>　　　　1.5.4 重型（≥0.12毫米）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按应用细分，全球不锈钢保护膜市场规模2021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不锈钢板材</w:t>
      </w:r>
      <w:r>
        <w:rPr>
          <w:rFonts w:hint="eastAsia"/>
        </w:rPr>
        <w:br/>
      </w:r>
      <w:r>
        <w:rPr>
          <w:rFonts w:hint="eastAsia"/>
        </w:rPr>
        <w:t>　　　　1.6.3 家电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不锈钢保护膜行业发展总体概况</w:t>
      </w:r>
      <w:r>
        <w:rPr>
          <w:rFonts w:hint="eastAsia"/>
        </w:rPr>
        <w:br/>
      </w:r>
      <w:r>
        <w:rPr>
          <w:rFonts w:hint="eastAsia"/>
        </w:rPr>
        <w:t>　　　　1.7.2 不锈钢保护膜行业发展主要特点</w:t>
      </w:r>
      <w:r>
        <w:rPr>
          <w:rFonts w:hint="eastAsia"/>
        </w:rPr>
        <w:br/>
      </w:r>
      <w:r>
        <w:rPr>
          <w:rFonts w:hint="eastAsia"/>
        </w:rPr>
        <w:t>　　　　1.7.3 不锈钢保护膜行业发展影响因素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不锈钢保护膜有利因素</w:t>
      </w:r>
      <w:r>
        <w:rPr>
          <w:rFonts w:hint="eastAsia"/>
        </w:rPr>
        <w:br/>
      </w:r>
      <w:r>
        <w:rPr>
          <w:rFonts w:hint="eastAsia"/>
        </w:rPr>
        <w:t>　　　　1.7.3 .2 不锈钢保护膜不利因素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2025年不锈钢保护膜主要企业在国际市场排名（按销量）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全球市场主要企业不锈钢保护膜销量（2023-2026）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2025年不锈钢保护膜主要企业在国际市场排名（按收入）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全球市场主要企业不锈钢保护膜销售收入（2023-2026）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全球市场主要企业不锈钢保护膜销售价格（2023-2026）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中国市场，近三年不锈钢保护膜主要企业占有率及排名（按销量）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2025年不锈钢保护膜主要企业在中国市场排名（按销量）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中国市场主要企业不锈钢保护膜销量（2023-2026）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中国市场，近三年不锈钢保护膜主要企业占有率及排名（按收入）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2025年不锈钢保护膜主要企业在中国市场排名（按收入）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中国市场主要企业不锈钢保护膜销售收入（2023-2026）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2.9 不锈钢保护膜行业集中度、竞争程度分析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不锈钢保护膜行业集中度分析：2025年全球Top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全球不锈钢保护膜第一梯队、第二梯队和第三梯队生产商（品牌）及市场份额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全球不锈钢保护膜总体规模分析</w:t>
      </w:r>
      <w:r>
        <w:rPr>
          <w:rFonts w:hint="eastAsia"/>
        </w:rPr>
        <w:br/>
      </w:r>
      <w:r>
        <w:rPr>
          <w:rFonts w:hint="eastAsia"/>
        </w:rPr>
        <w:t>　　3.1 全球不锈钢保护膜供需现状及预测（2021-2032）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全球不锈钢保护膜产量、需求量及发展趋势（2021-2032）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全球主要地区不锈钢保护膜产量及发展趋势（2021-2032）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全球主要地区不锈钢保护膜产量（2021-2026）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全球主要地区不锈钢保护膜产量（2027-2032）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中国不锈钢保护膜供需现状及预测（2021-2032）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中国不锈钢保护膜产能、产量、产能利用率及发展趋势（2021-2032）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中国不锈钢保护膜产量、市场需求量及发展趋势（2021-2032）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中国市场不锈钢保护膜进出口（2021-2032）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全球不锈钢保护膜销量及销售额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全球市场不锈钢保护膜销售额（2021-2032）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全球市场不锈钢保护膜价格趋势（2021-2032）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全球不锈钢保护膜主要地区分析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全球主要地区不锈钢保护膜市场规模分析：2021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全球主要地区不锈钢保护膜销售收入及市场份额（2021-2026）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全球主要地区不锈钢保护膜销售收入预测（2027-2032）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全球主要地区不锈钢保护膜销量分析：2021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全球主要地区不锈钢保护膜销量及市场份额预测（2027-2032）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中东市场不锈钢保护膜销量、收入及增长率（2021-2032）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不锈钢保护膜销量、收入、价格及毛利率（2021-2026）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不同产品类型不锈钢保护膜分析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全球不同产品类型不锈钢保护膜收入（2021-2032）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全球不同产品类型不锈钢保护膜收入预测（2027-2032）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全球不同产品类型不锈钢保护膜价格走势（2021-2032）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中国不同产品类型不锈钢保护膜收入（2021-2032）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不同应用不锈钢保护膜分析</w:t>
      </w:r>
      <w:r>
        <w:rPr>
          <w:rFonts w:hint="eastAsia"/>
        </w:rPr>
        <w:br/>
      </w:r>
      <w:r>
        <w:rPr>
          <w:rFonts w:hint="eastAsia"/>
        </w:rPr>
        <w:t>　　7.1 全球不同应用不锈钢保护膜销量（2021-2032）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全球不同应用不锈钢保护膜收入（2021-2032）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全球不同应用不锈钢保护膜收入预测（2027-2032）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全球不同应用不锈钢保护膜价格走势（2021-2032）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中国不同应用不锈钢保护膜销量（2021-2032）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中国不同应用不锈钢保护膜销量及市场份额（2021-2026）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中国不同应用不锈钢保护膜销量预测（2027-2032）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中国不同应用不锈钢保护膜收入（2021-2032）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中国不同应用不锈钢保护膜收入及市场份额（2021-2026）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中国不同应用不锈钢保护膜收入预测（2027-2032）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不锈钢保护膜行业发展趋势</w:t>
      </w:r>
      <w:r>
        <w:rPr>
          <w:rFonts w:hint="eastAsia"/>
        </w:rPr>
        <w:br/>
      </w:r>
      <w:r>
        <w:rPr>
          <w:rFonts w:hint="eastAsia"/>
        </w:rPr>
        <w:t>　　8.2 不锈钢保护膜行业主要驱动因素</w:t>
      </w:r>
      <w:r>
        <w:rPr>
          <w:rFonts w:hint="eastAsia"/>
        </w:rPr>
        <w:br/>
      </w:r>
      <w:r>
        <w:rPr>
          <w:rFonts w:hint="eastAsia"/>
        </w:rPr>
        <w:t>　　8.3 不锈钢保护膜中国企业SWOT分析</w:t>
      </w:r>
      <w:r>
        <w:rPr>
          <w:rFonts w:hint="eastAsia"/>
        </w:rPr>
        <w:br/>
      </w:r>
      <w:r>
        <w:rPr>
          <w:rFonts w:hint="eastAsia"/>
        </w:rPr>
        <w:t>　　8.4 中国不锈钢保护膜行业政策环境分析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不锈钢保护膜行业产业链简介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不锈钢保护膜行业供应链分析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不锈钢保护膜主要原料及供应情况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不锈钢保护膜行业采购模式</w:t>
      </w:r>
      <w:r>
        <w:rPr>
          <w:rFonts w:hint="eastAsia"/>
        </w:rPr>
        <w:br/>
      </w:r>
      <w:r>
        <w:rPr>
          <w:rFonts w:hint="eastAsia"/>
        </w:rPr>
        <w:t>　　9.3 不锈钢保护膜行业生产模式</w:t>
      </w:r>
      <w:r>
        <w:rPr>
          <w:rFonts w:hint="eastAsia"/>
        </w:rPr>
        <w:br/>
      </w:r>
      <w:r>
        <w:rPr>
          <w:rFonts w:hint="eastAsia"/>
        </w:rPr>
        <w:t>　　9.4 不锈钢保护膜行业销售模式及销售渠道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按粘合剂层类型细分，全球不锈钢保护膜市场规模2021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按厚度规格细分，全球不锈钢保护膜市场规模2021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按应用细分，全球不锈钢保护膜市场规模（CAGR）2021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不锈钢保护膜行业发展主要特点</w:t>
      </w:r>
      <w:r>
        <w:rPr>
          <w:rFonts w:hint="eastAsia"/>
        </w:rPr>
        <w:br/>
      </w:r>
      <w:r>
        <w:rPr>
          <w:rFonts w:hint="eastAsia"/>
        </w:rPr>
        <w:t>　　表 6： 不锈钢保护膜行业发展有利因素分析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不锈钢保护膜行业发展不利因素分析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进入不锈钢保护膜行业壁垒</w:t>
      </w:r>
      <w:r>
        <w:rPr>
          <w:rFonts w:hint="eastAsia"/>
        </w:rPr>
        <w:br/>
      </w:r>
      <w:r>
        <w:rPr>
          <w:rFonts w:hint="eastAsia"/>
        </w:rPr>
        <w:t>　　表 9： 不锈钢保护膜主要企业在国际市场占有率（按销量，2023-2026）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2025年不锈钢保护膜主要企业在国际市场排名（按销量）&amp;（百万平方米）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全球市场主要企业不锈钢保护膜销量（2023-2026）&amp;（百万平方米）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12： 不锈钢保护膜主要企业在国际市场占有率（按收入，2023-2026）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2025年不锈钢保护膜主要企业在国际市场排名（按收入）&amp;（万元）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全球市场主要企业不锈钢保护膜销售收入（2023-2026）&amp;（万元）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全球市场主要企业不锈钢保护膜销售价格（2023-2026）&amp;（元/平方米）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不锈钢保护膜主要企业在中国市场占有率（按销量，2023-2026）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2025年不锈钢保护膜主要企业在中国市场排名（按销量）&amp;（百万平方米）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中国市场主要企业不锈钢保护膜销量（2023-2026）&amp;（百万平方米）</w:t>
      </w:r>
      <w:r>
        <w:rPr>
          <w:rFonts w:hint="eastAsia"/>
        </w:rPr>
        <w:br/>
      </w:r>
      <w:r>
        <w:rPr>
          <w:rFonts w:hint="eastAsia"/>
        </w:rPr>
        <w:t>　　表 19： 不锈钢保护膜主要企业在中国市场占有率（按收入，2023-2026）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2025年不锈钢保护膜主要企业在中国市场排名（按收入）&amp;（万元）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中国市场主要企业不锈钢保护膜销售收入（2023-2026）&amp;（万元）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全球主要厂商不锈钢保护膜总部及产地分布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全球主要厂商成立时间及不锈钢保护膜商业化日期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全球主要厂商不锈钢保护膜产品类型及应用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2025年全球不锈钢保护膜主要厂商市场地位（第一梯队、第二梯队和第三梯队）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全球不锈钢保护膜市场投资、并购等现状分析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全球主要地区不锈钢保护膜产量增速（CAGR）：（2021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28： 全球主要地区不锈钢保护膜产量（2021 VS 2025 VS 2032）&amp;（百万平方米）</w:t>
      </w:r>
      <w:r>
        <w:rPr>
          <w:rFonts w:hint="eastAsia"/>
        </w:rPr>
        <w:br/>
      </w:r>
      <w:r>
        <w:rPr>
          <w:rFonts w:hint="eastAsia"/>
        </w:rPr>
        <w:t>　　表 29： 全球主要地区不锈钢保护膜产量（2021-2026）&amp;（百万平方米）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30： 全球主要地区不锈钢保护膜产量（2027-2032）&amp;（百万平方米）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31： 全球主要地区不锈钢保护膜产量市场份额（2021-2026）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全球主要地区不锈钢保护膜产量市场份额（2027-2032）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中国市场不锈钢保护膜产量、销量、进出口（2021-2026）&amp;（百万平方米）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34： 中国市场不锈钢保护膜产量、销量、进出口预测（2027-2032）&amp;（百万平方米）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35： 全球主要地区不锈钢保护膜销售收入增速：（2021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全球主要地区不锈钢保护膜销售收入（2021-2026）&amp;（万元）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全球主要地区不锈钢保护膜销售收入市场份额（2021-2026）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全球主要地区不锈钢保护膜收入（2027-2032）&amp;（万元）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全球主要地区不锈钢保护膜收入市场份额（2027-2032）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全球主要地区不锈钢保护膜销量（百万平方米）：2021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42： 全球主要地区不锈钢保护膜销量市场份额（2021-2026）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全球主要地区不锈钢保护膜销量（2027-2032）&amp;（百万平方米）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44： 全球主要地区不锈钢保护膜销量份额（2027-2032）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不锈钢保护膜生产基地、销售区域、竞争对手及市场地位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不锈钢保护膜产品规格、参数及市场应用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不锈钢保护膜销量（百万平方米）、收入（万元）、价格（元/平方米）及毛利率（2021-2026）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146： 全球不同产品类型不锈钢保护膜销量市场份额（2021-2026）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全球不同产品类型不锈钢保护膜收入预测（2027-2032）&amp;（万元）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154： 中国不同产品类型不锈钢保护膜销量市场份额（2021-2026）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中国不同产品类型不锈钢保护膜收入预测（2027-2032）&amp;（万元）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162： 全球不同应用不锈钢保护膜销量市场份额（2021-2026）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164： 全球市场不同应用不锈钢保护膜销量市场份额预测（2027-2032）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全球不同应用不锈钢保护膜收入（2021-2026）&amp;（万元）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全球不同应用不锈钢保护膜收入市场份额（2021-2026）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全球不同应用不锈钢保护膜收入预测（2027-2032）&amp;（万元）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全球不同应用不锈钢保护膜收入市场份额预测（2027-2032）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中国不同应用不锈钢保护膜销量（2021-2026）&amp;（百万平方米）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170： 中国不同应用不锈钢保护膜销量市场份额（2021-2026）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中国不同应用不锈钢保护膜销量预测（2027-2032）&amp;（百万平方米）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172： 中国市场不同应用不锈钢保护膜销量市场份额预测（2027-2032）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中国不同应用不锈钢保护膜收入（2021-2026）&amp;（万元）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中国不同应用不锈钢保护膜收入市场份额（2021-2026）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中国不同应用不锈钢保护膜收入预测（2027-2032）&amp;（万元）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中国不同应用不锈钢保护膜收入市场份额预测（2027-2032）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不锈钢保护膜行业发展趋势</w:t>
      </w:r>
      <w:r>
        <w:rPr>
          <w:rFonts w:hint="eastAsia"/>
        </w:rPr>
        <w:br/>
      </w:r>
      <w:r>
        <w:rPr>
          <w:rFonts w:hint="eastAsia"/>
        </w:rPr>
        <w:t>　　表 178： 不锈钢保护膜行业主要驱动因素</w:t>
      </w:r>
      <w:r>
        <w:rPr>
          <w:rFonts w:hint="eastAsia"/>
        </w:rPr>
        <w:br/>
      </w:r>
      <w:r>
        <w:rPr>
          <w:rFonts w:hint="eastAsia"/>
        </w:rPr>
        <w:t>　　表 179： 不锈钢保护膜行业供应链分析</w:t>
      </w:r>
      <w:r>
        <w:rPr>
          <w:rFonts w:hint="eastAsia"/>
        </w:rPr>
        <w:br/>
      </w:r>
      <w:r>
        <w:rPr>
          <w:rFonts w:hint="eastAsia"/>
        </w:rPr>
        <w:t>　　表 180： 不锈钢保护膜上游原料供应商</w:t>
      </w:r>
      <w:r>
        <w:rPr>
          <w:rFonts w:hint="eastAsia"/>
        </w:rPr>
        <w:br/>
      </w:r>
      <w:r>
        <w:rPr>
          <w:rFonts w:hint="eastAsia"/>
        </w:rPr>
        <w:t>　　表 181： 不锈钢保护膜主要地区不同应用客户分析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不锈钢保护膜典型经销商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不锈钢保护膜产品图片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全球不同产品类型不锈钢保护膜市场份额2025 &amp; 2032</w:t>
      </w:r>
      <w:r>
        <w:rPr>
          <w:rFonts w:hint="eastAsia"/>
        </w:rPr>
        <w:br/>
      </w:r>
      <w:r>
        <w:rPr>
          <w:rFonts w:hint="eastAsia"/>
        </w:rPr>
        <w:t>　　图 4： PP保护膜产品图片</w:t>
      </w:r>
      <w:r>
        <w:rPr>
          <w:rFonts w:hint="eastAsia"/>
        </w:rPr>
        <w:br/>
      </w:r>
      <w:r>
        <w:rPr>
          <w:rFonts w:hint="eastAsia"/>
        </w:rPr>
        <w:t>　　图 5： PE保护膜产品图片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全球不同粘合剂层类型不锈钢保护膜销售额2021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全球不同粘合剂层类型不锈钢保护膜市场份额2025 &amp; 2032</w:t>
      </w:r>
      <w:r>
        <w:rPr>
          <w:rFonts w:hint="eastAsia"/>
        </w:rPr>
        <w:br/>
      </w:r>
      <w:r>
        <w:rPr>
          <w:rFonts w:hint="eastAsia"/>
        </w:rPr>
        <w:t>　　图 9： 丙烯酸粘合剂薄膜产品图片</w:t>
      </w:r>
      <w:r>
        <w:rPr>
          <w:rFonts w:hint="eastAsia"/>
        </w:rPr>
        <w:br/>
      </w:r>
      <w:r>
        <w:rPr>
          <w:rFonts w:hint="eastAsia"/>
        </w:rPr>
        <w:t>　　图 10： 硅酮粘合剂薄膜产品图片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全球不同厚度规格不锈钢保护膜销售额2021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全球不同厚度规格不锈钢保护膜市场份额2025 &amp; 2032</w:t>
      </w:r>
      <w:r>
        <w:rPr>
          <w:rFonts w:hint="eastAsia"/>
        </w:rPr>
        <w:br/>
      </w:r>
      <w:r>
        <w:rPr>
          <w:rFonts w:hint="eastAsia"/>
        </w:rPr>
        <w:t>　　图 14： 超薄型（≤0.05毫米）产品图片</w:t>
      </w:r>
      <w:r>
        <w:rPr>
          <w:rFonts w:hint="eastAsia"/>
        </w:rPr>
        <w:br/>
      </w:r>
      <w:r>
        <w:rPr>
          <w:rFonts w:hint="eastAsia"/>
        </w:rPr>
        <w:t>　　图 15： 标准型（0.05毫米-0.12毫米）产品图片</w:t>
      </w:r>
      <w:r>
        <w:rPr>
          <w:rFonts w:hint="eastAsia"/>
        </w:rPr>
        <w:br/>
      </w:r>
      <w:r>
        <w:rPr>
          <w:rFonts w:hint="eastAsia"/>
        </w:rPr>
        <w:t>　　图 16： 重型（≥0.12毫米）产品图片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全球不同应用不锈钢保护膜市场份额2025 &amp; 2032</w:t>
      </w:r>
      <w:r>
        <w:rPr>
          <w:rFonts w:hint="eastAsia"/>
        </w:rPr>
        <w:br/>
      </w:r>
      <w:r>
        <w:rPr>
          <w:rFonts w:hint="eastAsia"/>
        </w:rPr>
        <w:t>　　图 19： 不锈钢板材</w:t>
      </w:r>
      <w:r>
        <w:rPr>
          <w:rFonts w:hint="eastAsia"/>
        </w:rPr>
        <w:br/>
      </w:r>
      <w:r>
        <w:rPr>
          <w:rFonts w:hint="eastAsia"/>
        </w:rPr>
        <w:t>　　图 20： 家电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2025年全球前五大生产商不锈钢保护膜市场份额</w:t>
      </w:r>
      <w:r>
        <w:rPr>
          <w:rFonts w:hint="eastAsia"/>
        </w:rPr>
        <w:br/>
      </w:r>
      <w:r>
        <w:rPr>
          <w:rFonts w:hint="eastAsia"/>
        </w:rPr>
        <w:t>　　图 24： 2025年全球不锈钢保护膜第一梯队、第二梯队和第三梯队厂商及市场份额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全球不锈钢保护膜产能、产量、产能利用率及发展趋势（2021-2032）&amp;（百万平方米）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26： 全球不锈钢保护膜产量、需求量及发展趋势（2021-2032）&amp;（百万平方米）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27： 全球主要地区不锈钢保护膜产量市场份额（2021-2032）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中国不锈钢保护膜产能、产量、产能利用率及发展趋势（2021-2032）&amp;（百万平方米）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中国不锈钢保护膜产量、市场需求量及发展趋势（2021-2032）&amp;（百万平方米）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全球不锈钢保护膜市场销售额及增长率：（2021-2032）&amp;（万元）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全球市场不锈钢保护膜市场规模：2021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33： 全球市场不锈钢保护膜价格趋势（2021-2032）&amp;（元/平方米）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34： 全球主要地区不锈钢保护膜销售收入（2021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全球主要地区不锈钢保护膜销售收入市场份额（2021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37： 北美市场不锈钢保护膜收入及增长率（2021-2032）&amp;（万元）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39： 欧洲市场不锈钢保护膜收入及增长率（2021-2032）&amp;（万元）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41： 中国市场不锈钢保护膜收入及增长率（2021-2032）&amp;（万元）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43： 日本市场不锈钢保护膜收入及增长率（2021-2032）&amp;（万元）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45： 东南亚市场不锈钢保护膜收入及增长率（2021-2032）&amp;（万元）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47： 印度市场不锈钢保护膜收入及增长率（2021-2032）&amp;（万元）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49： 南美市场不锈钢保护膜收入及增长率（2021-2032）&amp;（万元）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中东市场不锈钢保护膜销量及增长率（2021-2032）&amp;（百万平方米）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51： 中东市场不锈钢保护膜收入及增长率（2021-2032）&amp;（万元）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全球不同产品类型不锈钢保护膜价格走势（2021-2032）&amp;（元/平方米）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53： 全球不同应用不锈钢保护膜价格走势（2021-2032）&amp;（元/平方米）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不锈钢保护膜中国企业SWOT分析</w:t>
      </w:r>
      <w:r>
        <w:rPr>
          <w:rFonts w:hint="eastAsia"/>
        </w:rPr>
        <w:br/>
      </w:r>
      <w:r>
        <w:rPr>
          <w:rFonts w:hint="eastAsia"/>
        </w:rPr>
        <w:t>　　图 55： 不锈钢保护膜产业链</w:t>
      </w:r>
      <w:r>
        <w:rPr>
          <w:rFonts w:hint="eastAsia"/>
        </w:rPr>
        <w:br/>
      </w:r>
      <w:r>
        <w:rPr>
          <w:rFonts w:hint="eastAsia"/>
        </w:rPr>
        <w:t>　　图 56： 不锈钢保护膜行业采购模式分析</w:t>
      </w:r>
      <w:r>
        <w:rPr>
          <w:rFonts w:hint="eastAsia"/>
        </w:rPr>
        <w:br/>
      </w:r>
      <w:r>
        <w:rPr>
          <w:rFonts w:hint="eastAsia"/>
        </w:rPr>
        <w:t>　　图 57： 不锈钢保护膜行业生产模式</w:t>
      </w:r>
      <w:r>
        <w:rPr>
          <w:rFonts w:hint="eastAsia"/>
        </w:rPr>
        <w:br/>
      </w:r>
      <w:r>
        <w:rPr>
          <w:rFonts w:hint="eastAsia"/>
        </w:rPr>
        <w:t>　　图 58： 不锈钢保护膜行业销售模式分析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9e15915e94121" w:history="1">
        <w:r>
          <w:rPr>
            <w:rStyle w:val="Hyperlink"/>
          </w:rPr>
          <w:t>2026-2032年全球与中国不锈钢保护膜市场现状及行业前景分析报告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9e15915e94121" w:history="1">
        <w:r>
          <w:rPr>
            <w:rStyle w:val="Hyperlink"/>
          </w:rPr>
          <w:t>https://www.20087.com/2/89/BuXiuGangBaoHuMoHangYeQianJingFenXi.html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泡膜生产设备多少钱一台、不锈钢保护膜老化了用什么方法可以去掉、缠绕膜生产原料配方、不锈钢保护膜时间久了怎么去除、不锈钢保护膜快速去除、不锈钢保护膜撕掉最快的办法、气凝胶保温隔热材料厂家、不锈钢保护膜怎样才能弄下来、撕不锈钢薄膜小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350da64e648c3" w:history="1">
      <w:r>
        <w:rPr>
          <w:rStyle w:val="Hyperlink"/>
        </w:rPr>
        <w:t>2026-2032年全球与中国不锈钢保护膜市场现状及行业前景分析报告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BuXiuGangBaoHuMoHangYeQianJingFenXi.html" TargetMode="External" Id="Rd199e15915e9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BuXiuGangBaoHuMoHangYeQianJingFenXi.html" TargetMode="External" Id="Rc0c350da64e648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2026-01-10T08:23:57Z</dcterms:created>
  <dcterms:modified xsi:type="dcterms:W3CDTF">2026-01-10T09:23:57Z</dcterms:modified>
  <dc:subject>2026-2032年全球与中国不锈钢保护膜市场现状及行业前景分析报告</dc:subject>
  <dc:title>2026-2032年全球与中国不锈钢保护膜市场现状及行业前景分析报告</dc:title>
  <cp:keywords>2026-2032年全球与中国不锈钢保护膜市场现状及行业前景分析报告</cp:keywords>
  <dc:description>2026-2032年全球与中国不锈钢保护膜市场现状及行业前景分析报告</dc:description>
</cp:coreProperties>
</file>