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ac4cddf414061" w:history="1">
              <w:r>
                <w:rPr>
                  <w:rStyle w:val="Hyperlink"/>
                </w:rPr>
                <w:t>2025-2031年中国分流调节阀市场调查研究与前景趋势报告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ac4cddf414061" w:history="1">
              <w:r>
                <w:rPr>
                  <w:rStyle w:val="Hyperlink"/>
                </w:rPr>
                <w:t>2025-2031年中国分流调节阀市场调查研究与前景趋势报告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ac4cddf414061" w:history="1">
                <w:r>
                  <w:rPr>
                    <w:rStyle w:val="Hyperlink"/>
                  </w:rPr>
                  <w:t>https://www.20087.com/2/29/FenLiuDiaoJieFaHangYeFaZhanQianJing.html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流调节阀在工业自动化领域中扮演着至关重要的角色，用于精确控制流体的流量和压力，广泛应用于石油、化工、电力、制药等多个行业。近年来，随着工业4.0和智能制造的推进，对分流调节阀的智能化、高精度和低能耗要求不断提高。现代分流调节阀采用了先进的传感器技术、数字通信协议以及自适应控制算法，提高了控制系统的响应速度和稳定性。</w:t>
      </w:r>
      <w:r>
        <w:rPr>
          <w:rFonts w:hint="eastAsia"/>
        </w:rPr>
        <w:br/>
      </w:r>
      <w:r>
        <w:rPr>
          <w:rFonts w:hint="eastAsia"/>
        </w:rPr>
        <w:t>　　未来，分流调节阀的发展将更加侧重于集成化、智能化和环保性。一方面，通过集成更多的传感器和执行器，实现对流体特性更全面的监控和调整，提升整体系统的能效比。另一方面，利用大数据分析和机器学习算法，分流调节阀将具备自我诊断和预测性维护能力，减少停机时间和维护成本。此外，随着绿色制造的兴起，低能耗、长寿命和可回收材料的使用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ac4cddf414061" w:history="1">
        <w:r>
          <w:rPr>
            <w:rStyle w:val="Hyperlink"/>
          </w:rPr>
          <w:t>2025-2031年中国分流调节阀市场调查研究与前景趋势报告</w:t>
        </w:r>
      </w:hyperlink>
      <w:r>
        <w:rPr>
          <w:rFonts w:hint="eastAsia"/>
        </w:rPr>
        <w:t>》通过详实的数据分析，全面解析了分流调节阀行业的市场规模、需求动态及价格趋势，深入探讨了分流调节阀产业链上下游的协同关系与竞争格局变化。报告对分流调节阀细分市场进行精准划分，结合重点企业研究，揭示了品牌影响力与市场集中度的现状，为行业参与者提供了清晰的竞争态势洞察。同时，报告结合宏观经济环境、技术发展路径及消费者需求演变，科学预测了分流调节阀行业的未来发展方向，并针对潜在风险提出了切实可行的应对策略。报告为分流调节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分流调节阀行业界定及应用领域</w:t>
      </w:r>
      <w:r>
        <w:rPr>
          <w:rFonts w:hint="eastAsia"/>
        </w:rPr>
        <w:br/>
      </w:r>
      <w:r>
        <w:rPr>
          <w:rFonts w:hint="eastAsia"/>
        </w:rPr>
        <w:t>　　第一节 分流调节阀行业定义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分流调节阀主要应用领域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2024-2025年全球分流调节阀行业市场调研分析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全球分流调节阀行业经济环境分析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全球分流调节阀市场总体情况分析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一、全球分流调节阀行业的发展特点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二、全球分流调节阀市场结构</w:t>
      </w:r>
      <w:r>
        <w:rPr>
          <w:rFonts w:hint="eastAsia"/>
        </w:rPr>
        <w:br/>
      </w:r>
      <w:r>
        <w:rPr>
          <w:rFonts w:hint="eastAsia"/>
        </w:rPr>
        <w:t>　　　　三、全球分流调节阀行业竞争格局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全球主要国家（地区）分流调节阀市场分析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2025-2031年全球分流调节阀行业发展趋势预测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2024-2025年分流调节阀行业发展环境分析</w:t>
      </w:r>
      <w:r>
        <w:rPr>
          <w:rFonts w:hint="eastAsia"/>
        </w:rPr>
        <w:br/>
      </w:r>
      <w:r>
        <w:rPr>
          <w:rFonts w:hint="eastAsia"/>
        </w:rPr>
        <w:t>　　第一节 分流调节阀行业环境分析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分流调节阀行业相关政策、法规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中国分流调节阀行业供给、需求分析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2025年中国分流调节阀市场现状</w:t>
      </w:r>
      <w:r>
        <w:rPr>
          <w:rFonts w:hint="eastAsia"/>
        </w:rPr>
        <w:br/>
      </w:r>
      <w:r>
        <w:rPr>
          <w:rFonts w:hint="eastAsia"/>
        </w:rPr>
        <w:t>　　第二节 中国分流调节阀行业产量情况分析及预测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一、分流调节阀总体产能规模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、2019-2024年中国分流调节阀行业产量统计</w:t>
      </w:r>
      <w:r>
        <w:rPr>
          <w:rFonts w:hint="eastAsia"/>
        </w:rPr>
        <w:br/>
      </w:r>
      <w:r>
        <w:rPr>
          <w:rFonts w:hint="eastAsia"/>
        </w:rPr>
        <w:t>　　　　三、分流调节阀生产区域分布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四、2025-2031年中国分流调节阀行业产量预测</w:t>
      </w:r>
      <w:r>
        <w:rPr>
          <w:rFonts w:hint="eastAsia"/>
        </w:rPr>
        <w:br/>
      </w:r>
      <w:r>
        <w:rPr>
          <w:rFonts w:hint="eastAsia"/>
        </w:rPr>
        <w:t>　　第三节 中国分流调节阀市场需求分析及预测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一、中国分流调节阀市场需求特点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二、2019-2024年中国分流调节阀市场需求统计</w:t>
      </w:r>
      <w:r>
        <w:rPr>
          <w:rFonts w:hint="eastAsia"/>
        </w:rPr>
        <w:br/>
      </w:r>
      <w:r>
        <w:rPr>
          <w:rFonts w:hint="eastAsia"/>
        </w:rPr>
        <w:t>　　　　三、分流调节阀市场饱和度</w:t>
      </w:r>
      <w:r>
        <w:rPr>
          <w:rFonts w:hint="eastAsia"/>
        </w:rPr>
        <w:br/>
      </w:r>
      <w:r>
        <w:rPr>
          <w:rFonts w:hint="eastAsia"/>
        </w:rPr>
        <w:t>　　　　四、影响分流调节阀市场需求的因素</w:t>
      </w:r>
      <w:r>
        <w:rPr>
          <w:rFonts w:hint="eastAsia"/>
        </w:rPr>
        <w:br/>
      </w:r>
      <w:r>
        <w:rPr>
          <w:rFonts w:hint="eastAsia"/>
        </w:rPr>
        <w:t>　　　　五、分流调节阀市场潜力分析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六、2025-2031年中国分流调节阀市场需求预测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中国分流调节阀行业进出口分析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一、2019-2024年分流调节阀进口量及增速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三、2025-2031年分流调节阀进口量及增速预测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一、2019-2024年分流调节阀出口量及增速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三、2025-2031年分流调节阀出口量及增速预测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中国分流调节阀行业重点地区调研分析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一、中国分流调节阀行业区域市场分布情况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二、**地区分流调节阀行业市场需求规模情况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三、**地区分流调节阀行业市场需求规模情况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四、**地区分流调节阀行业市场需求规模情况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五、**地区分流调节阀行业市场需求规模情况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六、**地区分流调节阀行业市场需求规模情况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中国分流调节阀细分行业调研</w:t>
      </w:r>
      <w:r>
        <w:rPr>
          <w:rFonts w:hint="eastAsia"/>
        </w:rPr>
        <w:br/>
      </w:r>
      <w:r>
        <w:rPr>
          <w:rFonts w:hint="eastAsia"/>
        </w:rPr>
        <w:t>　　第一节 主要分流调节阀细分行业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分流调节阀行业重点企业发展调研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中国分流调节阀企业营销及发展建议</w:t>
      </w:r>
      <w:r>
        <w:rPr>
          <w:rFonts w:hint="eastAsia"/>
        </w:rPr>
        <w:br/>
      </w:r>
      <w:r>
        <w:rPr>
          <w:rFonts w:hint="eastAsia"/>
        </w:rPr>
        <w:t>　　第一节 分流调节阀企业营销策略分析及建议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分流调节阀企业营销策略分析</w:t>
      </w:r>
      <w:r>
        <w:rPr>
          <w:rFonts w:hint="eastAsia"/>
        </w:rPr>
        <w:br/>
      </w:r>
      <w:r>
        <w:rPr>
          <w:rFonts w:hint="eastAsia"/>
        </w:rPr>
        <w:t>　　　　一、分流调节阀企业营销策略</w:t>
      </w:r>
      <w:r>
        <w:rPr>
          <w:rFonts w:hint="eastAsia"/>
        </w:rPr>
        <w:br/>
      </w:r>
      <w:r>
        <w:rPr>
          <w:rFonts w:hint="eastAsia"/>
        </w:rPr>
        <w:t>　　　　二、分流调节阀企业经验借鉴</w:t>
      </w:r>
      <w:r>
        <w:rPr>
          <w:rFonts w:hint="eastAsia"/>
        </w:rPr>
        <w:br/>
      </w:r>
      <w:r>
        <w:rPr>
          <w:rFonts w:hint="eastAsia"/>
        </w:rPr>
        <w:t>　　第三节 分流调节阀企业营销模式演化与创新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分流调节阀企业经营发展分析及建议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一、分流调节阀企业存在的问题</w:t>
      </w:r>
      <w:r>
        <w:rPr>
          <w:rFonts w:hint="eastAsia"/>
        </w:rPr>
        <w:br/>
      </w:r>
      <w:r>
        <w:rPr>
          <w:rFonts w:hint="eastAsia"/>
        </w:rPr>
        <w:t>　　　　二、分流调节阀企业应对的策略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分流调节阀行业发展趋势及投资风险预警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2025年分流调节阀市场前景分析</w:t>
      </w:r>
      <w:r>
        <w:rPr>
          <w:rFonts w:hint="eastAsia"/>
        </w:rPr>
        <w:br/>
      </w:r>
      <w:r>
        <w:rPr>
          <w:rFonts w:hint="eastAsia"/>
        </w:rPr>
        <w:t>　　第二节 2025年分流调节阀行业发展趋势预测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影响分流调节阀行业发展的主要因素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一、2025年影响分流调节阀行业运行的有利因素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二、2025年影响分流调节阀行业运行的稳定因素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三、2025年影响分流调节阀行业运行的不利因素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四、2025年我国分流调节阀行业发展面临的挑战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五、2025年我国分流调节阀行业发展面临的机遇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专家对分流调节阀行业投资风险预警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一、2025-2031年分流调节阀行业市场风险及控制策略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二、2025-2031年分流调节阀行业政策风险及控制策略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三、2025-2031年分流调节阀行业经营风险及控制策略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四、2025-2031年分流调节阀同业竞争风险及控制策略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五、2025-2031年分流调节阀行业其他风险及控制策略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分流调节阀行业投资战略研究</w:t>
      </w:r>
      <w:r>
        <w:rPr>
          <w:rFonts w:hint="eastAsia"/>
        </w:rPr>
        <w:br/>
      </w:r>
      <w:r>
        <w:rPr>
          <w:rFonts w:hint="eastAsia"/>
        </w:rPr>
        <w:t>　　第一节 分流调节阀行业发展战略研究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对我国分流调节阀品牌的战略思考</w:t>
      </w:r>
      <w:r>
        <w:rPr>
          <w:rFonts w:hint="eastAsia"/>
        </w:rPr>
        <w:br/>
      </w:r>
      <w:r>
        <w:rPr>
          <w:rFonts w:hint="eastAsia"/>
        </w:rPr>
        <w:t>　　　　一、分流调节阀品牌的重要性</w:t>
      </w:r>
      <w:r>
        <w:rPr>
          <w:rFonts w:hint="eastAsia"/>
        </w:rPr>
        <w:br/>
      </w:r>
      <w:r>
        <w:rPr>
          <w:rFonts w:hint="eastAsia"/>
        </w:rPr>
        <w:t>　　　　二、分流调节阀实施品牌战略的意义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三、分流调节阀企业品牌的现状分析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四、我国分流调节阀企业的品牌战略</w:t>
      </w:r>
      <w:r>
        <w:rPr>
          <w:rFonts w:hint="eastAsia"/>
        </w:rPr>
        <w:br/>
      </w:r>
      <w:r>
        <w:rPr>
          <w:rFonts w:hint="eastAsia"/>
        </w:rPr>
        <w:t>　　　　五、分流调节阀品牌战略管理的策略</w:t>
      </w:r>
      <w:r>
        <w:rPr>
          <w:rFonts w:hint="eastAsia"/>
        </w:rPr>
        <w:br/>
      </w:r>
      <w:r>
        <w:rPr>
          <w:rFonts w:hint="eastAsia"/>
        </w:rPr>
        <w:t>　　第三节 分流调节阀经营策略分析</w:t>
      </w:r>
      <w:r>
        <w:rPr>
          <w:rFonts w:hint="eastAsia"/>
        </w:rPr>
        <w:br/>
      </w:r>
      <w:r>
        <w:rPr>
          <w:rFonts w:hint="eastAsia"/>
        </w:rPr>
        <w:t>　　　　一、分流调节阀市场细分策略</w:t>
      </w:r>
      <w:r>
        <w:rPr>
          <w:rFonts w:hint="eastAsia"/>
        </w:rPr>
        <w:br/>
      </w:r>
      <w:r>
        <w:rPr>
          <w:rFonts w:hint="eastAsia"/>
        </w:rPr>
        <w:t>　　　　二、分流调节阀市场创新策略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四、分流调节阀新产品差异化战略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(中~智林)分流调节阀行业投资战略研究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一、2025-2031年分流调节阀行业投资战略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分流调节阀行业类别</w:t>
      </w:r>
      <w:r>
        <w:rPr>
          <w:rFonts w:hint="eastAsia"/>
        </w:rPr>
        <w:br/>
      </w:r>
      <w:r>
        <w:rPr>
          <w:rFonts w:hint="eastAsia"/>
        </w:rPr>
        <w:t>　　图表 分流调节阀行业产业链调研</w:t>
      </w:r>
      <w:r>
        <w:rPr>
          <w:rFonts w:hint="eastAsia"/>
        </w:rPr>
        <w:br/>
      </w:r>
      <w:r>
        <w:rPr>
          <w:rFonts w:hint="eastAsia"/>
        </w:rPr>
        <w:t>　　图表 分流调节阀行业现状</w:t>
      </w:r>
      <w:r>
        <w:rPr>
          <w:rFonts w:hint="eastAsia"/>
        </w:rPr>
        <w:br/>
      </w:r>
      <w:r>
        <w:rPr>
          <w:rFonts w:hint="eastAsia"/>
        </w:rPr>
        <w:t>　　图表 分流调节阀行业标准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2019-2024年中国分流调节阀行业市场规模</w:t>
      </w:r>
      <w:r>
        <w:rPr>
          <w:rFonts w:hint="eastAsia"/>
        </w:rPr>
        <w:br/>
      </w:r>
      <w:r>
        <w:rPr>
          <w:rFonts w:hint="eastAsia"/>
        </w:rPr>
        <w:t>　　图表 2024年中国分流调节阀行业产能</w:t>
      </w:r>
      <w:r>
        <w:rPr>
          <w:rFonts w:hint="eastAsia"/>
        </w:rPr>
        <w:br/>
      </w:r>
      <w:r>
        <w:rPr>
          <w:rFonts w:hint="eastAsia"/>
        </w:rPr>
        <w:t>　　图表 2019-2024年中国分流调节阀行业产量统计</w:t>
      </w:r>
      <w:r>
        <w:rPr>
          <w:rFonts w:hint="eastAsia"/>
        </w:rPr>
        <w:br/>
      </w:r>
      <w:r>
        <w:rPr>
          <w:rFonts w:hint="eastAsia"/>
        </w:rPr>
        <w:t>　　图表 分流调节阀行业动态</w:t>
      </w:r>
      <w:r>
        <w:rPr>
          <w:rFonts w:hint="eastAsia"/>
        </w:rPr>
        <w:br/>
      </w:r>
      <w:r>
        <w:rPr>
          <w:rFonts w:hint="eastAsia"/>
        </w:rPr>
        <w:t>　　图表 2019-2024年中国分流调节阀市场需求量</w:t>
      </w:r>
      <w:r>
        <w:rPr>
          <w:rFonts w:hint="eastAsia"/>
        </w:rPr>
        <w:br/>
      </w:r>
      <w:r>
        <w:rPr>
          <w:rFonts w:hint="eastAsia"/>
        </w:rPr>
        <w:t>　　图表 2024年中国分流调节阀行业需求区域调研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2019-2024年中国分流调节阀行情</w:t>
      </w:r>
      <w:r>
        <w:rPr>
          <w:rFonts w:hint="eastAsia"/>
        </w:rPr>
        <w:br/>
      </w:r>
      <w:r>
        <w:rPr>
          <w:rFonts w:hint="eastAsia"/>
        </w:rPr>
        <w:t>　　图表 2019-2024年中国分流调节阀价格走势图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2019-2024年中国分流调节阀行业销售收入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2019-2024年中国分流调节阀行业盈利情况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2019-2024年中国分流调节阀行业利润总额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2019-2024年中国分流调节阀进口统计</w:t>
      </w:r>
      <w:r>
        <w:rPr>
          <w:rFonts w:hint="eastAsia"/>
        </w:rPr>
        <w:br/>
      </w:r>
      <w:r>
        <w:rPr>
          <w:rFonts w:hint="eastAsia"/>
        </w:rPr>
        <w:t>　　图表 2019-2024年中国分流调节阀出口统计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2019-2024年中国分流调节阀行业企业数量统计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**地区分流调节阀市场规模</w:t>
      </w:r>
      <w:r>
        <w:rPr>
          <w:rFonts w:hint="eastAsia"/>
        </w:rPr>
        <w:br/>
      </w:r>
      <w:r>
        <w:rPr>
          <w:rFonts w:hint="eastAsia"/>
        </w:rPr>
        <w:t>　　图表 **地区分流调节阀行业市场需求</w:t>
      </w:r>
      <w:r>
        <w:rPr>
          <w:rFonts w:hint="eastAsia"/>
        </w:rPr>
        <w:br/>
      </w:r>
      <w:r>
        <w:rPr>
          <w:rFonts w:hint="eastAsia"/>
        </w:rPr>
        <w:t>　　图表 **地区分流调节阀市场调研</w:t>
      </w:r>
      <w:r>
        <w:rPr>
          <w:rFonts w:hint="eastAsia"/>
        </w:rPr>
        <w:br/>
      </w:r>
      <w:r>
        <w:rPr>
          <w:rFonts w:hint="eastAsia"/>
        </w:rPr>
        <w:t>　　图表 **地区分流调节阀行业市场需求分析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**地区分流调节阀市场规模</w:t>
      </w:r>
      <w:r>
        <w:rPr>
          <w:rFonts w:hint="eastAsia"/>
        </w:rPr>
        <w:br/>
      </w:r>
      <w:r>
        <w:rPr>
          <w:rFonts w:hint="eastAsia"/>
        </w:rPr>
        <w:t>　　图表 **地区分流调节阀行业市场需求</w:t>
      </w:r>
      <w:r>
        <w:rPr>
          <w:rFonts w:hint="eastAsia"/>
        </w:rPr>
        <w:br/>
      </w:r>
      <w:r>
        <w:rPr>
          <w:rFonts w:hint="eastAsia"/>
        </w:rPr>
        <w:t>　　图表 **地区分流调节阀市场调研</w:t>
      </w:r>
      <w:r>
        <w:rPr>
          <w:rFonts w:hint="eastAsia"/>
        </w:rPr>
        <w:br/>
      </w:r>
      <w:r>
        <w:rPr>
          <w:rFonts w:hint="eastAsia"/>
        </w:rPr>
        <w:t>　　图表 **地区分流调节阀行业市场需求分析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分流调节阀行业竞争对手分析</w:t>
      </w:r>
      <w:r>
        <w:rPr>
          <w:rFonts w:hint="eastAsia"/>
        </w:rPr>
        <w:br/>
      </w:r>
      <w:r>
        <w:rPr>
          <w:rFonts w:hint="eastAsia"/>
        </w:rPr>
        <w:t>　　图表 分流调节阀重点企业（一）基本信息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分流调节阀重点企业（一）经营情况分析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分流调节阀重点企业（一）主要经济指标情况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分流调节阀重点企业（一）盈利能力情况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分流调节阀重点企业（一）偿债能力情况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分流调节阀重点企业（一）运营能力情况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分流调节阀重点企业（一）成长能力情况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分流调节阀重点企业（二）基本信息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分流调节阀重点企业（二）经营情况分析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分流调节阀重点企业（二）主要经济指标情况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分流调节阀重点企业（二）盈利能力情况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分流调节阀重点企业（二）偿债能力情况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分流调节阀重点企业（二）运营能力情况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分流调节阀重点企业（二）成长能力情况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分流调节阀重点企业（三）基本信息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分流调节阀重点企业（三）经营情况分析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分流调节阀重点企业（三）主要经济指标情况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分流调节阀重点企业（三）盈利能力情况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分流调节阀重点企业（三）偿债能力情况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分流调节阀重点企业（三）运营能力情况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分流调节阀重点企业（三）成长能力情况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2025-2031年中国分流调节阀行业产能预测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2025-2031年中国分流调节阀行业产量预测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2025-2031年中国分流调节阀市场需求预测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2025-2031年中国分流调节阀行业市场规模预测</w:t>
      </w:r>
      <w:r>
        <w:rPr>
          <w:rFonts w:hint="eastAsia"/>
        </w:rPr>
        <w:br/>
      </w:r>
      <w:r>
        <w:rPr>
          <w:rFonts w:hint="eastAsia"/>
        </w:rPr>
        <w:t>　　图表 分流调节阀行业准入条件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2025-2031年中国分流调节阀行业信息化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2025-2031年中国分流调节阀市场前景</w:t>
      </w:r>
      <w:r>
        <w:rPr>
          <w:rFonts w:hint="eastAsia"/>
        </w:rPr>
        <w:br/>
      </w:r>
      <w:r>
        <w:rPr>
          <w:rFonts w:hint="eastAsia"/>
        </w:rPr>
        <w:t>　　图表 2025-2031年中国分流调节阀行业风险分析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2025-2031年中国分流调节阀行业发展趋势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ac4cddf414061" w:history="1">
        <w:r>
          <w:rPr>
            <w:rStyle w:val="Hyperlink"/>
          </w:rPr>
          <w:t>2025-2031年中国分流调节阀市场调查研究与前景趋势报告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ac4cddf414061" w:history="1">
        <w:r>
          <w:rPr>
            <w:rStyle w:val="Hyperlink"/>
          </w:rPr>
          <w:t>https://www.20087.com/2/29/FenLiuDiaoJieFaHangYeFaZhanQianJing.html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热点：分流集流阀的工作原理、分流调节阀能否反向做合流阀、分水器的正确安装方法、电动三通合流分流调节阀、无级调节阀、分流管阀门调节、分流阀怎么调节、分流阀工作原理、分流阀图片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668ab5c1047d9" w:history="1">
      <w:r>
        <w:rPr>
          <w:rStyle w:val="Hyperlink"/>
        </w:rPr>
        <w:t>2025-2031年中国分流调节阀市场调查研究与前景趋势报告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FenLiuDiaoJieFaHangYeFaZhanQianJing.html" TargetMode="External" Id="Rf69ac4cddf41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FenLiuDiaoJieFaHangYeFaZhanQianJing.html" TargetMode="External" Id="R8ec668ab5c10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2024-09-15T00:51:00Z</dcterms:created>
  <dcterms:modified xsi:type="dcterms:W3CDTF">2024-09-15T01:51:00Z</dcterms:modified>
  <dc:subject>2025-2031年中国分流调节阀市场调查研究与前景趋势报告</dc:subject>
  <dc:title>2025-2031年中国分流调节阀市场调查研究与前景趋势报告</dc:title>
  <cp:keywords>2025-2031年中国分流调节阀市场调查研究与前景趋势报告</cp:keywords>
  <dc:description>2025-2031年中国分流调节阀市场调查研究与前景趋势报告</dc:description>
</cp:coreProperties>
</file>