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b91f5fb6c44b3" w:history="1">
              <w:r>
                <w:rPr>
                  <w:rStyle w:val="Hyperlink"/>
                </w:rPr>
                <w:t>中国南宁房地产行业调查分析及发展趋势预测报告（2025-2031年）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b91f5fb6c44b3" w:history="1">
              <w:r>
                <w:rPr>
                  <w:rStyle w:val="Hyperlink"/>
                </w:rPr>
                <w:t>中国南宁房地产行业调查分析及发展趋势预测报告（2025-2031年）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b91f5fb6c44b3" w:history="1">
                <w:r>
                  <w:rPr>
                    <w:rStyle w:val="Hyperlink"/>
                  </w:rPr>
                  <w:t>https://www.20087.com/2/09/NanNingFangDiChanWeiLaiFaZhanQuS.html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宁市作为广西壮族自治区的首府，其房地产市场的发展与城市化进程紧密相关。近年来，随着南宁市经济的快速发展和人口的持续流入，房地产市场呈现稳健增长态势。住宅市场方面，改善型需求和首次购房需求并存，推动了高品质住宅项目的开发；商业地产方面，购物中心、写字楼等业态发展迅速，满足了城市商业活动的需要。</w:t>
      </w:r>
      <w:r>
        <w:rPr>
          <w:rFonts w:hint="eastAsia"/>
        </w:rPr>
        <w:br/>
      </w:r>
      <w:r>
        <w:rPr>
          <w:rFonts w:hint="eastAsia"/>
        </w:rPr>
        <w:t>　　未来，南宁房地产市场的发展将更加注重品质提升和区域协调发展。一方面，随着消费者对居住环境和生活品质的要求提高，房地产项目将更加注重社区规划、配套设施和绿色环保，提供宜居宜业的生活空间。另一方面，政府将通过土地供应、规划调整等手段，引导房地产市场健康发展，避免过度开发和泡沫风险。同时，南宁将加强与周边城市的联动，促进区域一体化发展，提升城市的整体竞争力。然而，如何平衡供需关系、防范金融风险，将是房地产市场长期稳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b91f5fb6c44b3" w:history="1">
        <w:r>
          <w:rPr>
            <w:rStyle w:val="Hyperlink"/>
          </w:rPr>
          <w:t>中国南宁房地产行业调查分析及发展趋势预测报告（2025-2031年）</w:t>
        </w:r>
      </w:hyperlink>
      <w:r>
        <w:rPr>
          <w:rFonts w:hint="eastAsia"/>
        </w:rPr>
        <w:t>》基于多年行业研究积累，结合南宁房地产市场发展现状，依托行业权威数据资源和长期市场监测数据库，对南宁房地产市场规模、技术现状及未来方向进行了全面分析。报告梳理了南宁房地产行业竞争格局，重点评估了主要企业的市场表现及品牌影响力，并通过SWOT分析揭示了南宁房地产行业机遇与潜在风险。同时，报告对南宁房地产市场前景和发展趋势进行了科学预测，为投资者提供了投资价值判断和策略建议，助力把握南宁房地产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2020-2025年南宁房地产业发展环境分析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2020-2025年南宁房地产业政策环境分析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一、南宁房地产政策法规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2020-2025年南宁城市建设规划分析</w:t>
      </w:r>
      <w:r>
        <w:rPr>
          <w:rFonts w:hint="eastAsia"/>
        </w:rPr>
        <w:br/>
      </w:r>
      <w:r>
        <w:rPr>
          <w:rFonts w:hint="eastAsia"/>
        </w:rPr>
        <w:t>　　　　一、南宁住房建设规划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2020-2025年南宁房地产业发展现状分析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2020-2025年南宁房地产业运行概况分析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一、南宁房地产业发展历程</w:t>
      </w:r>
      <w:r>
        <w:rPr>
          <w:rFonts w:hint="eastAsia"/>
        </w:rPr>
        <w:br/>
      </w:r>
      <w:r>
        <w:rPr>
          <w:rFonts w:hint="eastAsia"/>
        </w:rPr>
        <w:t>　　　　二、南宁房地产业运行动态分析</w:t>
      </w:r>
      <w:r>
        <w:rPr>
          <w:rFonts w:hint="eastAsia"/>
        </w:rPr>
        <w:br/>
      </w:r>
      <w:r>
        <w:rPr>
          <w:rFonts w:hint="eastAsia"/>
        </w:rPr>
        <w:t>　　　　三、南宁房地产业市场走势分析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2020-2025年南宁房地产业市场重点资讯分析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2020-2025年南宁房地产业发展存在的问题与对策分析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2020-2025年南宁土地市场运行现状分析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2020-2025年南宁土地市场发展现状分析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2020-2025年南宁住宅市场发展现状分析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2020-2025年南宁住宅市场运行形势分析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一、南宁住宅市场发展回顾</w:t>
      </w:r>
      <w:r>
        <w:rPr>
          <w:rFonts w:hint="eastAsia"/>
        </w:rPr>
        <w:br/>
      </w:r>
      <w:r>
        <w:rPr>
          <w:rFonts w:hint="eastAsia"/>
        </w:rPr>
        <w:t>　　　　二、南宁住宅区域市场发展</w:t>
      </w:r>
      <w:r>
        <w:rPr>
          <w:rFonts w:hint="eastAsia"/>
        </w:rPr>
        <w:br/>
      </w:r>
      <w:r>
        <w:rPr>
          <w:rFonts w:hint="eastAsia"/>
        </w:rPr>
        <w:t>　　　　三、南宁住宅市场供求分析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2020-2025年南宁高端住宅市场现状分析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一、南宁高端住宅价格行情</w:t>
      </w:r>
      <w:r>
        <w:rPr>
          <w:rFonts w:hint="eastAsia"/>
        </w:rPr>
        <w:br/>
      </w:r>
      <w:r>
        <w:rPr>
          <w:rFonts w:hint="eastAsia"/>
        </w:rPr>
        <w:t>　　　　二、南宁高端住宅销售形势</w:t>
      </w:r>
      <w:r>
        <w:rPr>
          <w:rFonts w:hint="eastAsia"/>
        </w:rPr>
        <w:br/>
      </w:r>
      <w:r>
        <w:rPr>
          <w:rFonts w:hint="eastAsia"/>
        </w:rPr>
        <w:t>　　　　三、南宁高端住宅发展走向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2020-2025年南宁别墅产业运营态势分析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一、南宁别墅市场发展阶段</w:t>
      </w:r>
      <w:r>
        <w:rPr>
          <w:rFonts w:hint="eastAsia"/>
        </w:rPr>
        <w:br/>
      </w:r>
      <w:r>
        <w:rPr>
          <w:rFonts w:hint="eastAsia"/>
        </w:rPr>
        <w:t>　　　　二、南宁别墅市场需求特征</w:t>
      </w:r>
      <w:r>
        <w:rPr>
          <w:rFonts w:hint="eastAsia"/>
        </w:rPr>
        <w:br/>
      </w:r>
      <w:r>
        <w:rPr>
          <w:rFonts w:hint="eastAsia"/>
        </w:rPr>
        <w:t>　　　　三、南宁别墅市场存在的问题与对策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2020-2025年南宁商业地产业发展态势分析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2020-2025年南宁商业地产业发展现状分析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一、南宁商业地产行业发展现状</w:t>
      </w:r>
      <w:r>
        <w:rPr>
          <w:rFonts w:hint="eastAsia"/>
        </w:rPr>
        <w:br/>
      </w:r>
      <w:r>
        <w:rPr>
          <w:rFonts w:hint="eastAsia"/>
        </w:rPr>
        <w:t>　　　　2018年1-5月南宁市商服办公用地土地出让宗数为2宗，南宁市商服办公用地土地出让宗数为35宗；南宁市商服办公用地土地出让面积为3.65万㎡，南宁市商服办公用地土地出让面积为80.06万㎡。</w:t>
      </w:r>
      <w:r>
        <w:rPr>
          <w:rFonts w:hint="eastAsia"/>
        </w:rPr>
        <w:br/>
      </w:r>
      <w:r>
        <w:rPr>
          <w:rFonts w:hint="eastAsia"/>
        </w:rPr>
        <w:t>　　　　2020-2025年南宁市商服办公用地土地出让宗数走势图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2020-2025年南宁市商服办公用地土地出让面积走势图</w:t>
      </w:r>
      <w:r>
        <w:rPr>
          <w:rFonts w:hint="eastAsia"/>
        </w:rPr>
        <w:br/>
      </w:r>
      <w:r>
        <w:rPr>
          <w:rFonts w:hint="eastAsia"/>
        </w:rPr>
        <w:t>　　　　二、南宁商业地产市场行情</w:t>
      </w:r>
      <w:r>
        <w:rPr>
          <w:rFonts w:hint="eastAsia"/>
        </w:rPr>
        <w:br/>
      </w:r>
      <w:r>
        <w:rPr>
          <w:rFonts w:hint="eastAsia"/>
        </w:rPr>
        <w:t>　　　　三、南宁商业地产市场发展机遇与挑战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2020-2025年南宁写字楼市场发展形势分析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一、南宁写字楼市场现状</w:t>
      </w:r>
      <w:r>
        <w:rPr>
          <w:rFonts w:hint="eastAsia"/>
        </w:rPr>
        <w:br/>
      </w:r>
      <w:r>
        <w:rPr>
          <w:rFonts w:hint="eastAsia"/>
        </w:rPr>
        <w:t>　　　　二、南宁写字楼区域市场</w:t>
      </w:r>
      <w:r>
        <w:rPr>
          <w:rFonts w:hint="eastAsia"/>
        </w:rPr>
        <w:br/>
      </w:r>
      <w:r>
        <w:rPr>
          <w:rFonts w:hint="eastAsia"/>
        </w:rPr>
        <w:t>　　　　三、南宁写字楼市场价格走向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2020-2025年南宁二手房市场运营态势分析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2020-2025年南宁二手房市场运行现状分析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一、南宁二手房供应情况</w:t>
      </w:r>
      <w:r>
        <w:rPr>
          <w:rFonts w:hint="eastAsia"/>
        </w:rPr>
        <w:br/>
      </w:r>
      <w:r>
        <w:rPr>
          <w:rFonts w:hint="eastAsia"/>
        </w:rPr>
        <w:t>　　　　二、南宁二手房市场需求结构</w:t>
      </w:r>
      <w:r>
        <w:rPr>
          <w:rFonts w:hint="eastAsia"/>
        </w:rPr>
        <w:br/>
      </w:r>
      <w:r>
        <w:rPr>
          <w:rFonts w:hint="eastAsia"/>
        </w:rPr>
        <w:t>　　　　三、南宁二手房市场交易情况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2020-2025年南宁二手房市场动态分析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2020-2025年南宁房地产业竞争格局分析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2020-2025年南宁房地产业竞争现状分析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一、南宁房地产业细分市场竞争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二、南宁房地产企业竞争格局</w:t>
      </w:r>
      <w:r>
        <w:rPr>
          <w:rFonts w:hint="eastAsia"/>
        </w:rPr>
        <w:br/>
      </w:r>
      <w:r>
        <w:rPr>
          <w:rFonts w:hint="eastAsia"/>
        </w:rPr>
        <w:t>　　　　三、南宁房地产价格竞争现状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2020-2025年南宁房地产业竞争策略分析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2020-2025年南宁房地产行业主要公司关键性财务数据分析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嘉和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荣和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云星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盛天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保利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2025-2031年南宁房地产业发展前景预测分析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2025-2031年南宁房地产业发展走势预测分析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一、南宁房地产业市场需求预测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二、南宁房地产业价格走势分析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三、南宁房地产业竞争格局预测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2025-2031年南宁房地产业市场盈利能力预测分析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2025-2031年南宁房地产业投资机会与投资风险预测分析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2025-2031年南宁房地产行业投资机会分析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一、南宁房地产行业吸引力分析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二、南宁房地产行业区域投资潜力分析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2025-2031年南宁房地产行业投资风险分析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(中~智~林)2025-2031年南宁房地产投资策略分析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b91f5fb6c44b3" w:history="1">
        <w:r>
          <w:rPr>
            <w:rStyle w:val="Hyperlink"/>
          </w:rPr>
          <w:t>中国南宁房地产行业调查分析及发展趋势预测报告（2025-2031年）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b91f5fb6c44b3" w:history="1">
        <w:r>
          <w:rPr>
            <w:rStyle w:val="Hyperlink"/>
          </w:rPr>
          <w:t>https://www.20087.com/2/09/NanNingFangDiChanWeiLaiFaZhanQuS.html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热点：招商臻园售楼处、南宁房地产楼盘价格表、住总青年one售楼处、南宁房地产公司排名前十大、南宁楼盘现房最新信息、南宁房地产楼盘、清水湾雅居乐售楼部、南宁房地产管理局网站、南宁房产网最新楼盘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818c237c641b7" w:history="1">
      <w:r>
        <w:rPr>
          <w:rStyle w:val="Hyperlink"/>
        </w:rPr>
        <w:t>中国南宁房地产行业调查分析及发展趋势预测报告（2025-2031年）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NanNingFangDiChanWeiLaiFaZhanQuS.html" TargetMode="External" Id="R590b91f5fb6c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NanNingFangDiChanWeiLaiFaZhanQuS.html" TargetMode="External" Id="Re5e818c237c6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2024-12-08T01:11:00Z</dcterms:created>
  <dcterms:modified xsi:type="dcterms:W3CDTF">2024-12-08T02:11:00Z</dcterms:modified>
  <dc:subject>中国南宁房地产行业调查分析及发展趋势预测报告（2025-2031年）</dc:subject>
  <dc:title>中国南宁房地产行业调查分析及发展趋势预测报告（2025-2031年）</dc:title>
  <cp:keywords>中国南宁房地产行业调查分析及发展趋势预测报告（2025-2031年）</cp:keywords>
  <dc:description>中国南宁房地产行业调查分析及发展趋势预测报告（2025-2031年）</dc:description>
</cp:coreProperties>
</file>