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721518484d2f" w:history="1">
              <w:r>
                <w:rPr>
                  <w:rStyle w:val="Hyperlink"/>
                </w:rPr>
                <w:t>2025-2031年卡口混合管行业发展调研及市场前景分析报告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721518484d2f" w:history="1">
              <w:r>
                <w:rPr>
                  <w:rStyle w:val="Hyperlink"/>
                </w:rPr>
                <w:t>2025-2031年卡口混合管行业发展调研及市场前景分析报告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721518484d2f" w:history="1">
                <w:r>
                  <w:rPr>
                    <w:rStyle w:val="Hyperlink"/>
                  </w:rPr>
                  <w:t>https://www.20087.com/2/09/KaKouHunHeGuanFaZhanQuShi.html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口混合管是一种广泛应用于化学和制药行业的混合装置，在近年来随着化工技术和市场需求的变化，其性能和应用领域得到了显著提升。目前，卡口混合管不仅在提高混合效率和均匀性方面有所突破，还在改善生产工艺和降低成本方面进行了改进。随着新材料和制造技术的应用，卡口混合管的设计更加注重高效材料的选择和结构优化，以满足不同化学反应的需求。此外，随着消费者对高质量混合设备的需求增长和技术的进步，卡口混合管的应用范围也在不断扩展，特别是在精细化学品合成、生物制药和实验室研究等领域。</w:t>
      </w:r>
      <w:r>
        <w:rPr>
          <w:rFonts w:hint="eastAsia"/>
        </w:rPr>
        <w:br/>
      </w:r>
      <w:r>
        <w:rPr>
          <w:rFonts w:hint="eastAsia"/>
        </w:rPr>
        <w:t>　　未来，卡口混合管的发展将更加注重技术创新和智能化升级。一方面，随着化工技术和材料科学的进步，卡口混合管将进一步提高其混合效率和均匀性，例如通过采用更先进的混合技术和更精细的控制算法。另一方面，随着智能制造技术的发展，卡口混合管将更加注重集成智能控制系统和远程数据传输功能，以支持更安全高效的化学反应过程。此外，随着新技术的应用，卡口混合管还将更加注重开发新的应用场景，如在智能化学反应系统和自动化制药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721518484d2f" w:history="1">
        <w:r>
          <w:rPr>
            <w:rStyle w:val="Hyperlink"/>
          </w:rPr>
          <w:t>2025-2031年卡口混合管行业发展调研及市场前景分析报告</w:t>
        </w:r>
      </w:hyperlink>
      <w:r>
        <w:rPr>
          <w:rFonts w:hint="eastAsia"/>
        </w:rPr>
        <w:t>》基于行业详实数据资料，系统分析了卡口混合管行业的市场规模、竞争格局和技术发展现状，梳理了卡口混合管重点企业的市场表现。报告从卡口混合管供需结构、政策环境和产业链变化等维度，客观评估了卡口混合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中国卡口混合管行业发展环境</w:t>
      </w:r>
      <w:r>
        <w:rPr>
          <w:rFonts w:hint="eastAsia"/>
        </w:rPr>
        <w:br/>
      </w:r>
      <w:r>
        <w:rPr>
          <w:rFonts w:hint="eastAsia"/>
        </w:rPr>
        <w:t>　　第一节 卡口混合管行业及属性分析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中国卡口混合管生产现状分析</w:t>
      </w:r>
      <w:r>
        <w:rPr>
          <w:rFonts w:hint="eastAsia"/>
        </w:rPr>
        <w:br/>
      </w:r>
      <w:r>
        <w:rPr>
          <w:rFonts w:hint="eastAsia"/>
        </w:rPr>
        <w:t>　　第一节 卡口混合管行业总体规模</w:t>
      </w:r>
      <w:r>
        <w:rPr>
          <w:rFonts w:hint="eastAsia"/>
        </w:rPr>
        <w:br/>
      </w:r>
      <w:r>
        <w:rPr>
          <w:rFonts w:hint="eastAsia"/>
        </w:rPr>
        <w:t>　　第一节 卡口混合管产能概况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卡口混合管市场容量概况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卡口混合管产业的生命周期分析</w:t>
      </w:r>
      <w:r>
        <w:rPr>
          <w:rFonts w:hint="eastAsia"/>
        </w:rPr>
        <w:br/>
      </w:r>
      <w:r>
        <w:rPr>
          <w:rFonts w:hint="eastAsia"/>
        </w:rPr>
        <w:t>　　第五节 卡口混合管产业供需情况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2025年中国卡口混合管市场供需监测分析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2025年中国卡口混合管市场竞争格局与厂商市场竞争力评价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我国卡口混合管行业供需状况分析</w:t>
      </w:r>
      <w:r>
        <w:rPr>
          <w:rFonts w:hint="eastAsia"/>
        </w:rPr>
        <w:br/>
      </w:r>
      <w:r>
        <w:rPr>
          <w:rFonts w:hint="eastAsia"/>
        </w:rPr>
        <w:t>　　第一节 卡口混合管行业市场需求分析</w:t>
      </w:r>
      <w:r>
        <w:rPr>
          <w:rFonts w:hint="eastAsia"/>
        </w:rPr>
        <w:br/>
      </w:r>
      <w:r>
        <w:rPr>
          <w:rFonts w:hint="eastAsia"/>
        </w:rPr>
        <w:t>　　第二节 卡口混合管行业供给能力分析</w:t>
      </w:r>
      <w:r>
        <w:rPr>
          <w:rFonts w:hint="eastAsia"/>
        </w:rPr>
        <w:br/>
      </w:r>
      <w:r>
        <w:rPr>
          <w:rFonts w:hint="eastAsia"/>
        </w:rPr>
        <w:t>　　第三节 卡口混合管行业进出口贸易分析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卡口混合管行业竞争绩效分析</w:t>
      </w:r>
      <w:r>
        <w:rPr>
          <w:rFonts w:hint="eastAsia"/>
        </w:rPr>
        <w:br/>
      </w:r>
      <w:r>
        <w:rPr>
          <w:rFonts w:hint="eastAsia"/>
        </w:rPr>
        <w:t>　　第一节 卡口混合管行业总体效益水平分析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卡口混合管行业产业集中度分析</w:t>
      </w:r>
      <w:r>
        <w:rPr>
          <w:rFonts w:hint="eastAsia"/>
        </w:rPr>
        <w:br/>
      </w:r>
      <w:r>
        <w:rPr>
          <w:rFonts w:hint="eastAsia"/>
        </w:rPr>
        <w:t>　　第三节 卡口混合管行业不同所有制企业绩效分析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卡口混合管行业不同规模企业绩效分析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卡口混合管市场分销体系分析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2025年卡口混合管市场发展前景预测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我国卡口混合管行业投融资分析</w:t>
      </w:r>
      <w:r>
        <w:rPr>
          <w:rFonts w:hint="eastAsia"/>
        </w:rPr>
        <w:br/>
      </w:r>
      <w:r>
        <w:rPr>
          <w:rFonts w:hint="eastAsia"/>
        </w:rPr>
        <w:t>　　第一节 我国卡口混合管行业企业所有制状况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我国卡口混合管行业外资进入状况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我国卡口混合管行业合作与并购</w:t>
      </w:r>
      <w:r>
        <w:rPr>
          <w:rFonts w:hint="eastAsia"/>
        </w:rPr>
        <w:br/>
      </w:r>
      <w:r>
        <w:rPr>
          <w:rFonts w:hint="eastAsia"/>
        </w:rPr>
        <w:t>　　第四节 我国卡口混合管行业投资体制分析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我国卡口混合管行业资本市场融资分析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卡口混合管产业投资策略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卡口混合管企业发展调研分析</w:t>
      </w:r>
      <w:r>
        <w:rPr>
          <w:rFonts w:hint="eastAsia"/>
        </w:rPr>
        <w:br/>
      </w:r>
      <w:r>
        <w:rPr>
          <w:rFonts w:hint="eastAsia"/>
        </w:rPr>
        <w:t>　　第一节 卡口混合管企业（一）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卡口混合管企业（二）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卡口混合管企业（三）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卡口混合管企业（四）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卡口混合管企业（五）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卡口混合管企业（六）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2025年中国卡口混合管产业投资分析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卡口混合管相关产业2024年走势分析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卡口混合管行业成长能力及稳定性分析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卡口混合管行业生命周期分析</w:t>
      </w:r>
      <w:r>
        <w:rPr>
          <w:rFonts w:hint="eastAsia"/>
        </w:rPr>
        <w:br/>
      </w:r>
      <w:r>
        <w:rPr>
          <w:rFonts w:hint="eastAsia"/>
        </w:rPr>
        <w:t>　　第二节 卡口混合管行业增长性与波动性分析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卡口混合管行业集中程度分析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卡口混合管行业风险趋势分析与对策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卡口混合管行业风险分析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卡口混合管行业投资风险及控制策略分析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一、2025-2031年卡口混合管行业市场风险及控制策略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二、2025-2031年卡口混合管行业政策风险及控制策略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三、2025-2031年卡口混合管行业经营风险及控制策略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四、2025-2031年卡口混合管同业竞争风险及控制策略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五、2025-2031年卡口混合管行业其他风险及控制策略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卡口混合管产业投资风险</w:t>
      </w:r>
      <w:r>
        <w:rPr>
          <w:rFonts w:hint="eastAsia"/>
        </w:rPr>
        <w:br/>
      </w:r>
      <w:r>
        <w:rPr>
          <w:rFonts w:hint="eastAsia"/>
        </w:rPr>
        <w:t>　　第一节 卡口混合管行业宏观调控风险</w:t>
      </w:r>
      <w:r>
        <w:rPr>
          <w:rFonts w:hint="eastAsia"/>
        </w:rPr>
        <w:br/>
      </w:r>
      <w:r>
        <w:rPr>
          <w:rFonts w:hint="eastAsia"/>
        </w:rPr>
        <w:t>　　第二节 卡口混合管行业竞争风险</w:t>
      </w:r>
      <w:r>
        <w:rPr>
          <w:rFonts w:hint="eastAsia"/>
        </w:rPr>
        <w:br/>
      </w:r>
      <w:r>
        <w:rPr>
          <w:rFonts w:hint="eastAsia"/>
        </w:rPr>
        <w:t>　　第三节 卡口混合管行业供需波动风险</w:t>
      </w:r>
      <w:r>
        <w:rPr>
          <w:rFonts w:hint="eastAsia"/>
        </w:rPr>
        <w:br/>
      </w:r>
      <w:r>
        <w:rPr>
          <w:rFonts w:hint="eastAsia"/>
        </w:rPr>
        <w:t>　　第四节 卡口混合管行业技术创新风险</w:t>
      </w:r>
      <w:r>
        <w:rPr>
          <w:rFonts w:hint="eastAsia"/>
        </w:rPr>
        <w:br/>
      </w:r>
      <w:r>
        <w:rPr>
          <w:rFonts w:hint="eastAsia"/>
        </w:rPr>
        <w:t>　　第五节 卡口混合管行业经营管理风险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2025-2031年中国卡口混合管行业发展趋势研究分析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2025-2031年卡口混合管行业国际市场预测</w:t>
      </w:r>
      <w:r>
        <w:rPr>
          <w:rFonts w:hint="eastAsia"/>
        </w:rPr>
        <w:br/>
      </w:r>
      <w:r>
        <w:rPr>
          <w:rFonts w:hint="eastAsia"/>
        </w:rPr>
        <w:t>　　　　一、卡口混合管行业产能预测</w:t>
      </w:r>
      <w:r>
        <w:rPr>
          <w:rFonts w:hint="eastAsia"/>
        </w:rPr>
        <w:br/>
      </w:r>
      <w:r>
        <w:rPr>
          <w:rFonts w:hint="eastAsia"/>
        </w:rPr>
        <w:t>　　　　二、卡口混合管行业市场需求前景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中国卡口混合管行业发展趋势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2025-2031年卡口混合管行业中国市场预测</w:t>
      </w:r>
      <w:r>
        <w:rPr>
          <w:rFonts w:hint="eastAsia"/>
        </w:rPr>
        <w:br/>
      </w:r>
      <w:r>
        <w:rPr>
          <w:rFonts w:hint="eastAsia"/>
        </w:rPr>
        <w:t>　　　　一、卡口混合管行业产能预测</w:t>
      </w:r>
      <w:r>
        <w:rPr>
          <w:rFonts w:hint="eastAsia"/>
        </w:rPr>
        <w:br/>
      </w:r>
      <w:r>
        <w:rPr>
          <w:rFonts w:hint="eastAsia"/>
        </w:rPr>
        <w:t>　　　　二、卡口混合管行业市场需求前景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卡口混合管行业投资机会分析研究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2025-2031年卡口混合管行业主要区域投资机会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2025-2031年卡口混合管行业出口市场投资机会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中智~林~2025-2031年卡口混合管行业企业的多元化投资机会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2019-2024年中国卡口混合管市场规模及增长情况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2025-2031年中国卡口混合管行业产能预测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2025-2031年中国卡口混合管行业产量预测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2025-2031年中国卡口混合管行业市场需求预测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**地区卡口混合管市场规模及增长情况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**地区卡口混合管行业市场需求情况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**地区卡口混合管市场规模及增长情况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**地区卡口混合管行业市场需求情况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2019-2024年中国卡口混合管行业出口量及增速统计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卡口混合管重点企业经营情况分析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2025年卡口混合管行业壁垒</w:t>
      </w:r>
      <w:r>
        <w:rPr>
          <w:rFonts w:hint="eastAsia"/>
        </w:rPr>
        <w:br/>
      </w:r>
      <w:r>
        <w:rPr>
          <w:rFonts w:hint="eastAsia"/>
        </w:rPr>
        <w:t>　　图表 2025年卡口混合管市场前景分析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2025-2031年中国卡口混合管市场需求预测</w:t>
      </w:r>
      <w:r>
        <w:rPr>
          <w:rFonts w:hint="eastAsia"/>
        </w:rPr>
        <w:br/>
      </w:r>
      <w:r>
        <w:rPr>
          <w:rFonts w:hint="eastAsia"/>
        </w:rPr>
        <w:t>　　图表 2025年卡口混合管发展趋势预测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721518484d2f" w:history="1">
        <w:r>
          <w:rPr>
            <w:rStyle w:val="Hyperlink"/>
          </w:rPr>
          <w:t>2025-2031年卡口混合管行业发展调研及市场前景分析报告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721518484d2f" w:history="1">
        <w:r>
          <w:rPr>
            <w:rStyle w:val="Hyperlink"/>
          </w:rPr>
          <w:t>https://www.20087.com/2/09/KaKouHunHeGuanFaZhanQuShi.html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热点：卡套式管接头安装视频、混合管的作用、管道卡压式连接图片、管道混合器怎么制作、卡套式管接头安装方法是什么、管道混合器动态演示、静态混合管、管道混合器效果、混合管型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b119c0f3f48f7" w:history="1">
      <w:r>
        <w:rPr>
          <w:rStyle w:val="Hyperlink"/>
        </w:rPr>
        <w:t>2025-2031年卡口混合管行业发展调研及市场前景分析报告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aKouHunHeGuanFaZhanQuShi.html" TargetMode="External" Id="R180e7215184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aKouHunHeGuanFaZhanQuShi.html" TargetMode="External" Id="Re64b119c0f3f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2024-12-14T05:25:00Z</dcterms:created>
  <dcterms:modified xsi:type="dcterms:W3CDTF">2024-12-14T06:25:00Z</dcterms:modified>
  <dc:subject>2025-2031年卡口混合管行业发展调研及市场前景分析报告</dc:subject>
  <dc:title>2025-2031年卡口混合管行业发展调研及市场前景分析报告</dc:title>
  <cp:keywords>2025-2031年卡口混合管行业发展调研及市场前景分析报告</cp:keywords>
  <dc:description>2025-2031年卡口混合管行业发展调研及市场前景分析报告</dc:description>
</cp:coreProperties>
</file>