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45f5e0580455e" w:history="1">
              <w:r>
                <w:rPr>
                  <w:rStyle w:val="Hyperlink"/>
                </w:rPr>
                <w:t>2025-2031年中国卧式废纸打包机行业研究与前景趋势预测报告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45f5e0580455e" w:history="1">
              <w:r>
                <w:rPr>
                  <w:rStyle w:val="Hyperlink"/>
                </w:rPr>
                <w:t>2025-2031年中国卧式废纸打包机行业研究与前景趋势预测报告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45f5e0580455e" w:history="1">
                <w:r>
                  <w:rPr>
                    <w:rStyle w:val="Hyperlink"/>
                  </w:rPr>
                  <w:t>https://www.20087.com/2/79/WoShiFeiZhiDaBaoJiFaZhanXianZhuangQianJing.html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废纸打包机当前在废品回收与再生资源行业作为核心压缩设备，用于将散状废纸、纸板、瓦楞箱等压缩成高密度立方体包块，便于运输、储存与后续造纸加工。该设备采用液压驱动，通过主压头在水平方向往复运动，将物料推入箱体并施加数十至数百吨压力，形成尺寸标准、密度均匀的纸包。在废纸分拣中心、印刷厂与大型商超，卧式机型因进料口大、自动化程度高而广泛应用。主流设计配备PLC控制、自动捆扎与故障报警系统，支持连续作业。卧式废纸打包机企业注重液压系统稳定性、箱体耐磨性与换向效率，确保长期高负荷运行下的可靠性。</w:t>
      </w:r>
      <w:r>
        <w:rPr>
          <w:rFonts w:hint="eastAsia"/>
        </w:rPr>
        <w:br/>
      </w:r>
      <w:r>
        <w:rPr>
          <w:rFonts w:hint="eastAsia"/>
        </w:rPr>
        <w:t>　　未来，卧式废纸打包机将向智能控制、能效优化与模块化扩展方向发展。自适应压力调节系统将根据物料类型与湿度实时调整压缩参数，提升包块密度与成型质量。能量回收技术将利用主缸回程势能为系统补能，降低峰值功率需求。物联网接口将实现远程监控、预防性维护与能耗分析。模块化结构设计将支持快速扩容或功能升级，适应业务增长。在绿色制造趋势下，低噪音泵站与生物降解液压油将减少环境影响。与自动分拣线的深度集成将实现从分类到打包的全流程自动化。卧式废纸打包机正从机械压缩单元向高效、节能、互联的智能资源处理节点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45f5e0580455e" w:history="1">
        <w:r>
          <w:rPr>
            <w:rStyle w:val="Hyperlink"/>
          </w:rPr>
          <w:t>2025-2031年中国卧式废纸打包机行业研究与前景趋势预测报告</w:t>
        </w:r>
      </w:hyperlink>
      <w:r>
        <w:rPr>
          <w:rFonts w:hint="eastAsia"/>
        </w:rPr>
        <w:t>》依托行业权威数据及长期市场监测信息，系统分析了卧式废纸打包机行业的市场规模、供需关系、竞争格局及重点企业经营状况，并结合卧式废纸打包机行业发展现状，科学预测了卧式废纸打包机市场前景与技术发展方向。报告通过SWOT分析，揭示了卧式废纸打包机行业机遇与潜在风险，为投资者提供了全面的现状分析与前景评估，助力挖掘投资价值并优化决策。同时，报告从投资、生产及营销等角度提出可行性建议，为卧式废纸打包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卧式废纸打包机行业概述</w:t>
      </w:r>
      <w:r>
        <w:rPr>
          <w:rFonts w:hint="eastAsia"/>
        </w:rPr>
        <w:br/>
      </w:r>
      <w:r>
        <w:rPr>
          <w:rFonts w:hint="eastAsia"/>
        </w:rPr>
        <w:t>　　第一节 卧式废纸打包机定义与分类</w:t>
      </w:r>
      <w:r>
        <w:rPr>
          <w:rFonts w:hint="eastAsia"/>
        </w:rPr>
        <w:br/>
      </w:r>
      <w:r>
        <w:rPr>
          <w:rFonts w:hint="eastAsia"/>
        </w:rPr>
        <w:t>　　第二节 卧式废纸打包机应用领域</w:t>
      </w:r>
      <w:r>
        <w:rPr>
          <w:rFonts w:hint="eastAsia"/>
        </w:rPr>
        <w:br/>
      </w:r>
      <w:r>
        <w:rPr>
          <w:rFonts w:hint="eastAsia"/>
        </w:rPr>
        <w:t>　　第三节 卧式废纸打包机行业经济指标分析</w:t>
      </w:r>
      <w:r>
        <w:rPr>
          <w:rFonts w:hint="eastAsia"/>
        </w:rPr>
        <w:br/>
      </w:r>
      <w:r>
        <w:rPr>
          <w:rFonts w:hint="eastAsia"/>
        </w:rPr>
        <w:t>　　　　一、卧式废纸打包机行业赢利性评估</w:t>
      </w:r>
      <w:r>
        <w:rPr>
          <w:rFonts w:hint="eastAsia"/>
        </w:rPr>
        <w:br/>
      </w:r>
      <w:r>
        <w:rPr>
          <w:rFonts w:hint="eastAsia"/>
        </w:rPr>
        <w:t>　　　　二、卧式废纸打包机行业成长速度分析</w:t>
      </w:r>
      <w:r>
        <w:rPr>
          <w:rFonts w:hint="eastAsia"/>
        </w:rPr>
        <w:br/>
      </w:r>
      <w:r>
        <w:rPr>
          <w:rFonts w:hint="eastAsia"/>
        </w:rPr>
        <w:t>　　　　三、卧式废纸打包机附加值提升空间探讨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四、卧式废纸打包机行业进入壁垒分析</w:t>
      </w:r>
      <w:r>
        <w:rPr>
          <w:rFonts w:hint="eastAsia"/>
        </w:rPr>
        <w:br/>
      </w:r>
      <w:r>
        <w:rPr>
          <w:rFonts w:hint="eastAsia"/>
        </w:rPr>
        <w:t>　　　　五、卧式废纸打包机行业风险性评估</w:t>
      </w:r>
      <w:r>
        <w:rPr>
          <w:rFonts w:hint="eastAsia"/>
        </w:rPr>
        <w:br/>
      </w:r>
      <w:r>
        <w:rPr>
          <w:rFonts w:hint="eastAsia"/>
        </w:rPr>
        <w:t>　　　　六、卧式废纸打包机行业周期性分析</w:t>
      </w:r>
      <w:r>
        <w:rPr>
          <w:rFonts w:hint="eastAsia"/>
        </w:rPr>
        <w:br/>
      </w:r>
      <w:r>
        <w:rPr>
          <w:rFonts w:hint="eastAsia"/>
        </w:rPr>
        <w:t>　　　　七、卧式废纸打包机行业竞争程度指标</w:t>
      </w:r>
      <w:r>
        <w:rPr>
          <w:rFonts w:hint="eastAsia"/>
        </w:rPr>
        <w:br/>
      </w:r>
      <w:r>
        <w:rPr>
          <w:rFonts w:hint="eastAsia"/>
        </w:rPr>
        <w:t>　　　　八、卧式废纸打包机行业成熟度综合分析</w:t>
      </w:r>
      <w:r>
        <w:rPr>
          <w:rFonts w:hint="eastAsia"/>
        </w:rPr>
        <w:br/>
      </w:r>
      <w:r>
        <w:rPr>
          <w:rFonts w:hint="eastAsia"/>
        </w:rPr>
        <w:t>　　第四节 卧式废纸打包机产业链及经营模式分析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三、卧式废纸打包机销售模式与渠道策略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全球卧式废纸打包机市场发展分析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2024-2025年全球卧式废纸打包机行业发展分析</w:t>
      </w:r>
      <w:r>
        <w:rPr>
          <w:rFonts w:hint="eastAsia"/>
        </w:rPr>
        <w:br/>
      </w:r>
      <w:r>
        <w:rPr>
          <w:rFonts w:hint="eastAsia"/>
        </w:rPr>
        <w:t>　　　　一、全球卧式废纸打包机行业市场规模与趋势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二、全球卧式废纸打包机行业发展特点</w:t>
      </w:r>
      <w:r>
        <w:rPr>
          <w:rFonts w:hint="eastAsia"/>
        </w:rPr>
        <w:br/>
      </w:r>
      <w:r>
        <w:rPr>
          <w:rFonts w:hint="eastAsia"/>
        </w:rPr>
        <w:t>　　　　三、全球卧式废纸打包机行业竞争格局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主要国家与地区卧式废纸打包机市场分析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2025-2031年全球卧式废纸打包机行业发展趋势与前景预测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一、卧式废纸打包机行业发展趋势</w:t>
      </w:r>
      <w:r>
        <w:rPr>
          <w:rFonts w:hint="eastAsia"/>
        </w:rPr>
        <w:br/>
      </w:r>
      <w:r>
        <w:rPr>
          <w:rFonts w:hint="eastAsia"/>
        </w:rPr>
        <w:t>　　　　二、卧式废纸打包机行业发展潜力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中国卧式废纸打包机行业市场分析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2024-2025年卧式废纸打包机产能与投资动态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一、国内卧式废纸打包机产能现状与利用效率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二、卧式废纸打包机产能扩张与投资动态分析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2025-2031年卧式废纸打包机行业产量统计与趋势预测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一、2019-2024年卧式废纸打包机行业产量与增长趋势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1、2019-2024年卧式废纸打包机产量及增长趋势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2、2019-2024年卧式废纸打包机细分产品产量及份额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二、卧式废纸打包机产量影响因素分析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三、2025-2031年卧式废纸打包机产量预测</w:t>
      </w:r>
      <w:r>
        <w:rPr>
          <w:rFonts w:hint="eastAsia"/>
        </w:rPr>
        <w:br/>
      </w:r>
      <w:r>
        <w:rPr>
          <w:rFonts w:hint="eastAsia"/>
        </w:rPr>
        <w:t>　　第三节 2025-2031年卧式废纸打包机市场需求与销售分析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一、2024-2025年卧式废纸打包机行业需求现状</w:t>
      </w:r>
      <w:r>
        <w:rPr>
          <w:rFonts w:hint="eastAsia"/>
        </w:rPr>
        <w:br/>
      </w:r>
      <w:r>
        <w:rPr>
          <w:rFonts w:hint="eastAsia"/>
        </w:rPr>
        <w:t>　　　　二、卧式废纸打包机客户群体与需求特点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三、2019-2024年卧式废纸打包机行业销售规模分析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四、2025-2031年卧式废纸打包机市场增长潜力与规模预测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2024-2025年卧式废纸打包机行业技术发展现状及趋势分析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卧式废纸打包机行业技术发展现状分析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国内外卧式废纸打包机行业技术差距分析及差距形成的主要原因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卧式废纸打包机行业技术发展方向、趋势预测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提升卧式废纸打包机行业技术能力策略建议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中国卧式废纸打包机细分市场分析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一、2024-2025年卧式废纸打包机主要细分产品市场现状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卧式废纸打包机价格机制与竞争策略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一、2019-2024年卧式废纸打包机市场价格走势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卧式废纸打包机定价策略与方法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2025-2031年卧式废纸打包机价格竞争态势与趋势预测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中国卧式废纸打包机行业重点区域市场研究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2024-2025年重点区域卧式废纸打包机市场发展概况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二、2019-2024年卧式废纸打包机市场需求规模情况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三、2025-2031年卧式废纸打包机行业发展潜力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二、2019-2024年卧式废纸打包机市场需求规模情况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三、2025-2031年卧式废纸打包机行业发展潜力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二、2019-2024年卧式废纸打包机市场需求规模情况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三、2025-2031年卧式废纸打包机行业发展潜力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二、2019-2024年卧式废纸打包机市场需求规模情况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三、2025-2031年卧式废纸打包机行业发展潜力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二、2019-2024年卧式废纸打包机市场需求规模情况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三、2025-2031年卧式废纸打包机行业发展潜力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2019-2024年中国卧式废纸打包机行业进出口情况分析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卧式废纸打包机行业进口规模与来源分析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一、2019-2024年卧式废纸打包机进口规模分析</w:t>
      </w:r>
      <w:r>
        <w:rPr>
          <w:rFonts w:hint="eastAsia"/>
        </w:rPr>
        <w:br/>
      </w:r>
      <w:r>
        <w:rPr>
          <w:rFonts w:hint="eastAsia"/>
        </w:rPr>
        <w:t>　　　　二、卧式废纸打包机主要进口来源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卧式废纸打包机行业出口规模与目的地分析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一、2019-2024年卧式废纸打包机出口规模分析</w:t>
      </w:r>
      <w:r>
        <w:rPr>
          <w:rFonts w:hint="eastAsia"/>
        </w:rPr>
        <w:br/>
      </w:r>
      <w:r>
        <w:rPr>
          <w:rFonts w:hint="eastAsia"/>
        </w:rPr>
        <w:t>　　　　二、卧式废纸打包机主要出口目的地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2019-2024年中国卧式废纸打包机总体规模与财务指标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中国卧式废纸打包机行业总体规模分析</w:t>
      </w:r>
      <w:r>
        <w:rPr>
          <w:rFonts w:hint="eastAsia"/>
        </w:rPr>
        <w:br/>
      </w:r>
      <w:r>
        <w:rPr>
          <w:rFonts w:hint="eastAsia"/>
        </w:rPr>
        <w:t>　　　　一、卧式废纸打包机企业数量与结构</w:t>
      </w:r>
      <w:r>
        <w:rPr>
          <w:rFonts w:hint="eastAsia"/>
        </w:rPr>
        <w:br/>
      </w:r>
      <w:r>
        <w:rPr>
          <w:rFonts w:hint="eastAsia"/>
        </w:rPr>
        <w:t>　　　　二、卧式废纸打包机从业人员规模</w:t>
      </w:r>
      <w:r>
        <w:rPr>
          <w:rFonts w:hint="eastAsia"/>
        </w:rPr>
        <w:br/>
      </w:r>
      <w:r>
        <w:rPr>
          <w:rFonts w:hint="eastAsia"/>
        </w:rPr>
        <w:t>　　　　三、卧式废纸打包机行业资产状况</w:t>
      </w:r>
      <w:r>
        <w:rPr>
          <w:rFonts w:hint="eastAsia"/>
        </w:rPr>
        <w:br/>
      </w:r>
      <w:r>
        <w:rPr>
          <w:rFonts w:hint="eastAsia"/>
        </w:rPr>
        <w:t>　　第二节 中国卧式废纸打包机行业财务指标总体分析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卧式废纸打包机行业重点企业经营状况分析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卧式废纸打包机重点企业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卧式废纸打包机领先企业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卧式废纸打包机标杆企业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卧式废纸打包机代表企业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卧式废纸打包机龙头企业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卧式废纸打包机重点企业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中国卧式废纸打包机行业竞争格局分析</w:t>
      </w:r>
      <w:r>
        <w:rPr>
          <w:rFonts w:hint="eastAsia"/>
        </w:rPr>
        <w:br/>
      </w:r>
      <w:r>
        <w:rPr>
          <w:rFonts w:hint="eastAsia"/>
        </w:rPr>
        <w:t>　　第一节 卧式废纸打包机行业竞争格局总览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2024-2025年卧式废纸打包机行业竞争力分析</w:t>
      </w:r>
      <w:r>
        <w:rPr>
          <w:rFonts w:hint="eastAsia"/>
        </w:rPr>
        <w:br/>
      </w:r>
      <w:r>
        <w:rPr>
          <w:rFonts w:hint="eastAsia"/>
        </w:rPr>
        <w:t>　　　　一、卧式废纸打包机供应商议价能力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四、卧式废纸打包机替代品威胁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2019-2024年卧式废纸打包机行业企业并购活动分析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2024-2025年卧式废纸打包机行业会展与招投标活动分析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一、卧式废纸打包机行业会展活动及其市场影响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2025年中国卧式废纸打包机企业发展策略分析</w:t>
      </w:r>
      <w:r>
        <w:rPr>
          <w:rFonts w:hint="eastAsia"/>
        </w:rPr>
        <w:br/>
      </w:r>
      <w:r>
        <w:rPr>
          <w:rFonts w:hint="eastAsia"/>
        </w:rPr>
        <w:t>　　第一节 卧式废纸打包机市场策略分析</w:t>
      </w:r>
      <w:r>
        <w:rPr>
          <w:rFonts w:hint="eastAsia"/>
        </w:rPr>
        <w:br/>
      </w:r>
      <w:r>
        <w:rPr>
          <w:rFonts w:hint="eastAsia"/>
        </w:rPr>
        <w:t>　　　　一、卧式废纸打包机市场定位与拓展策略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二、卧式废纸打包机市场细分与目标客户</w:t>
      </w:r>
      <w:r>
        <w:rPr>
          <w:rFonts w:hint="eastAsia"/>
        </w:rPr>
        <w:br/>
      </w:r>
      <w:r>
        <w:rPr>
          <w:rFonts w:hint="eastAsia"/>
        </w:rPr>
        <w:t>　　第二节 卧式废纸打包机销售策略分析</w:t>
      </w:r>
      <w:r>
        <w:rPr>
          <w:rFonts w:hint="eastAsia"/>
        </w:rPr>
        <w:br/>
      </w:r>
      <w:r>
        <w:rPr>
          <w:rFonts w:hint="eastAsia"/>
        </w:rPr>
        <w:t>　　　　一、卧式废纸打包机销售渠道与网络建设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提高卧式废纸打包机企业竞争力建议</w:t>
      </w:r>
      <w:r>
        <w:rPr>
          <w:rFonts w:hint="eastAsia"/>
        </w:rPr>
        <w:br/>
      </w:r>
      <w:r>
        <w:rPr>
          <w:rFonts w:hint="eastAsia"/>
        </w:rPr>
        <w:t>　　　　一、卧式废纸打包机技术创新与管理优化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卧式废纸打包机品牌战略思考</w:t>
      </w:r>
      <w:r>
        <w:rPr>
          <w:rFonts w:hint="eastAsia"/>
        </w:rPr>
        <w:br/>
      </w:r>
      <w:r>
        <w:rPr>
          <w:rFonts w:hint="eastAsia"/>
        </w:rPr>
        <w:t>　　　　一、卧式废纸打包机品牌建设与维护</w:t>
      </w:r>
      <w:r>
        <w:rPr>
          <w:rFonts w:hint="eastAsia"/>
        </w:rPr>
        <w:br/>
      </w:r>
      <w:r>
        <w:rPr>
          <w:rFonts w:hint="eastAsia"/>
        </w:rPr>
        <w:t>　　　　二、卧式废纸打包机品牌影响力与市场竞争力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中国卧式废纸打包机行业风险与对策</w:t>
      </w:r>
      <w:r>
        <w:rPr>
          <w:rFonts w:hint="eastAsia"/>
        </w:rPr>
        <w:br/>
      </w:r>
      <w:r>
        <w:rPr>
          <w:rFonts w:hint="eastAsia"/>
        </w:rPr>
        <w:t>　　第一节 卧式废纸打包机行业SWOT分析</w:t>
      </w:r>
      <w:r>
        <w:rPr>
          <w:rFonts w:hint="eastAsia"/>
        </w:rPr>
        <w:br/>
      </w:r>
      <w:r>
        <w:rPr>
          <w:rFonts w:hint="eastAsia"/>
        </w:rPr>
        <w:t>　　　　一、卧式废纸打包机行业优势分析</w:t>
      </w:r>
      <w:r>
        <w:rPr>
          <w:rFonts w:hint="eastAsia"/>
        </w:rPr>
        <w:br/>
      </w:r>
      <w:r>
        <w:rPr>
          <w:rFonts w:hint="eastAsia"/>
        </w:rPr>
        <w:t>　　　　二、卧式废纸打包机行业劣势分析</w:t>
      </w:r>
      <w:r>
        <w:rPr>
          <w:rFonts w:hint="eastAsia"/>
        </w:rPr>
        <w:br/>
      </w:r>
      <w:r>
        <w:rPr>
          <w:rFonts w:hint="eastAsia"/>
        </w:rPr>
        <w:t>　　　　三、卧式废纸打包机市场机会探索</w:t>
      </w:r>
      <w:r>
        <w:rPr>
          <w:rFonts w:hint="eastAsia"/>
        </w:rPr>
        <w:br/>
      </w:r>
      <w:r>
        <w:rPr>
          <w:rFonts w:hint="eastAsia"/>
        </w:rPr>
        <w:t>　　　　四、卧式废纸打包机市场威胁评估</w:t>
      </w:r>
      <w:r>
        <w:rPr>
          <w:rFonts w:hint="eastAsia"/>
        </w:rPr>
        <w:br/>
      </w:r>
      <w:r>
        <w:rPr>
          <w:rFonts w:hint="eastAsia"/>
        </w:rPr>
        <w:t>　　第二节 卧式废纸打包机行业风险及对策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2025-2031年中国卧式废纸打包机行业前景与发展趋势</w:t>
      </w:r>
      <w:r>
        <w:rPr>
          <w:rFonts w:hint="eastAsia"/>
        </w:rPr>
        <w:br/>
      </w:r>
      <w:r>
        <w:rPr>
          <w:rFonts w:hint="eastAsia"/>
        </w:rPr>
        <w:t>　　第一节 卧式废纸打包机行业发展环境分析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2025-2031年卧式废纸打包机行业发展趋势与方向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一、卧式废纸打包机行业发展方向预测</w:t>
      </w:r>
      <w:r>
        <w:rPr>
          <w:rFonts w:hint="eastAsia"/>
        </w:rPr>
        <w:br/>
      </w:r>
      <w:r>
        <w:rPr>
          <w:rFonts w:hint="eastAsia"/>
        </w:rPr>
        <w:t>　　　　二、卧式废纸打包机发展趋势分析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2025-2031年卧式废纸打包机行业发展潜力与机遇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一、卧式废纸打包机市场发展潜力评估</w:t>
      </w:r>
      <w:r>
        <w:rPr>
          <w:rFonts w:hint="eastAsia"/>
        </w:rPr>
        <w:br/>
      </w:r>
      <w:r>
        <w:rPr>
          <w:rFonts w:hint="eastAsia"/>
        </w:rPr>
        <w:t>　　　　二、卧式废纸打包机新兴市场与机遇探索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卧式废纸打包机行业研究结论与建议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[中⋅智⋅林⋅]卧式废纸打包机行业发展建议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卧式废纸打包机行业类别</w:t>
      </w:r>
      <w:r>
        <w:rPr>
          <w:rFonts w:hint="eastAsia"/>
        </w:rPr>
        <w:br/>
      </w:r>
      <w:r>
        <w:rPr>
          <w:rFonts w:hint="eastAsia"/>
        </w:rPr>
        <w:t>　　图表 卧式废纸打包机行业产业链调研</w:t>
      </w:r>
      <w:r>
        <w:rPr>
          <w:rFonts w:hint="eastAsia"/>
        </w:rPr>
        <w:br/>
      </w:r>
      <w:r>
        <w:rPr>
          <w:rFonts w:hint="eastAsia"/>
        </w:rPr>
        <w:t>　　图表 卧式废纸打包机行业现状</w:t>
      </w:r>
      <w:r>
        <w:rPr>
          <w:rFonts w:hint="eastAsia"/>
        </w:rPr>
        <w:br/>
      </w:r>
      <w:r>
        <w:rPr>
          <w:rFonts w:hint="eastAsia"/>
        </w:rPr>
        <w:t>　　图表 卧式废纸打包机行业标准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2019-2024年中国卧式废纸打包机行业市场规模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2024年中国卧式废纸打包机行业产能</w:t>
      </w:r>
      <w:r>
        <w:rPr>
          <w:rFonts w:hint="eastAsia"/>
        </w:rPr>
        <w:br/>
      </w:r>
      <w:r>
        <w:rPr>
          <w:rFonts w:hint="eastAsia"/>
        </w:rPr>
        <w:t>　　图表 2019-2024年中国卧式废纸打包机行业产量统计</w:t>
      </w:r>
      <w:r>
        <w:rPr>
          <w:rFonts w:hint="eastAsia"/>
        </w:rPr>
        <w:br/>
      </w:r>
      <w:r>
        <w:rPr>
          <w:rFonts w:hint="eastAsia"/>
        </w:rPr>
        <w:t>　　图表 卧式废纸打包机行业动态</w:t>
      </w:r>
      <w:r>
        <w:rPr>
          <w:rFonts w:hint="eastAsia"/>
        </w:rPr>
        <w:br/>
      </w:r>
      <w:r>
        <w:rPr>
          <w:rFonts w:hint="eastAsia"/>
        </w:rPr>
        <w:t>　　图表 2019-2024年中国卧式废纸打包机市场需求量</w:t>
      </w:r>
      <w:r>
        <w:rPr>
          <w:rFonts w:hint="eastAsia"/>
        </w:rPr>
        <w:br/>
      </w:r>
      <w:r>
        <w:rPr>
          <w:rFonts w:hint="eastAsia"/>
        </w:rPr>
        <w:t>　　图表 2024年中国卧式废纸打包机行业需求区域调研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2019-2024年中国卧式废纸打包机行情</w:t>
      </w:r>
      <w:r>
        <w:rPr>
          <w:rFonts w:hint="eastAsia"/>
        </w:rPr>
        <w:br/>
      </w:r>
      <w:r>
        <w:rPr>
          <w:rFonts w:hint="eastAsia"/>
        </w:rPr>
        <w:t>　　图表 2019-2024年中国卧式废纸打包机价格走势图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2019-2024年中国卧式废纸打包机行业销售收入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2019-2024年中国卧式废纸打包机行业盈利情况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2019-2024年中国卧式废纸打包机行业利润总额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2019-2024年中国卧式废纸打包机进口统计</w:t>
      </w:r>
      <w:r>
        <w:rPr>
          <w:rFonts w:hint="eastAsia"/>
        </w:rPr>
        <w:br/>
      </w:r>
      <w:r>
        <w:rPr>
          <w:rFonts w:hint="eastAsia"/>
        </w:rPr>
        <w:t>　　图表 2019-2024年中国卧式废纸打包机出口统计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2019-2024年中国卧式废纸打包机行业企业数量统计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**地区卧式废纸打包机市场规模</w:t>
      </w:r>
      <w:r>
        <w:rPr>
          <w:rFonts w:hint="eastAsia"/>
        </w:rPr>
        <w:br/>
      </w:r>
      <w:r>
        <w:rPr>
          <w:rFonts w:hint="eastAsia"/>
        </w:rPr>
        <w:t>　　图表 **地区卧式废纸打包机行业市场需求</w:t>
      </w:r>
      <w:r>
        <w:rPr>
          <w:rFonts w:hint="eastAsia"/>
        </w:rPr>
        <w:br/>
      </w:r>
      <w:r>
        <w:rPr>
          <w:rFonts w:hint="eastAsia"/>
        </w:rPr>
        <w:t>　　图表 **地区卧式废纸打包机市场调研</w:t>
      </w:r>
      <w:r>
        <w:rPr>
          <w:rFonts w:hint="eastAsia"/>
        </w:rPr>
        <w:br/>
      </w:r>
      <w:r>
        <w:rPr>
          <w:rFonts w:hint="eastAsia"/>
        </w:rPr>
        <w:t>　　图表 **地区卧式废纸打包机行业市场需求分析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**地区卧式废纸打包机市场规模</w:t>
      </w:r>
      <w:r>
        <w:rPr>
          <w:rFonts w:hint="eastAsia"/>
        </w:rPr>
        <w:br/>
      </w:r>
      <w:r>
        <w:rPr>
          <w:rFonts w:hint="eastAsia"/>
        </w:rPr>
        <w:t>　　图表 **地区卧式废纸打包机行业市场需求</w:t>
      </w:r>
      <w:r>
        <w:rPr>
          <w:rFonts w:hint="eastAsia"/>
        </w:rPr>
        <w:br/>
      </w:r>
      <w:r>
        <w:rPr>
          <w:rFonts w:hint="eastAsia"/>
        </w:rPr>
        <w:t>　　图表 **地区卧式废纸打包机市场调研</w:t>
      </w:r>
      <w:r>
        <w:rPr>
          <w:rFonts w:hint="eastAsia"/>
        </w:rPr>
        <w:br/>
      </w:r>
      <w:r>
        <w:rPr>
          <w:rFonts w:hint="eastAsia"/>
        </w:rPr>
        <w:t>　　图表 **地区卧式废纸打包机行业市场需求分析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卧式废纸打包机行业竞争对手分析</w:t>
      </w:r>
      <w:r>
        <w:rPr>
          <w:rFonts w:hint="eastAsia"/>
        </w:rPr>
        <w:br/>
      </w:r>
      <w:r>
        <w:rPr>
          <w:rFonts w:hint="eastAsia"/>
        </w:rPr>
        <w:t>　　图表 卧式废纸打包机重点企业（一）基本信息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卧式废纸打包机重点企业（一）经营情况分析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卧式废纸打包机重点企业（一）主要经济指标情况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卧式废纸打包机重点企业（一）盈利能力情况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卧式废纸打包机重点企业（一）偿债能力情况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卧式废纸打包机重点企业（一）运营能力情况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卧式废纸打包机重点企业（一）成长能力情况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卧式废纸打包机重点企业（二）基本信息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卧式废纸打包机重点企业（二）经营情况分析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卧式废纸打包机重点企业（二）主要经济指标情况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卧式废纸打包机重点企业（二）盈利能力情况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卧式废纸打包机重点企业（二）偿债能力情况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卧式废纸打包机重点企业（二）运营能力情况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卧式废纸打包机重点企业（二）成长能力情况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卧式废纸打包机重点企业（三）基本信息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卧式废纸打包机重点企业（三）经营情况分析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卧式废纸打包机重点企业（三）主要经济指标情况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卧式废纸打包机重点企业（三）盈利能力情况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卧式废纸打包机重点企业（三）偿债能力情况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卧式废纸打包机重点企业（三）运营能力情况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卧式废纸打包机重点企业（三）成长能力情况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2025-2031年中国卧式废纸打包机行业产能预测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2025-2031年中国卧式废纸打包机行业产量预测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2025-2031年中国卧式废纸打包机市场需求预测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2025-2031年中国卧式废纸打包机行业市场规模预测</w:t>
      </w:r>
      <w:r>
        <w:rPr>
          <w:rFonts w:hint="eastAsia"/>
        </w:rPr>
        <w:br/>
      </w:r>
      <w:r>
        <w:rPr>
          <w:rFonts w:hint="eastAsia"/>
        </w:rPr>
        <w:t>　　图表 卧式废纸打包机行业准入条件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2025-2031年中国卧式废纸打包机行业信息化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2025-2031年中国卧式废纸打包机市场前景</w:t>
      </w:r>
      <w:r>
        <w:rPr>
          <w:rFonts w:hint="eastAsia"/>
        </w:rPr>
        <w:br/>
      </w:r>
      <w:r>
        <w:rPr>
          <w:rFonts w:hint="eastAsia"/>
        </w:rPr>
        <w:t>　　图表 2025-2031年中国卧式废纸打包机行业风险分析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2025-2031年中国卧式废纸打包机行业发展趋势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45f5e0580455e" w:history="1">
        <w:r>
          <w:rPr>
            <w:rStyle w:val="Hyperlink"/>
          </w:rPr>
          <w:t>2025-2031年中国卧式废纸打包机行业研究与前景趋势预测报告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45f5e0580455e" w:history="1">
        <w:r>
          <w:rPr>
            <w:rStyle w:val="Hyperlink"/>
          </w:rPr>
          <w:t>https://www.20087.com/2/79/WoShiFeiZhiDaBaoJiFaZhanXianZhuangQianJing.html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公斤自动称重包装机、卧式废纸打包机十大名牌、2025机加工报价表、卧式废纸打包机紧压慢怎么回事、二手卧式废纸打包机急转让、卧式废纸打包机油缸油封漏油怎么更换?、在家代加工组装、卧式废纸打包机多少钱、卧式打包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ad0aaf56149d1" w:history="1">
      <w:r>
        <w:rPr>
          <w:rStyle w:val="Hyperlink"/>
        </w:rPr>
        <w:t>2025-2031年中国卧式废纸打包机行业研究与前景趋势预测报告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WoShiFeiZhiDaBaoJiFaZhanXianZhuangQianJing.html" TargetMode="External" Id="R3c345f5e0580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WoShiFeiZhiDaBaoJiFaZhanXianZhuangQianJing.html" TargetMode="External" Id="Rd45ad0aaf561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2025-09-13T05:10:21Z</dcterms:created>
  <dcterms:modified xsi:type="dcterms:W3CDTF">2025-09-13T06:10:21Z</dcterms:modified>
  <dc:subject>2025-2031年中国卧式废纸打包机行业研究与前景趋势预测报告</dc:subject>
  <dc:title>2025-2031年中国卧式废纸打包机行业研究与前景趋势预测报告</dc:title>
  <cp:keywords>2025-2031年中国卧式废纸打包机行业研究与前景趋势预测报告</cp:keywords>
  <dc:description>2025-2031年中国卧式废纸打包机行业研究与前景趋势预测报告</dc:description>
</cp:coreProperties>
</file>