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06e7e7fa34e22" w:history="1">
              <w:r>
                <w:rPr>
                  <w:rStyle w:val="Hyperlink"/>
                </w:rPr>
                <w:t>2026-2032年中国双向土工格栅行业发展分析与市场前景报告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06e7e7fa34e22" w:history="1">
              <w:r>
                <w:rPr>
                  <w:rStyle w:val="Hyperlink"/>
                </w:rPr>
                <w:t>2026-2032年中国双向土工格栅行业发展分析与市场前景报告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06e7e7fa34e22" w:history="1">
                <w:r>
                  <w:rPr>
                    <w:rStyle w:val="Hyperlink"/>
                  </w:rPr>
                  <w:t>https://www.20087.com/2/19/ShuangXiangTuGongGeZhaDeXianZhuangYuFaZhanQianJing.html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土工格栅作为岩土工程中的加筋材料，主要由聚丙烯（PP）或聚酯（PET）经拉伸制成，广泛应用于路基加固、边坡防护、挡土墙及软基处理工程，核心功能在于通过网格结构分散荷载、限制土体侧向位移并提升整体稳定性。在基础设施耐久性与绿色施工要求提升驱动下，双向土工格栅加速向高抗拉强度、抗蠕变改性、耐紫外线老化及与生态植被结合（如植草格栅）方向优化，部分产品通过表面糙化处理增强与填料的咬合力。然而，行业仍面临长期蠕变性能数据不足影响设计寿命评估、施工中格栅搭接不规范削弱整体效能、回收再生料性能不稳定、以及缺乏统一的现场检测标准等问题，制约其在重大工程中的全生命周期可靠性验证。</w:t>
      </w:r>
      <w:r>
        <w:rPr>
          <w:rFonts w:hint="eastAsia"/>
        </w:rPr>
        <w:br/>
      </w:r>
      <w:r>
        <w:rPr>
          <w:rFonts w:hint="eastAsia"/>
        </w:rPr>
        <w:t>　　未来，双向土工格栅将向功能复合、智能监测与循环材料方向升级。内置光纤光栅将实时监测应变与位移，预警结构风险；光催化涂层将赋予自清洁与空气净化功能。在材料端，化学回收再生聚丙烯将实现闭环利用；生物基聚合物格栅将探索低碳路径。同时，BIM模型将集成格栅布设方案与力学模拟，优化设计参数。随着韧性基础设施与生态工程理念深化，双向土工格栅将从被动加筋材料升级为融合结构增强、环境响应与可持续建造的智能岩土工程解决方案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06e7e7fa34e22" w:history="1">
        <w:r>
          <w:rPr>
            <w:rStyle w:val="Hyperlink"/>
          </w:rPr>
          <w:t>2026-2032年中国双向土工格栅行业发展分析与市场前景报告</w:t>
        </w:r>
      </w:hyperlink>
      <w:r>
        <w:rPr>
          <w:rFonts w:hint="eastAsia"/>
        </w:rPr>
        <w:t>》依托国家统计局、相关行业协会及科研单位提供的权威数据，全面分析了双向土工格栅行业发展环境、产业链结构、市场供需状况及价格变化，重点研究了双向土工格栅行业内主要企业的经营现状。报告对双向土工格栅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双向土工格栅行业概述</w:t>
      </w:r>
      <w:r>
        <w:rPr>
          <w:rFonts w:hint="eastAsia"/>
        </w:rPr>
        <w:br/>
      </w:r>
      <w:r>
        <w:rPr>
          <w:rFonts w:hint="eastAsia"/>
        </w:rPr>
        <w:t>　　第一节 双向土工格栅定义与分类</w:t>
      </w:r>
      <w:r>
        <w:rPr>
          <w:rFonts w:hint="eastAsia"/>
        </w:rPr>
        <w:br/>
      </w:r>
      <w:r>
        <w:rPr>
          <w:rFonts w:hint="eastAsia"/>
        </w:rPr>
        <w:t>　　第二节 双向土工格栅应用领域</w:t>
      </w:r>
      <w:r>
        <w:rPr>
          <w:rFonts w:hint="eastAsia"/>
        </w:rPr>
        <w:br/>
      </w:r>
      <w:r>
        <w:rPr>
          <w:rFonts w:hint="eastAsia"/>
        </w:rPr>
        <w:t>　　第三节 双向土工格栅行业经济指标分析</w:t>
      </w:r>
      <w:r>
        <w:rPr>
          <w:rFonts w:hint="eastAsia"/>
        </w:rPr>
        <w:br/>
      </w:r>
      <w:r>
        <w:rPr>
          <w:rFonts w:hint="eastAsia"/>
        </w:rPr>
        <w:t>　　　　一、双向土工格栅行业赢利性评估</w:t>
      </w:r>
      <w:r>
        <w:rPr>
          <w:rFonts w:hint="eastAsia"/>
        </w:rPr>
        <w:br/>
      </w:r>
      <w:r>
        <w:rPr>
          <w:rFonts w:hint="eastAsia"/>
        </w:rPr>
        <w:t>　　　　二、双向土工格栅行业成长速度分析</w:t>
      </w:r>
      <w:r>
        <w:rPr>
          <w:rFonts w:hint="eastAsia"/>
        </w:rPr>
        <w:br/>
      </w:r>
      <w:r>
        <w:rPr>
          <w:rFonts w:hint="eastAsia"/>
        </w:rPr>
        <w:t>　　　　三、双向土工格栅附加值提升空间探讨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四、双向土工格栅行业进入壁垒分析</w:t>
      </w:r>
      <w:r>
        <w:rPr>
          <w:rFonts w:hint="eastAsia"/>
        </w:rPr>
        <w:br/>
      </w:r>
      <w:r>
        <w:rPr>
          <w:rFonts w:hint="eastAsia"/>
        </w:rPr>
        <w:t>　　　　五、双向土工格栅行业风险性评估</w:t>
      </w:r>
      <w:r>
        <w:rPr>
          <w:rFonts w:hint="eastAsia"/>
        </w:rPr>
        <w:br/>
      </w:r>
      <w:r>
        <w:rPr>
          <w:rFonts w:hint="eastAsia"/>
        </w:rPr>
        <w:t>　　　　六、双向土工格栅行业周期性分析</w:t>
      </w:r>
      <w:r>
        <w:rPr>
          <w:rFonts w:hint="eastAsia"/>
        </w:rPr>
        <w:br/>
      </w:r>
      <w:r>
        <w:rPr>
          <w:rFonts w:hint="eastAsia"/>
        </w:rPr>
        <w:t>　　　　七、双向土工格栅行业竞争程度指标</w:t>
      </w:r>
      <w:r>
        <w:rPr>
          <w:rFonts w:hint="eastAsia"/>
        </w:rPr>
        <w:br/>
      </w:r>
      <w:r>
        <w:rPr>
          <w:rFonts w:hint="eastAsia"/>
        </w:rPr>
        <w:t>　　　　八、双向土工格栅行业成熟度综合分析</w:t>
      </w:r>
      <w:r>
        <w:rPr>
          <w:rFonts w:hint="eastAsia"/>
        </w:rPr>
        <w:br/>
      </w:r>
      <w:r>
        <w:rPr>
          <w:rFonts w:hint="eastAsia"/>
        </w:rPr>
        <w:t>　　第四节 双向土工格栅产业链及经营模式分析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三、双向土工格栅销售模式与渠道策略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全球双向土工格栅市场发展分析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2025-2026年全球双向土工格栅行业发展分析</w:t>
      </w:r>
      <w:r>
        <w:rPr>
          <w:rFonts w:hint="eastAsia"/>
        </w:rPr>
        <w:br/>
      </w:r>
      <w:r>
        <w:rPr>
          <w:rFonts w:hint="eastAsia"/>
        </w:rPr>
        <w:t>　　　　一、全球双向土工格栅行业市场规模与趋势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二、全球双向土工格栅行业发展特点</w:t>
      </w:r>
      <w:r>
        <w:rPr>
          <w:rFonts w:hint="eastAsia"/>
        </w:rPr>
        <w:br/>
      </w:r>
      <w:r>
        <w:rPr>
          <w:rFonts w:hint="eastAsia"/>
        </w:rPr>
        <w:t>　　　　三、全球双向土工格栅行业竞争格局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主要国家与地区双向土工格栅市场分析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2026-2032年全球双向土工格栅行业发展趋势与前景预测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一、双向土工格栅行业发展趋势</w:t>
      </w:r>
      <w:r>
        <w:rPr>
          <w:rFonts w:hint="eastAsia"/>
        </w:rPr>
        <w:br/>
      </w:r>
      <w:r>
        <w:rPr>
          <w:rFonts w:hint="eastAsia"/>
        </w:rPr>
        <w:t>　　　　二、双向土工格栅行业发展潜力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中国双向土工格栅行业市场分析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2025-2026年双向土工格栅产能与投资动态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一、国内双向土工格栅产能现状与利用效率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二、双向土工格栅产能扩张与投资动态分析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2026-2032年双向土工格栅行业产量统计与趋势预测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一、2020-2025年双向土工格栅行业产量与增长趋势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1、2020-2025年双向土工格栅产量及增长趋势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2、2020-2025年双向土工格栅细分产品产量及份额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二、双向土工格栅产量影响因素分析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三、2026-2032年双向土工格栅产量预测</w:t>
      </w:r>
      <w:r>
        <w:rPr>
          <w:rFonts w:hint="eastAsia"/>
        </w:rPr>
        <w:br/>
      </w:r>
      <w:r>
        <w:rPr>
          <w:rFonts w:hint="eastAsia"/>
        </w:rPr>
        <w:t>　　第三节 2026-2032年双向土工格栅市场需求与销售分析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一、2025-2026年双向土工格栅行业需求现状</w:t>
      </w:r>
      <w:r>
        <w:rPr>
          <w:rFonts w:hint="eastAsia"/>
        </w:rPr>
        <w:br/>
      </w:r>
      <w:r>
        <w:rPr>
          <w:rFonts w:hint="eastAsia"/>
        </w:rPr>
        <w:t>　　　　二、双向土工格栅客户群体与需求特点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三、2020-2025年双向土工格栅行业销售规模分析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四、2026-2032年双向土工格栅市场增长潜力与规模预测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2025-2026年双向土工格栅行业技术发展现状及趋势分析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双向土工格栅行业技术发展现状分析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国内外双向土工格栅行业技术差距分析及差距形成的主要原因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双向土工格栅行业技术发展方向、趋势预测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提升双向土工格栅行业技术能力策略建议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中国双向土工格栅细分市场分析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一、2025-2026年双向土工格栅主要细分产品市场现状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双向土工格栅价格机制与竞争策略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一、2020-2025年双向土工格栅市场价格走势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双向土工格栅定价策略与方法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2026-2032年双向土工格栅价格竞争态势与趋势预测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中国双向土工格栅行业重点区域市场研究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2025-2026年重点区域双向土工格栅市场发展概况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二、2020-2025年双向土工格栅市场需求规模情况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三、2026-2032年双向土工格栅行业发展潜力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二、2020-2025年双向土工格栅市场需求规模情况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三、2026-2032年双向土工格栅行业发展潜力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二、2020-2025年双向土工格栅市场需求规模情况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三、2026-2032年双向土工格栅行业发展潜力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二、2020-2025年双向土工格栅市场需求规模情况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三、2026-2032年双向土工格栅行业发展潜力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二、2020-2025年双向土工格栅市场需求规模情况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三、2026-2032年双向土工格栅行业发展潜力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2020-2025年中国双向土工格栅行业进出口情况分析</w:t>
      </w:r>
      <w:r>
        <w:rPr>
          <w:rFonts w:hint="eastAsia"/>
        </w:rPr>
        <w:br/>
      </w:r>
      <w:r>
        <w:rPr>
          <w:rFonts w:hint="eastAsia"/>
        </w:rPr>
        <w:t>　　第一节 双向土工格栅行业进口规模与来源分析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一、2020-2025年双向土工格栅进口规模分析</w:t>
      </w:r>
      <w:r>
        <w:rPr>
          <w:rFonts w:hint="eastAsia"/>
        </w:rPr>
        <w:br/>
      </w:r>
      <w:r>
        <w:rPr>
          <w:rFonts w:hint="eastAsia"/>
        </w:rPr>
        <w:t>　　　　二、双向土工格栅主要进口来源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双向土工格栅行业出口规模与目的地分析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一、2020-2025年双向土工格栅出口规模分析</w:t>
      </w:r>
      <w:r>
        <w:rPr>
          <w:rFonts w:hint="eastAsia"/>
        </w:rPr>
        <w:br/>
      </w:r>
      <w:r>
        <w:rPr>
          <w:rFonts w:hint="eastAsia"/>
        </w:rPr>
        <w:t>　　　　二、双向土工格栅主要出口目的地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2020-2025年中国双向土工格栅总体规模与财务指标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中国双向土工格栅行业总体规模分析</w:t>
      </w:r>
      <w:r>
        <w:rPr>
          <w:rFonts w:hint="eastAsia"/>
        </w:rPr>
        <w:br/>
      </w:r>
      <w:r>
        <w:rPr>
          <w:rFonts w:hint="eastAsia"/>
        </w:rPr>
        <w:t>　　　　一、双向土工格栅企业数量与结构</w:t>
      </w:r>
      <w:r>
        <w:rPr>
          <w:rFonts w:hint="eastAsia"/>
        </w:rPr>
        <w:br/>
      </w:r>
      <w:r>
        <w:rPr>
          <w:rFonts w:hint="eastAsia"/>
        </w:rPr>
        <w:t>　　　　二、双向土工格栅从业人员规模</w:t>
      </w:r>
      <w:r>
        <w:rPr>
          <w:rFonts w:hint="eastAsia"/>
        </w:rPr>
        <w:br/>
      </w:r>
      <w:r>
        <w:rPr>
          <w:rFonts w:hint="eastAsia"/>
        </w:rPr>
        <w:t>　　　　三、双向土工格栅行业资产状况</w:t>
      </w:r>
      <w:r>
        <w:rPr>
          <w:rFonts w:hint="eastAsia"/>
        </w:rPr>
        <w:br/>
      </w:r>
      <w:r>
        <w:rPr>
          <w:rFonts w:hint="eastAsia"/>
        </w:rPr>
        <w:t>　　第二节 中国双向土工格栅行业财务指标总体分析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双向土工格栅行业重点企业经营状况分析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双向土工格栅重点企业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双向土工格栅领先企业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双向土工格栅标杆企业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双向土工格栅代表企业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双向土工格栅龙头企业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双向土工格栅重点企业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中国双向土工格栅行业竞争格局分析</w:t>
      </w:r>
      <w:r>
        <w:rPr>
          <w:rFonts w:hint="eastAsia"/>
        </w:rPr>
        <w:br/>
      </w:r>
      <w:r>
        <w:rPr>
          <w:rFonts w:hint="eastAsia"/>
        </w:rPr>
        <w:t>　　第一节 双向土工格栅行业竞争格局总览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2025-2026年双向土工格栅行业竞争力分析</w:t>
      </w:r>
      <w:r>
        <w:rPr>
          <w:rFonts w:hint="eastAsia"/>
        </w:rPr>
        <w:br/>
      </w:r>
      <w:r>
        <w:rPr>
          <w:rFonts w:hint="eastAsia"/>
        </w:rPr>
        <w:t>　　　　一、双向土工格栅供应商议价能力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四、双向土工格栅替代品威胁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2020-2025年双向土工格栅行业企业并购活动分析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2025-2026年双向土工格栅行业会展与招投标活动分析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一、双向土工格栅行业会展活动及其市场影响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2026年中国双向土工格栅企业发展策略分析</w:t>
      </w:r>
      <w:r>
        <w:rPr>
          <w:rFonts w:hint="eastAsia"/>
        </w:rPr>
        <w:br/>
      </w:r>
      <w:r>
        <w:rPr>
          <w:rFonts w:hint="eastAsia"/>
        </w:rPr>
        <w:t>　　第一节 双向土工格栅市场策略分析</w:t>
      </w:r>
      <w:r>
        <w:rPr>
          <w:rFonts w:hint="eastAsia"/>
        </w:rPr>
        <w:br/>
      </w:r>
      <w:r>
        <w:rPr>
          <w:rFonts w:hint="eastAsia"/>
        </w:rPr>
        <w:t>　　　　一、双向土工格栅市场定位与拓展策略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二、双向土工格栅市场细分与目标客户</w:t>
      </w:r>
      <w:r>
        <w:rPr>
          <w:rFonts w:hint="eastAsia"/>
        </w:rPr>
        <w:br/>
      </w:r>
      <w:r>
        <w:rPr>
          <w:rFonts w:hint="eastAsia"/>
        </w:rPr>
        <w:t>　　第二节 双向土工格栅销售策略分析</w:t>
      </w:r>
      <w:r>
        <w:rPr>
          <w:rFonts w:hint="eastAsia"/>
        </w:rPr>
        <w:br/>
      </w:r>
      <w:r>
        <w:rPr>
          <w:rFonts w:hint="eastAsia"/>
        </w:rPr>
        <w:t>　　　　一、双向土工格栅销售渠道与网络建设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提高双向土工格栅企业竞争力建议</w:t>
      </w:r>
      <w:r>
        <w:rPr>
          <w:rFonts w:hint="eastAsia"/>
        </w:rPr>
        <w:br/>
      </w:r>
      <w:r>
        <w:rPr>
          <w:rFonts w:hint="eastAsia"/>
        </w:rPr>
        <w:t>　　　　一、双向土工格栅技术创新与管理优化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双向土工格栅品牌战略思考</w:t>
      </w:r>
      <w:r>
        <w:rPr>
          <w:rFonts w:hint="eastAsia"/>
        </w:rPr>
        <w:br/>
      </w:r>
      <w:r>
        <w:rPr>
          <w:rFonts w:hint="eastAsia"/>
        </w:rPr>
        <w:t>　　　　一、双向土工格栅品牌建设与维护</w:t>
      </w:r>
      <w:r>
        <w:rPr>
          <w:rFonts w:hint="eastAsia"/>
        </w:rPr>
        <w:br/>
      </w:r>
      <w:r>
        <w:rPr>
          <w:rFonts w:hint="eastAsia"/>
        </w:rPr>
        <w:t>　　　　二、双向土工格栅品牌影响力与市场竞争力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中国双向土工格栅行业风险与对策</w:t>
      </w:r>
      <w:r>
        <w:rPr>
          <w:rFonts w:hint="eastAsia"/>
        </w:rPr>
        <w:br/>
      </w:r>
      <w:r>
        <w:rPr>
          <w:rFonts w:hint="eastAsia"/>
        </w:rPr>
        <w:t>　　第一节 双向土工格栅行业SWOT分析</w:t>
      </w:r>
      <w:r>
        <w:rPr>
          <w:rFonts w:hint="eastAsia"/>
        </w:rPr>
        <w:br/>
      </w:r>
      <w:r>
        <w:rPr>
          <w:rFonts w:hint="eastAsia"/>
        </w:rPr>
        <w:t>　　　　一、双向土工格栅行业优势分析</w:t>
      </w:r>
      <w:r>
        <w:rPr>
          <w:rFonts w:hint="eastAsia"/>
        </w:rPr>
        <w:br/>
      </w:r>
      <w:r>
        <w:rPr>
          <w:rFonts w:hint="eastAsia"/>
        </w:rPr>
        <w:t>　　　　二、双向土工格栅行业劣势分析</w:t>
      </w:r>
      <w:r>
        <w:rPr>
          <w:rFonts w:hint="eastAsia"/>
        </w:rPr>
        <w:br/>
      </w:r>
      <w:r>
        <w:rPr>
          <w:rFonts w:hint="eastAsia"/>
        </w:rPr>
        <w:t>　　　　三、双向土工格栅市场机会探索</w:t>
      </w:r>
      <w:r>
        <w:rPr>
          <w:rFonts w:hint="eastAsia"/>
        </w:rPr>
        <w:br/>
      </w:r>
      <w:r>
        <w:rPr>
          <w:rFonts w:hint="eastAsia"/>
        </w:rPr>
        <w:t>　　　　四、双向土工格栅市场威胁评估</w:t>
      </w:r>
      <w:r>
        <w:rPr>
          <w:rFonts w:hint="eastAsia"/>
        </w:rPr>
        <w:br/>
      </w:r>
      <w:r>
        <w:rPr>
          <w:rFonts w:hint="eastAsia"/>
        </w:rPr>
        <w:t>　　第二节 双向土工格栅行业风险及对策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2026-2032年中国双向土工格栅行业前景与发展趋势</w:t>
      </w:r>
      <w:r>
        <w:rPr>
          <w:rFonts w:hint="eastAsia"/>
        </w:rPr>
        <w:br/>
      </w:r>
      <w:r>
        <w:rPr>
          <w:rFonts w:hint="eastAsia"/>
        </w:rPr>
        <w:t>　　第一节 双向土工格栅行业发展环境分析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2026-2032年双向土工格栅行业发展趋势与方向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一、双向土工格栅行业发展方向预测</w:t>
      </w:r>
      <w:r>
        <w:rPr>
          <w:rFonts w:hint="eastAsia"/>
        </w:rPr>
        <w:br/>
      </w:r>
      <w:r>
        <w:rPr>
          <w:rFonts w:hint="eastAsia"/>
        </w:rPr>
        <w:t>　　　　二、双向土工格栅发展趋势分析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2026-2032年双向土工格栅行业发展潜力与机遇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一、双向土工格栅市场发展潜力评估</w:t>
      </w:r>
      <w:r>
        <w:rPr>
          <w:rFonts w:hint="eastAsia"/>
        </w:rPr>
        <w:br/>
      </w:r>
      <w:r>
        <w:rPr>
          <w:rFonts w:hint="eastAsia"/>
        </w:rPr>
        <w:t>　　　　二、双向土工格栅新兴市场与机遇探索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双向土工格栅行业研究结论与建议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双向土工格栅行业发展建议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2020-2025年中国双向土工格栅市场规模及增长情况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2020-2025年中国双向土工格栅行业产量及增长趋势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2026-2032年中国双向土工格栅行业产量预测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2020-2025年中国双向土工格栅行业市场需求及增长情况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2026-2032年中国双向土工格栅行业市场需求预测</w:t>
      </w:r>
      <w:r>
        <w:rPr>
          <w:rFonts w:hint="eastAsia"/>
        </w:rPr>
        <w:br/>
      </w:r>
      <w:r>
        <w:rPr>
          <w:rFonts w:hint="eastAsia"/>
        </w:rPr>
        <w:t>　　图表 **地区双向土工格栅市场规模及增长情况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**地区双向土工格栅行业市场需求情况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**地区双向土工格栅市场规模及增长情况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**地区双向土工格栅行业市场需求情况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2020-2025年中国双向土工格栅行业出口情况分析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双向土工格栅重点企业经营情况分析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2026年双向土工格栅行业壁垒</w:t>
      </w:r>
      <w:r>
        <w:rPr>
          <w:rFonts w:hint="eastAsia"/>
        </w:rPr>
        <w:br/>
      </w:r>
      <w:r>
        <w:rPr>
          <w:rFonts w:hint="eastAsia"/>
        </w:rPr>
        <w:t>　　图表 2026年双向土工格栅市场前景分析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2026-2032年中国双向土工格栅市场规模预测</w:t>
      </w:r>
      <w:r>
        <w:rPr>
          <w:rFonts w:hint="eastAsia"/>
        </w:rPr>
        <w:br/>
      </w:r>
      <w:r>
        <w:rPr>
          <w:rFonts w:hint="eastAsia"/>
        </w:rPr>
        <w:t>　　图表 2026年双向土工格栅发展趋势预测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06e7e7fa34e22" w:history="1">
        <w:r>
          <w:rPr>
            <w:rStyle w:val="Hyperlink"/>
          </w:rPr>
          <w:t>2026-2032年中国双向土工格栅行业发展分析与市场前景报告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06e7e7fa34e22" w:history="1">
        <w:r>
          <w:rPr>
            <w:rStyle w:val="Hyperlink"/>
          </w:rPr>
          <w:t>https://www.20087.com/2/19/ShuangXiangTuGongGeZhaDeXianZhuangYuFaZhanQianJing.html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两层土工格栅图片、双向土工格栅施工图片、双向土工格栅和单向土工格栅的区别、双向土工格栅和单向土工格栅的区别、三向土工格栅图片、钢塑双向土工格栅、土工格栅施工图片、双向土工格栅厂家、1米水泥u型槽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9c80263d04e51" w:history="1">
      <w:r>
        <w:rPr>
          <w:rStyle w:val="Hyperlink"/>
        </w:rPr>
        <w:t>2026-2032年中国双向土工格栅行业发展分析与市场前景报告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ShuangXiangTuGongGeZhaDeXianZhuangYuFaZhanQianJing.html" TargetMode="External" Id="Rda306e7e7fa3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ShuangXiangTuGongGeZhaDeXianZhuangYuFaZhanQianJing.html" TargetMode="External" Id="Rf0d9c80263d0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2025-11-22T00:11:00Z</dcterms:created>
  <dcterms:modified xsi:type="dcterms:W3CDTF">2025-11-22T01:11:00Z</dcterms:modified>
  <dc:subject>2026-2032年中国双向土工格栅行业发展分析与市场前景报告</dc:subject>
  <dc:title>2026-2032年中国双向土工格栅行业发展分析与市场前景报告</dc:title>
  <cp:keywords>2026-2032年中国双向土工格栅行业发展分析与市场前景报告</cp:keywords>
  <dc:description>2026-2032年中国双向土工格栅行业发展分析与市场前景报告</dc:description>
</cp:coreProperties>
</file>