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942bebe22496c" w:history="1">
              <w:r>
                <w:rPr>
                  <w:rStyle w:val="Hyperlink"/>
                </w:rPr>
                <w:t>2025-2031年全球与中国地基打桩服务行业研究及前景分析报告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942bebe22496c" w:history="1">
              <w:r>
                <w:rPr>
                  <w:rStyle w:val="Hyperlink"/>
                </w:rPr>
                <w:t>2025-2031年全球与中国地基打桩服务行业研究及前景分析报告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942bebe22496c" w:history="1">
                <w:r>
                  <w:rPr>
                    <w:rStyle w:val="Hyperlink"/>
                  </w:rPr>
                  <w:t>https://www.20087.com/2/19/DiJiDaZhuangFuWuDeQianJing.html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基打桩服务是一项专业的岩土工程施工业务，旨在通过将桩体（如混凝土预制桩、钢管桩、灌注桩等）沉入或置入地下深处，将上部建筑物的荷载有效传递至承载力更高的深层土层或岩层，以确保建筑物的稳定性和安全性。服务内容涵盖打桩前的勘察、方案设计（选择桩型、桩长、桩径、布桩方式）、设备选型与进场、现场施工（包括桩的运输、起吊、对位、沉桩或成孔灌注、接桩、截桩头等）、施工过程监测（如贯入度、垂直度、桩身完整性）以及施工后的检测与验收。打桩方法多样，包括锤击法、静压法、振动法、旋挖钻孔法、长螺旋钻孔法等，选择取决于地质条件、桩型、环境要求（如噪音、振动控制）和工程规模。该服务广泛应用于高层建筑、桥梁、港口码头、工业厂房、风力发电基础等各类土木工程项目。服务提供商需具备专业的技术团队、大型施工设备和丰富的工程经验，以应对复杂的地质挑战和严格的质量安全标准。</w:t>
      </w:r>
      <w:r>
        <w:rPr>
          <w:rFonts w:hint="eastAsia"/>
        </w:rPr>
        <w:br/>
      </w:r>
      <w:r>
        <w:rPr>
          <w:rFonts w:hint="eastAsia"/>
        </w:rPr>
        <w:t>　　未来，地基打桩服务的发展将围绕施工技术的精细化与环境友好化、智能化施工与过程监控、新型桩基技术与材料应用以及项目管理与数字化协同展开。施工技术的精细化与环境友好化是核心方向，将发展更精准的沉桩控制技术（如基于实时监测数据的自适应压桩），减少对周边土体的扰动和对邻近建筑物的影响；推广低噪音、低振动的施工工法（如液压静压、全护筒跟进），满足城市中心区等敏感环境的环保要求。智能化施工与过程监控是关键支撑，广泛应用传感器技术（如桩身应变、加速度、倾角传感器）、北斗/GPS定位和物联网，实现对打桩过程的实时、连续、全方位数据采集与远程监控；利用数据分析平台进行施工质量预警和过程优化。桩基技术与材料应用是重要趋势，探索应用高性能混凝土、纤维增强复合材料桩、可回收桩等新材料；发展扩底桩、后压浆桩、微型桩群等新型技术，以适应特殊地质条件或提高单桩承载力。项目管理与数字化协同是发展方向，采用BIM（建筑信息模型）技术进行桩基工程的三维可视化设计与施工模拟；通过项目管理软件实现设计、施工、检测、监理等多方的在线协同和信息共享，提升项目管理的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942bebe22496c" w:history="1">
        <w:r>
          <w:rPr>
            <w:rStyle w:val="Hyperlink"/>
          </w:rPr>
          <w:t>2025-2031年全球与中国地基打桩服务行业研究及前景分析报告</w:t>
        </w:r>
      </w:hyperlink>
      <w:r>
        <w:rPr>
          <w:rFonts w:hint="eastAsia"/>
        </w:rPr>
        <w:t>》依托权威机构及相关协会的数据资料，全面解析了地基打桩服务行业现状、市场需求及市场规模，系统梳理了地基打桩服务产业链结构、价格趋势及各细分市场动态。报告对地基打桩服务市场前景与发展趋势进行了科学预测，重点分析了品牌竞争格局、市场集中度及主要企业的经营表现。同时，通过SWOT分析揭示了地基打桩服务行业面临的机遇与风险，为地基打桩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地基打桩服务市场概述</w:t>
      </w:r>
      <w:r>
        <w:rPr>
          <w:rFonts w:hint="eastAsia"/>
        </w:rPr>
        <w:br/>
      </w:r>
      <w:r>
        <w:rPr>
          <w:rFonts w:hint="eastAsia"/>
        </w:rPr>
        <w:t>　　1.1 地基打桩服务市场概述</w:t>
      </w:r>
      <w:r>
        <w:rPr>
          <w:rFonts w:hint="eastAsia"/>
        </w:rPr>
        <w:br/>
      </w:r>
      <w:r>
        <w:rPr>
          <w:rFonts w:hint="eastAsia"/>
        </w:rPr>
        <w:t>　　1.2 不同产品类型地基打桩服务分析</w:t>
      </w:r>
      <w:r>
        <w:rPr>
          <w:rFonts w:hint="eastAsia"/>
        </w:rPr>
        <w:br/>
      </w:r>
      <w:r>
        <w:rPr>
          <w:rFonts w:hint="eastAsia"/>
        </w:rPr>
        <w:t>　　　　1.2.1 锤击桩</w:t>
      </w:r>
      <w:r>
        <w:rPr>
          <w:rFonts w:hint="eastAsia"/>
        </w:rPr>
        <w:br/>
      </w:r>
      <w:r>
        <w:rPr>
          <w:rFonts w:hint="eastAsia"/>
        </w:rPr>
        <w:t>　　　　1.2.2 静压桩</w:t>
      </w:r>
      <w:r>
        <w:rPr>
          <w:rFonts w:hint="eastAsia"/>
        </w:rPr>
        <w:br/>
      </w:r>
      <w:r>
        <w:rPr>
          <w:rFonts w:hint="eastAsia"/>
        </w:rPr>
        <w:t>　　　　1.2.3 振动沉桩</w:t>
      </w:r>
      <w:r>
        <w:rPr>
          <w:rFonts w:hint="eastAsia"/>
        </w:rPr>
        <w:br/>
      </w:r>
      <w:r>
        <w:rPr>
          <w:rFonts w:hint="eastAsia"/>
        </w:rPr>
        <w:t>　　　　1.2.4 钻孔灌注桩</w:t>
      </w:r>
      <w:r>
        <w:rPr>
          <w:rFonts w:hint="eastAsia"/>
        </w:rPr>
        <w:br/>
      </w:r>
      <w:r>
        <w:rPr>
          <w:rFonts w:hint="eastAsia"/>
        </w:rPr>
        <w:t>　　　　1.2.5 旋挖桩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　　1.2.7 全球市场不同产品类型地基打桩服务销售额对比（2020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1.2.8 全球不同产品类型地基打桩服务销售额及预测（2020-2031）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1.2.8 .1 全球不同产品类型地基打桩服务销售额及市场份额（2020-2025）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1.2.8 .2 全球不同产品类型地基打桩服务销售额预测（2026-2031）</w:t>
      </w:r>
      <w:r>
        <w:rPr>
          <w:rFonts w:hint="eastAsia"/>
        </w:rPr>
        <w:br/>
      </w:r>
      <w:r>
        <w:rPr>
          <w:rFonts w:hint="eastAsia"/>
        </w:rPr>
        <w:t>　　　　1.2.9 中国不同产品类型地基打桩服务销售额及预测（2020-2031）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1.2.9 .1 中国不同产品类型地基打桩服务销售额及市场份额（2020-2025）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1.2.9 .2 中国不同产品类型地基打桩服务销售额预测（2026-2031）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从不同应用，地基打桩服务主要包括如下几个方面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建筑地基</w:t>
      </w:r>
      <w:r>
        <w:rPr>
          <w:rFonts w:hint="eastAsia"/>
        </w:rPr>
        <w:br/>
      </w:r>
      <w:r>
        <w:rPr>
          <w:rFonts w:hint="eastAsia"/>
        </w:rPr>
        <w:t>　　　　2.1.2 港口与码头工程</w:t>
      </w:r>
      <w:r>
        <w:rPr>
          <w:rFonts w:hint="eastAsia"/>
        </w:rPr>
        <w:br/>
      </w:r>
      <w:r>
        <w:rPr>
          <w:rFonts w:hint="eastAsia"/>
        </w:rPr>
        <w:t>　　　　2.1.3 桥梁桩基</w:t>
      </w:r>
      <w:r>
        <w:rPr>
          <w:rFonts w:hint="eastAsia"/>
        </w:rPr>
        <w:br/>
      </w:r>
      <w:r>
        <w:rPr>
          <w:rFonts w:hint="eastAsia"/>
        </w:rPr>
        <w:t>　　　　2.1.4 地铁与隧道支护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全球市场不同应用地基打桩服务销售额对比（2020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全球不同应用地基打桩服务销售额及预测（2020-2031）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全球不同应用地基打桩服务销售额及市场份额（2020-2025）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全球不同应用地基打桩服务销售额预测（2026-2031）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中国不同应用地基打桩服务销售额及预测（2020-2031）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中国不同应用地基打桩服务销售额及市场份额（2020-2025）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中国不同应用地基打桩服务销售额预测（2026-2031）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全球地基打桩服务主要地区分析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全球主要地区地基打桩服务市场规模分析：2020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全球主要地区地基打桩服务销售额及份额（2020-2025年）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全球主要地区地基打桩服务销售额及份额预测（2026-2031）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北美地基打桩服务销售额及预测（2020-2031）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欧洲地基打桩服务销售额及预测（2020-2031）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中国地基打桩服务销售额及预测（2020-2031）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日本地基打桩服务销售额及预测（2020-2031）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东南亚地基打桩服务销售额及预测（2020-2031）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印度地基打桩服务销售额及预测（2020-2031）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全球主要企业地基打桩服务销售额及市场份额</w:t>
      </w:r>
      <w:r>
        <w:rPr>
          <w:rFonts w:hint="eastAsia"/>
        </w:rPr>
        <w:br/>
      </w:r>
      <w:r>
        <w:rPr>
          <w:rFonts w:hint="eastAsia"/>
        </w:rPr>
        <w:t>　　4.2 全球地基打桩服务主要企业竞争态势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地基打桩服务行业集中度分析：2024年全球Top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全球地基打桩服务第一梯队、第二梯队和第三梯队企业及市场份额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2024年全球主要厂商地基打桩服务收入排名</w:t>
      </w:r>
      <w:r>
        <w:rPr>
          <w:rFonts w:hint="eastAsia"/>
        </w:rPr>
        <w:br/>
      </w:r>
      <w:r>
        <w:rPr>
          <w:rFonts w:hint="eastAsia"/>
        </w:rPr>
        <w:t>　　4.4 全球主要厂商地基打桩服务总部及市场区域分布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全球主要厂商地基打桩服务产品类型及应用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全球主要厂商地基打桩服务商业化日期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地基打桩服务全球领先企业SWOT分析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中国市场地基打桩服务主要企业分析</w:t>
      </w:r>
      <w:r>
        <w:rPr>
          <w:rFonts w:hint="eastAsia"/>
        </w:rPr>
        <w:br/>
      </w:r>
      <w:r>
        <w:rPr>
          <w:rFonts w:hint="eastAsia"/>
        </w:rPr>
        <w:t>　　5.1 中国地基打桩服务销售额及市场份额（2020-2025）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中国地基打桩服务Top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地基打桩服务行业发展机遇及主要驱动因素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地基打桩服务行业发展面临的风险</w:t>
      </w:r>
      <w:r>
        <w:rPr>
          <w:rFonts w:hint="eastAsia"/>
        </w:rPr>
        <w:br/>
      </w:r>
      <w:r>
        <w:rPr>
          <w:rFonts w:hint="eastAsia"/>
        </w:rPr>
        <w:t>　　7.3 地基打桩服务行业政策分析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锤击桩主要企业列表</w:t>
      </w:r>
      <w:r>
        <w:rPr>
          <w:rFonts w:hint="eastAsia"/>
        </w:rPr>
        <w:br/>
      </w:r>
      <w:r>
        <w:rPr>
          <w:rFonts w:hint="eastAsia"/>
        </w:rPr>
        <w:t>　　表 2： 静压桩主要企业列表</w:t>
      </w:r>
      <w:r>
        <w:rPr>
          <w:rFonts w:hint="eastAsia"/>
        </w:rPr>
        <w:br/>
      </w:r>
      <w:r>
        <w:rPr>
          <w:rFonts w:hint="eastAsia"/>
        </w:rPr>
        <w:t>　　表 3： 振动沉桩主要企业列表</w:t>
      </w:r>
      <w:r>
        <w:rPr>
          <w:rFonts w:hint="eastAsia"/>
        </w:rPr>
        <w:br/>
      </w:r>
      <w:r>
        <w:rPr>
          <w:rFonts w:hint="eastAsia"/>
        </w:rPr>
        <w:t>　　表 4： 钻孔灌注桩主要企业列表</w:t>
      </w:r>
      <w:r>
        <w:rPr>
          <w:rFonts w:hint="eastAsia"/>
        </w:rPr>
        <w:br/>
      </w:r>
      <w:r>
        <w:rPr>
          <w:rFonts w:hint="eastAsia"/>
        </w:rPr>
        <w:t>　　表 5： 旋挖桩主要企业列表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全球市场不同产品类型地基打桩服务销售额及增长率对比（2020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全球不同产品类型地基打桩服务销售额列表（2020-2025）&amp;（百万美元）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全球不同产品类型地基打桩服务销售额市场份额列表（2020-2025）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全球不同产品类型地基打桩服务销售额预测（2026-2031）&amp;（百万美元）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全球不同产品类型地基打桩服务销售额市场份额预测（2026-2031）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中国不同产品类型地基打桩服务销售额列表（2020-2025）&amp;（百万美元）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中国不同产品类型地基打桩服务销售额市场份额列表（2020-2025）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中国不同产品类型地基打桩服务销售额预测（2026-2031）&amp;（百万美元）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中国不同产品类型地基打桩服务销售额市场份额预测（2026-2031）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全球市场不同应用地基打桩服务销售额及增长率对比（2020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全球不同应用地基打桩服务销售额列表（2020-2025）&amp;（百万美元）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全球不同应用地基打桩服务销售额市场份额列表（2020-2025）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全球不同应用地基打桩服务销售额预测（2026-2031）&amp;（百万美元）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全球不同应用地基打桩服务市场份额预测（2026-2031）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中国不同应用地基打桩服务销售额列表（2020-2025）&amp;（百万美元）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中国不同应用地基打桩服务销售额市场份额列表（2020-2025）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中国不同应用地基打桩服务销售额预测（2026-2031）&amp;（百万美元）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中国不同应用地基打桩服务销售额市场份额预测（2026-2031）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全球主要地区地基打桩服务销售额：（2020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全球主要地区地基打桩服务销售额列表（2020-2025年）&amp;（百万美元）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全球主要地区地基打桩服务销售额及份额列表（2020-2025年）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全球主要地区地基打桩服务销售额列表预测（2026-2031）&amp;（百万美元）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全球主要地区地基打桩服务销售额及份额列表预测（2026-2031）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全球主要企业地基打桩服务销售额（2020-2025）&amp;（百万美元）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全球主要企业地基打桩服务销售额份额对比（2020-2025）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2024年全球地基打桩服务主要厂商市场地位（第一梯队、第二梯队和第三梯队）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2024年全球主要厂商地基打桩服务收入排名（百万美元）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全球主要厂商地基打桩服务总部及市场区域分布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全球主要厂商地基打桩服务产品类型及应用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全球主要厂商地基打桩服务商业化日期</w:t>
      </w:r>
      <w:r>
        <w:rPr>
          <w:rFonts w:hint="eastAsia"/>
        </w:rPr>
        <w:br/>
      </w:r>
      <w:r>
        <w:rPr>
          <w:rFonts w:hint="eastAsia"/>
        </w:rPr>
        <w:t>　　表 37： 全球地基打桩服务市场投资、并购等现状分析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中国主要企业地基打桩服务销售额列表（2020-2025）&amp;（百万美元）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中国主要企业地基打桩服务销售额份额对比（2020-2025）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重点企业（16）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重点企业（16）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重点企业（17）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重点企业（17）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重点企业（18）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重点企业（18）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130： 重点企业（19）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131： 重点企业（19）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135： 重点企业（20）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136： 重点企业（20）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140： 重点企业（21）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141： 重点企业（21）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重点企业（22）公司信息、总部、地基打桩服务市场地位以及主要的竞争对手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重点企业（22）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重点企业（22）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147：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重点企业（23）公司信息、总部、地基打桩服务市场地位以及主要的竞争对手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150： 重点企业（23）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151： 重点企业（23）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152：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重点企业（24）公司信息、总部、地基打桩服务市场地位以及主要的竞争对手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155： 重点企业（24）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156： 重点企业（24）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157：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重点企业（25）公司信息、总部、地基打桩服务市场地位以及主要的竞争对手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160： 重点企业（25）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161： 重点企业（25）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162：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164： 重点企业（26）公司信息、总部、地基打桩服务市场地位以及主要的竞争对手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165： 重点企业（26） 地基打桩服务产品及服务介绍</w:t>
      </w:r>
      <w:r>
        <w:rPr>
          <w:rFonts w:hint="eastAsia"/>
        </w:rPr>
        <w:br/>
      </w:r>
      <w:r>
        <w:rPr>
          <w:rFonts w:hint="eastAsia"/>
        </w:rPr>
        <w:t>　　表 166： 重点企业（26） 地基打桩服务收入及毛利率（2020-2025）&amp;（百万美元）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167：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169： 地基打桩服务行业发展机遇及主要驱动因素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170： 地基打桩服务行业发展面临的风险</w:t>
      </w:r>
      <w:r>
        <w:rPr>
          <w:rFonts w:hint="eastAsia"/>
        </w:rPr>
        <w:br/>
      </w:r>
      <w:r>
        <w:rPr>
          <w:rFonts w:hint="eastAsia"/>
        </w:rPr>
        <w:t>　　表 171： 地基打桩服务行业政策分析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地基打桩服务产品图片</w:t>
      </w:r>
      <w:r>
        <w:rPr>
          <w:rFonts w:hint="eastAsia"/>
        </w:rPr>
        <w:br/>
      </w:r>
      <w:r>
        <w:rPr>
          <w:rFonts w:hint="eastAsia"/>
        </w:rPr>
        <w:t>　　图 2： 全球市场地基打桩服务市场规模（销售额），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全球地基打桩服务市场销售额预测：（百万美元）&amp;（2020-2031）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中国市场地基打桩服务销售额及未来趋势（2020-2031）&amp;（百万美元）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锤击桩 产品图片</w:t>
      </w:r>
      <w:r>
        <w:rPr>
          <w:rFonts w:hint="eastAsia"/>
        </w:rPr>
        <w:br/>
      </w:r>
      <w:r>
        <w:rPr>
          <w:rFonts w:hint="eastAsia"/>
        </w:rPr>
        <w:t>　　图 6： 全球锤击桩规模及增长率（2020-2031）&amp;（百万美元）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静压桩产品图片</w:t>
      </w:r>
      <w:r>
        <w:rPr>
          <w:rFonts w:hint="eastAsia"/>
        </w:rPr>
        <w:br/>
      </w:r>
      <w:r>
        <w:rPr>
          <w:rFonts w:hint="eastAsia"/>
        </w:rPr>
        <w:t>　　图 8： 全球静压桩规模及增长率（2020-2031）&amp;（百万美元）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振动沉桩产品图片</w:t>
      </w:r>
      <w:r>
        <w:rPr>
          <w:rFonts w:hint="eastAsia"/>
        </w:rPr>
        <w:br/>
      </w:r>
      <w:r>
        <w:rPr>
          <w:rFonts w:hint="eastAsia"/>
        </w:rPr>
        <w:t>　　图 10： 全球振动沉桩规模及增长率（2020-2031）&amp;（百万美元）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钻孔灌注桩产品图片</w:t>
      </w:r>
      <w:r>
        <w:rPr>
          <w:rFonts w:hint="eastAsia"/>
        </w:rPr>
        <w:br/>
      </w:r>
      <w:r>
        <w:rPr>
          <w:rFonts w:hint="eastAsia"/>
        </w:rPr>
        <w:t>　　图 12： 全球钻孔灌注桩规模及增长率（2020-2031）&amp;（百万美元）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旋挖桩产品图片</w:t>
      </w:r>
      <w:r>
        <w:rPr>
          <w:rFonts w:hint="eastAsia"/>
        </w:rPr>
        <w:br/>
      </w:r>
      <w:r>
        <w:rPr>
          <w:rFonts w:hint="eastAsia"/>
        </w:rPr>
        <w:t>　　图 14： 全球旋挖桩规模及增长率（2020-2031）&amp;（百万美元）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全球不同产品类型地基打桩服务市场份额2024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全球不同产品类型地基打桩服务市场份额2020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全球不同产品类型地基打桩服务市场份额预测2025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中国不同产品类型地基打桩服务市场份额2020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中国不同产品类型地基打桩服务市场份额预测2025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建筑地基</w:t>
      </w:r>
      <w:r>
        <w:rPr>
          <w:rFonts w:hint="eastAsia"/>
        </w:rPr>
        <w:br/>
      </w:r>
      <w:r>
        <w:rPr>
          <w:rFonts w:hint="eastAsia"/>
        </w:rPr>
        <w:t>　　图 23： 港口与码头工程</w:t>
      </w:r>
      <w:r>
        <w:rPr>
          <w:rFonts w:hint="eastAsia"/>
        </w:rPr>
        <w:br/>
      </w:r>
      <w:r>
        <w:rPr>
          <w:rFonts w:hint="eastAsia"/>
        </w:rPr>
        <w:t>　　图 24： 桥梁桩基</w:t>
      </w:r>
      <w:r>
        <w:rPr>
          <w:rFonts w:hint="eastAsia"/>
        </w:rPr>
        <w:br/>
      </w:r>
      <w:r>
        <w:rPr>
          <w:rFonts w:hint="eastAsia"/>
        </w:rPr>
        <w:t>　　图 25： 地铁与隧道支护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全球不同应用地基打桩服务市场份额2024 VS 2031</w:t>
      </w:r>
      <w:r>
        <w:rPr>
          <w:rFonts w:hint="eastAsia"/>
        </w:rPr>
        <w:br/>
      </w:r>
      <w:r>
        <w:rPr>
          <w:rFonts w:hint="eastAsia"/>
        </w:rPr>
        <w:t>　　图 28： 全球不同应用地基打桩服务市场份额2020 &amp; 2024</w:t>
      </w:r>
      <w:r>
        <w:rPr>
          <w:rFonts w:hint="eastAsia"/>
        </w:rPr>
        <w:br/>
      </w:r>
      <w:r>
        <w:rPr>
          <w:rFonts w:hint="eastAsia"/>
        </w:rPr>
        <w:t>　　图 29： 全球主要地区地基打桩服务销售额市场份额（2020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北美地基打桩服务销售额及预测（2020-2031）&amp;（百万美元）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欧洲地基打桩服务销售额及预测（2020-2031）&amp;（百万美元）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中国地基打桩服务销售额及预测（2020-2031）&amp;（百万美元）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日本地基打桩服务销售额及预测（2020-2031）&amp;（百万美元）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东南亚地基打桩服务销售额及预测（2020-2031）&amp;（百万美元）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印度地基打桩服务销售额及预测（2020-2031）&amp;（百万美元）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2024年全球前五大厂商地基打桩服务市场份额</w:t>
      </w:r>
      <w:r>
        <w:rPr>
          <w:rFonts w:hint="eastAsia"/>
        </w:rPr>
        <w:br/>
      </w:r>
      <w:r>
        <w:rPr>
          <w:rFonts w:hint="eastAsia"/>
        </w:rPr>
        <w:t>　　图 37： 2024年全球地基打桩服务第一梯队、第二梯队和第三梯队厂商及市场份额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38： 地基打桩服务全球领先企业SWOT分析</w:t>
      </w:r>
      <w:r>
        <w:rPr>
          <w:rFonts w:hint="eastAsia"/>
        </w:rPr>
        <w:br/>
      </w:r>
      <w:r>
        <w:rPr>
          <w:rFonts w:hint="eastAsia"/>
        </w:rPr>
        <w:t>　　图 39： 2024年中国排名前三和前五地基打桩服务企业市场份额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942bebe22496c" w:history="1">
        <w:r>
          <w:rPr>
            <w:rStyle w:val="Hyperlink"/>
          </w:rPr>
          <w:t>2025-2031年全球与中国地基打桩服务行业研究及前景分析报告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942bebe22496c" w:history="1">
        <w:r>
          <w:rPr>
            <w:rStyle w:val="Hyperlink"/>
          </w:rPr>
          <w:t>https://www.20087.com/2/19/DiJiDaZhuangFuWuDeQianJing.html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7d9483f1f4235" w:history="1">
      <w:r>
        <w:rPr>
          <w:rStyle w:val="Hyperlink"/>
        </w:rPr>
        <w:t>2025-2031年全球与中国地基打桩服务行业研究及前景分析报告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JiDaZhuangFuWuDeQianJing.html" TargetMode="External" Id="Rc48942bebe2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JiDaZhuangFuWuDeQianJing.html" TargetMode="External" Id="R2697d9483f1f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2025-07-20T03:49:28Z</dcterms:created>
  <dcterms:modified xsi:type="dcterms:W3CDTF">2025-07-20T04:49:28Z</dcterms:modified>
  <dc:subject>2025-2031年全球与中国地基打桩服务行业研究及前景分析报告</dc:subject>
  <dc:title>2025-2031年全球与中国地基打桩服务行业研究及前景分析报告</dc:title>
  <cp:keywords>2025-2031年全球与中国地基打桩服务行业研究及前景分析报告</cp:keywords>
  <dc:description>2025-2031年全球与中国地基打桩服务行业研究及前景分析报告</dc:description>
</cp:coreProperties>
</file>