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ee4084e094d22" w:history="1">
              <w:r>
                <w:rPr>
                  <w:rStyle w:val="Hyperlink"/>
                </w:rPr>
                <w:t>中国太阳能草坪灯行业现状分析及前景趋势报告（2025-2031年）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ee4084e094d22" w:history="1">
              <w:r>
                <w:rPr>
                  <w:rStyle w:val="Hyperlink"/>
                </w:rPr>
                <w:t>中国太阳能草坪灯行业现状分析及前景趋势报告（2025-2031年）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ee4084e094d22" w:history="1">
                <w:r>
                  <w:rPr>
                    <w:rStyle w:val="Hyperlink"/>
                  </w:rPr>
                  <w:t>https://www.20087.com/2/19/TaiYangNengCaoPingDengDeQianJingQuShi.html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是一种清洁能源产品，近年来在市场上获得了广泛的认可。这种灯具利用太阳能电池板吸收阳光转化为电能，无需外部电源即可工作，既节能环保又方便安装。随着LED照明技术的进步，太阳能草坪灯的亮度和耐用性得到了显著提升。此外，随着设计风格的多样化，太阳能草坪灯不仅具备照明功能，还能起到美化环境的作用。</w:t>
      </w:r>
      <w:r>
        <w:rPr>
          <w:rFonts w:hint="eastAsia"/>
        </w:rPr>
        <w:br/>
      </w:r>
      <w:r>
        <w:rPr>
          <w:rFonts w:hint="eastAsia"/>
        </w:rPr>
        <w:t>　　未来，太阳能草坪灯的发展将更加注重智能化和美观性。一方面，随着物联网技术的应用，太阳能草坪灯将能够实现远程控制和智能管理，例如根据环境光线自动调节亮度或定时开关。另一方面，随着消费者审美观念的变化，灯具的设计将更加注重艺术性和个性化，以满足不同场景的需求。此外，随着太阳能转换效率的提高和成本的降低，太阳能草坪灯的成本效益比将进一步提升，有助于其更广泛的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ee4084e094d22" w:history="1">
        <w:r>
          <w:rPr>
            <w:rStyle w:val="Hyperlink"/>
          </w:rPr>
          <w:t>中国太阳能草坪灯行业现状分析及前景趋势报告（2025-2031年）</w:t>
        </w:r>
      </w:hyperlink>
      <w:r>
        <w:rPr>
          <w:rFonts w:hint="eastAsia"/>
        </w:rPr>
        <w:t>》从市场规模、需求变化及价格动态等维度，系统解析了太阳能草坪灯行业的现状与发展趋势。报告深入分析了太阳能草坪灯产业链各环节，科学预测了市场前景与技术发展方向，同时聚焦太阳能草坪灯细分市场特点及重点企业的经营表现，揭示了太阳能草坪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2020-2025年世界太阳能草坪灯行业发展态势分析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2020-2025年世界太阳能草坪灯市场发展状况分析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一、世界太阳能草坪灯行业特点分析</w:t>
      </w:r>
      <w:r>
        <w:rPr>
          <w:rFonts w:hint="eastAsia"/>
        </w:rPr>
        <w:br/>
      </w:r>
      <w:r>
        <w:rPr>
          <w:rFonts w:hint="eastAsia"/>
        </w:rPr>
        <w:t>　　　　二、世界太阳能草坪灯市场需求分析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2020-2025年影响世界太阳能草坪灯发展因素分析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2025-2031年世界太阳能草坪灯市场发展趋势分析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中国太阳能草坪灯行业发展环境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2020-2025年太阳能草坪灯行业相关政策及影响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中国太阳能草坪灯行业发展特点</w:t>
      </w:r>
      <w:r>
        <w:rPr>
          <w:rFonts w:hint="eastAsia"/>
        </w:rPr>
        <w:br/>
      </w:r>
      <w:r>
        <w:rPr>
          <w:rFonts w:hint="eastAsia"/>
        </w:rPr>
        <w:t>　　第一节 2020-2025年中国太阳能草坪灯所属行业运行分析</w:t>
      </w:r>
      <w:r>
        <w:rPr>
          <w:rFonts w:hint="eastAsia"/>
        </w:rPr>
        <w:br/>
      </w:r>
      <w:r>
        <w:rPr>
          <w:rFonts w:hint="eastAsia"/>
        </w:rPr>
        <w:t>　　第二节 中国太阳能草坪灯产业特征与行业重要性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太阳能草坪灯行业特性分析</w:t>
      </w:r>
      <w:r>
        <w:rPr>
          <w:rFonts w:hint="eastAsia"/>
        </w:rPr>
        <w:br/>
      </w:r>
      <w:r>
        <w:rPr>
          <w:rFonts w:hint="eastAsia"/>
        </w:rPr>
        <w:t>　　第四节 太阳能草坪灯行业发展历程</w:t>
      </w:r>
      <w:r>
        <w:rPr>
          <w:rFonts w:hint="eastAsia"/>
        </w:rPr>
        <w:br/>
      </w:r>
      <w:r>
        <w:rPr>
          <w:rFonts w:hint="eastAsia"/>
        </w:rPr>
        <w:t>　　第五节 太阳能草坪灯行业技术现状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2020-2025年太阳能草坪灯行业景气状况分析</w:t>
      </w:r>
      <w:r>
        <w:rPr>
          <w:rFonts w:hint="eastAsia"/>
        </w:rPr>
        <w:br/>
      </w:r>
      <w:r>
        <w:rPr>
          <w:rFonts w:hint="eastAsia"/>
        </w:rPr>
        <w:t>　　　　一、2020-2025年太阳能草坪灯行业景气情况分析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中国太阳能草坪灯行业供需情况</w:t>
      </w:r>
      <w:r>
        <w:rPr>
          <w:rFonts w:hint="eastAsia"/>
        </w:rPr>
        <w:br/>
      </w:r>
      <w:r>
        <w:rPr>
          <w:rFonts w:hint="eastAsia"/>
        </w:rPr>
        <w:t>　　第一节 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太阳能草坪灯行业供给能力分析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2020-2025年中国太阳能草坪灯所属行业销售状况分析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2020-2025年中国太阳能草坪灯所属行业销售收入分析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2020-2025年太阳能草坪灯所属行业投资收益率分析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2020-2025年太阳能草坪灯所属行业产品销售集中度分析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2020-2025年太阳能草坪灯所属行业销售税金分析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2020-2025年太阳能草坪灯所属行业进出口分析</w:t>
      </w:r>
      <w:r>
        <w:rPr>
          <w:rFonts w:hint="eastAsia"/>
        </w:rPr>
        <w:br/>
      </w:r>
      <w:r>
        <w:rPr>
          <w:rFonts w:hint="eastAsia"/>
        </w:rPr>
        <w:t>　　第一节 太阳能草坪灯所属行业进出口总量变化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一、2020-2025年太阳能草坪灯行业出口总量变化</w:t>
      </w:r>
      <w:r>
        <w:rPr>
          <w:rFonts w:hint="eastAsia"/>
        </w:rPr>
        <w:br/>
      </w:r>
      <w:r>
        <w:rPr>
          <w:rFonts w:hint="eastAsia"/>
        </w:rPr>
        <w:t>　　　　二、2020-2025年太阳能草坪灯行业进出口差量变动情况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太阳能草坪灯所属行业历史出口结构变化</w:t>
      </w:r>
      <w:r>
        <w:rPr>
          <w:rFonts w:hint="eastAsia"/>
        </w:rPr>
        <w:br/>
      </w:r>
      <w:r>
        <w:rPr>
          <w:rFonts w:hint="eastAsia"/>
        </w:rPr>
        <w:t>　　第三节 2020-2025年影响太阳能草坪灯所属行业进出口的主要因素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2025-2031年太阳能草坪灯所属行业出口态势展望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中国太阳能草坪灯所属行业重点区域运行分析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2020-2025年西南地区太阳能草坪灯所属行业运行情况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2020-2025年东北地区太阳能草坪灯所属行业运行情况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中国太阳能草坪灯行业SWOT 分析</w:t>
      </w:r>
      <w:r>
        <w:rPr>
          <w:rFonts w:hint="eastAsia"/>
        </w:rPr>
        <w:br/>
      </w:r>
      <w:r>
        <w:rPr>
          <w:rFonts w:hint="eastAsia"/>
        </w:rPr>
        <w:t>　　第一节 太阳能草坪灯行业发展优势分析</w:t>
      </w:r>
      <w:r>
        <w:rPr>
          <w:rFonts w:hint="eastAsia"/>
        </w:rPr>
        <w:br/>
      </w:r>
      <w:r>
        <w:rPr>
          <w:rFonts w:hint="eastAsia"/>
        </w:rPr>
        <w:t>　　第二节 太阳能草坪灯行业发展劣势分析</w:t>
      </w:r>
      <w:r>
        <w:rPr>
          <w:rFonts w:hint="eastAsia"/>
        </w:rPr>
        <w:br/>
      </w:r>
      <w:r>
        <w:rPr>
          <w:rFonts w:hint="eastAsia"/>
        </w:rPr>
        <w:t>　　第三节 太阳能草坪灯行业发展机会分析</w:t>
      </w:r>
      <w:r>
        <w:rPr>
          <w:rFonts w:hint="eastAsia"/>
        </w:rPr>
        <w:br/>
      </w:r>
      <w:r>
        <w:rPr>
          <w:rFonts w:hint="eastAsia"/>
        </w:rPr>
        <w:t>　　第四节 太阳能草坪灯行业发展风险分析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太阳能草坪灯行业重点企业竞争分析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文创太阳能（福建）科技有限公司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亚浦照明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宁波市斯达力特电器有限公司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合肥流明新能源科技有限公司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未来太阳能草坪灯行业发展预测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一、2025-2031年太阳能草坪灯行业产能预测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二、2025-2031年全球太阳能草坪灯行业市场需求前景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三、2025-2031年全球太阳能草坪灯行业市场价格预测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一、2025-2031年太阳能草坪灯行业产能预测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二、2025-2031年国内太阳能草坪灯行业产量预测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三、2025-2031年国内太阳能草坪灯行业市场需求前景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四、2025-2031年国内太阳能草坪灯行业市场价格预测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五、2025-2031年国内太阳能草坪灯行业集中度预测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太阳能草坪灯行业投资战略研究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太阳能草坪灯行业发展战略研究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对中国太阳能草坪灯行业品牌的战略思考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二、太阳能草坪灯行业实施品牌战略的意义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三、太阳能草坪灯行业企业品牌的现状分析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四、太阳能草坪灯行业企业的品牌战略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五、太阳能草坪灯行业品牌战略管理的策略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中-智-林-－太阳能草坪灯行业投资战略建议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太阳能草坪灯行业类别</w:t>
      </w:r>
      <w:r>
        <w:rPr>
          <w:rFonts w:hint="eastAsia"/>
        </w:rPr>
        <w:br/>
      </w:r>
      <w:r>
        <w:rPr>
          <w:rFonts w:hint="eastAsia"/>
        </w:rPr>
        <w:t>　　图表 太阳能草坪灯行业产业链调研</w:t>
      </w:r>
      <w:r>
        <w:rPr>
          <w:rFonts w:hint="eastAsia"/>
        </w:rPr>
        <w:br/>
      </w:r>
      <w:r>
        <w:rPr>
          <w:rFonts w:hint="eastAsia"/>
        </w:rPr>
        <w:t>　　图表 太阳能草坪灯行业现状</w:t>
      </w:r>
      <w:r>
        <w:rPr>
          <w:rFonts w:hint="eastAsia"/>
        </w:rPr>
        <w:br/>
      </w:r>
      <w:r>
        <w:rPr>
          <w:rFonts w:hint="eastAsia"/>
        </w:rPr>
        <w:t>　　图表 太阳能草坪灯行业标准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2025年中国太阳能草坪灯行业产能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2020-2025年中国太阳能草坪灯行业产量统计</w:t>
      </w:r>
      <w:r>
        <w:rPr>
          <w:rFonts w:hint="eastAsia"/>
        </w:rPr>
        <w:br/>
      </w:r>
      <w:r>
        <w:rPr>
          <w:rFonts w:hint="eastAsia"/>
        </w:rPr>
        <w:t>　　图表 太阳能草坪灯行业动态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2025年中国太阳能草坪灯行业需求区域调研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2020-2025年中国太阳能草坪灯行情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2020-2025年中国太阳能草坪灯进口统计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**地区太阳能草坪灯市场调研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太阳能草坪灯行业竞争对手分析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太阳能草坪灯行业准入条件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ee4084e094d22" w:history="1">
        <w:r>
          <w:rPr>
            <w:rStyle w:val="Hyperlink"/>
          </w:rPr>
          <w:t>中国太阳能草坪灯行业现状分析及前景趋势报告（2025-2031年）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ee4084e094d22" w:history="1">
        <w:r>
          <w:rPr>
            <w:rStyle w:val="Hyperlink"/>
          </w:rPr>
          <w:t>https://www.20087.com/2/19/TaiYangNengCaoPingDengDeQianJingQuShi.html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在大树的太阳能灯图片、太阳能草坪灯使用寿命、太阳能草坪灯安装方法示意图、太阳能草坪灯安装方法示意图、太阳能光伏板、太阳能草坪灯哪家品质好、户外太阳能风扇的功能与特点、太阳能草坪灯能亮多久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c281a4c8a4a5c" w:history="1">
      <w:r>
        <w:rPr>
          <w:rStyle w:val="Hyperlink"/>
        </w:rPr>
        <w:t>中国太阳能草坪灯行业现状分析及前景趋势报告（2025-2031年）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aiYangNengCaoPingDengDeQianJingQuShi.html" TargetMode="External" Id="R2b2ee4084e09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aiYangNengCaoPingDengDeQianJingQuShi.html" TargetMode="External" Id="Recfc281a4c8a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2025-01-17T00:56:00Z</dcterms:created>
  <dcterms:modified xsi:type="dcterms:W3CDTF">2025-01-17T01:56:00Z</dcterms:modified>
  <dc:subject>中国太阳能草坪灯行业现状分析及前景趋势报告（2025-2031年）</dc:subject>
  <dc:title>中国太阳能草坪灯行业现状分析及前景趋势报告（2025-2031年）</dc:title>
  <cp:keywords>中国太阳能草坪灯行业现状分析及前景趋势报告（2025-2031年）</cp:keywords>
  <dc:description>中国太阳能草坪灯行业现状分析及前景趋势报告（2025-2031年）</dc:description>
</cp:coreProperties>
</file>