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3bc962b584030" w:history="1">
              <w:r>
                <w:rPr>
                  <w:rStyle w:val="Hyperlink"/>
                </w:rPr>
                <w:t>2025-2031年中国安全淋浴器市场现状与趋势预测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3bc962b584030" w:history="1">
              <w:r>
                <w:rPr>
                  <w:rStyle w:val="Hyperlink"/>
                </w:rPr>
                <w:t>2025-2031年中国安全淋浴器市场现状与趋势预测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3bc962b584030" w:history="1">
                <w:r>
                  <w:rPr>
                    <w:rStyle w:val="Hyperlink"/>
                  </w:rPr>
                  <w:t>https://www.20087.com/2/59/AnQuanLinYuQiFaZhanQuShiFenXi.html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淋浴器，特别是防电墙技术的普及，有效解决了电热水器使用过程中的安全隐患，提升了用户的安全感和满意度。市场上的产品不断迭代，除了基本的防漏电功能外，还加入了恒温控制、节水设计和智能操作界面等特性，提高了使用的舒适性和便捷性。随着消费者对生活品质要求的提高，安全淋浴器的市场渗透率持续上升。</w:t>
      </w:r>
      <w:r>
        <w:rPr>
          <w:rFonts w:hint="eastAsia"/>
        </w:rPr>
        <w:br/>
      </w:r>
      <w:r>
        <w:rPr>
          <w:rFonts w:hint="eastAsia"/>
        </w:rPr>
        <w:t>　　未来，安全淋浴器将更加注重用户体验和健康导向。智能化将是主要发展方向，通过集成感应技术，淋浴器能够自动调整水温和水量，实现真正的个性化沐浴体验。此外，健康功能，如水质净化和皮肤保湿，将成为产品差异化的重要因素。随着智能家居生态的构建，安全淋浴器将与其他智能家电互联，形成完整的智慧浴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3bc962b584030" w:history="1">
        <w:r>
          <w:rPr>
            <w:rStyle w:val="Hyperlink"/>
          </w:rPr>
          <w:t>2025-2031年中国安全淋浴器市场现状与趋势预测</w:t>
        </w:r>
      </w:hyperlink>
      <w:r>
        <w:rPr>
          <w:rFonts w:hint="eastAsia"/>
        </w:rPr>
        <w:t>》系统分析了安全淋浴器行业的现状，全面梳理了安全淋浴器市场需求、市场规模、产业链结构及价格体系，详细解读了安全淋浴器细分市场特点。报告结合权威数据，科学预测了安全淋浴器市场前景与发展趋势，客观分析了品牌竞争格局、市场集中度及重点企业的运营表现，并指出了安全淋浴器行业面临的机遇与风险。为安全淋浴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安全淋浴器行业界定及应用</w:t>
      </w:r>
      <w:r>
        <w:rPr>
          <w:rFonts w:hint="eastAsia"/>
        </w:rPr>
        <w:br/>
      </w:r>
      <w:r>
        <w:rPr>
          <w:rFonts w:hint="eastAsia"/>
        </w:rPr>
        <w:t>　　第一节 安全淋浴器行业定义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安全淋浴器主要应用领域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2024-2025年中国安全淋浴器行业发展环境分析</w:t>
      </w:r>
      <w:r>
        <w:rPr>
          <w:rFonts w:hint="eastAsia"/>
        </w:rPr>
        <w:br/>
      </w:r>
      <w:r>
        <w:rPr>
          <w:rFonts w:hint="eastAsia"/>
        </w:rPr>
        <w:t>　　第一节 安全淋浴器行业经济环境分析</w:t>
      </w:r>
      <w:r>
        <w:rPr>
          <w:rFonts w:hint="eastAsia"/>
        </w:rPr>
        <w:br/>
      </w:r>
      <w:r>
        <w:rPr>
          <w:rFonts w:hint="eastAsia"/>
        </w:rPr>
        <w:t>　　第二节 安全淋浴器行业政策环境分析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一、安全淋浴器行业政策影响分析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二、相关安全淋浴器行业标准分析</w:t>
      </w:r>
      <w:r>
        <w:rPr>
          <w:rFonts w:hint="eastAsia"/>
        </w:rPr>
        <w:br/>
      </w:r>
      <w:r>
        <w:rPr>
          <w:rFonts w:hint="eastAsia"/>
        </w:rPr>
        <w:t>　　第三节 安全淋浴器行业社会环境分析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2024-2025年安全淋浴器行业技术发展现状及趋势分析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安全淋浴器行业技术发展现状分析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国内外安全淋浴器行业技术差异与原因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安全淋浴器行业技术发展方向、趋势预测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提升安全淋浴器行业技术能力策略建议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2024-2025年全球安全淋浴器行业发展状况分析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2019-2024年全球安全淋浴器行业运行概况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2019-2024年全球安全淋浴器行业市场规模分析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全球主要地区安全淋浴器行业运行情况分析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2025-2031年全球安全淋浴器行业发展趋势预测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中国安全淋浴器行业现状调研分析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中国安全淋浴器行业发展现状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一、2024-2025年安全淋浴器行业品牌发展现状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二、2024-2025年安全淋浴器行业需求市场现状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三、2024-2025年安全淋浴器市场需求层次分析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四、2024-2025年中国安全淋浴器市场走向分析</w:t>
      </w:r>
      <w:r>
        <w:rPr>
          <w:rFonts w:hint="eastAsia"/>
        </w:rPr>
        <w:br/>
      </w:r>
      <w:r>
        <w:rPr>
          <w:rFonts w:hint="eastAsia"/>
        </w:rPr>
        <w:t>　　第二节 中国安全淋浴器行业存在的问题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一、2024-2025年安全淋浴器产品市场存在的主要问题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二、2024-2025年国内安全淋浴器产品市场的三大瓶颈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三、2024-2025年安全淋浴器产品市场遭遇的规模难题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对中国安全淋浴器市场的分析及思考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一、安全淋浴器市场特点</w:t>
      </w:r>
      <w:r>
        <w:rPr>
          <w:rFonts w:hint="eastAsia"/>
        </w:rPr>
        <w:br/>
      </w:r>
      <w:r>
        <w:rPr>
          <w:rFonts w:hint="eastAsia"/>
        </w:rPr>
        <w:t>　　　　二、安全淋浴器市场分析</w:t>
      </w:r>
      <w:r>
        <w:rPr>
          <w:rFonts w:hint="eastAsia"/>
        </w:rPr>
        <w:br/>
      </w:r>
      <w:r>
        <w:rPr>
          <w:rFonts w:hint="eastAsia"/>
        </w:rPr>
        <w:t>　　　　三、安全淋浴器市场变化的方向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四、中国安全淋浴器行业发展的新思路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五、对中国安全淋浴器行业发展的思考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中国安全淋浴器行业市场供需现状调研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中国安全淋浴器市场现状分析</w:t>
      </w:r>
      <w:r>
        <w:rPr>
          <w:rFonts w:hint="eastAsia"/>
        </w:rPr>
        <w:br/>
      </w:r>
      <w:r>
        <w:rPr>
          <w:rFonts w:hint="eastAsia"/>
        </w:rPr>
        <w:t>　　第二节 中国安全淋浴器行业产量情况分析及预测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一、安全淋浴器总体产能规模</w:t>
      </w:r>
      <w:r>
        <w:rPr>
          <w:rFonts w:hint="eastAsia"/>
        </w:rPr>
        <w:br/>
      </w:r>
      <w:r>
        <w:rPr>
          <w:rFonts w:hint="eastAsia"/>
        </w:rPr>
        <w:t>　　　　二、安全淋浴器生产区域分布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三、2019-2024年中国安全淋浴器产量统计分析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四、2025-2031年中国安全淋浴器产量预测分析</w:t>
      </w:r>
      <w:r>
        <w:rPr>
          <w:rFonts w:hint="eastAsia"/>
        </w:rPr>
        <w:br/>
      </w:r>
      <w:r>
        <w:rPr>
          <w:rFonts w:hint="eastAsia"/>
        </w:rPr>
        <w:t>　　第三节 中国安全淋浴器市场需求分析及预测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一、中国安全淋浴器市场需求特点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二、2019-2024年中国安全淋浴器市场需求量统计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三、2025-2031年中国安全淋浴器市场需求量预测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中国安全淋浴器价格趋势分析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一、2019-2024年中国安全淋浴器市场价格趋势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二、2025-2031年中国安全淋浴器市场价格走势预测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安全淋浴器细分市场深度分析</w:t>
      </w:r>
      <w:r>
        <w:rPr>
          <w:rFonts w:hint="eastAsia"/>
        </w:rPr>
        <w:br/>
      </w:r>
      <w:r>
        <w:rPr>
          <w:rFonts w:hint="eastAsia"/>
        </w:rPr>
        <w:t>　　第一节 安全淋浴器细分市场（一）发展研究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安全淋浴器细分市场（二）发展研究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中国安全淋浴器进出口分析</w:t>
      </w:r>
      <w:r>
        <w:rPr>
          <w:rFonts w:hint="eastAsia"/>
        </w:rPr>
        <w:br/>
      </w:r>
      <w:r>
        <w:rPr>
          <w:rFonts w:hint="eastAsia"/>
        </w:rPr>
        <w:t>　　第一节 安全淋浴器进口情况分析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安全淋浴器出口情况分析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影响安全淋浴器进出口因素分析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中国安全淋浴器行业主要指标监测分析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2019-2024年中国安全淋浴器行业规模情况分析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2019-2024年中国安全淋浴器行业财务能力分析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安全淋浴器行业上下游发展情况分析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安全淋浴器行业上游产业发展分析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安全淋浴器行业下游产业发展分析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中国安全淋浴器行业重点地区发展分析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安全淋浴器行业重点区域市场结构调研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**地区安全淋浴器市场容量分析</w:t>
      </w:r>
      <w:r>
        <w:rPr>
          <w:rFonts w:hint="eastAsia"/>
        </w:rPr>
        <w:br/>
      </w:r>
      <w:r>
        <w:rPr>
          <w:rFonts w:hint="eastAsia"/>
        </w:rPr>
        <w:t>　　第三节 **地区安全淋浴器市场容量分析</w:t>
      </w:r>
      <w:r>
        <w:rPr>
          <w:rFonts w:hint="eastAsia"/>
        </w:rPr>
        <w:br/>
      </w:r>
      <w:r>
        <w:rPr>
          <w:rFonts w:hint="eastAsia"/>
        </w:rPr>
        <w:t>　　第四节 **地区安全淋浴器市场容量分析</w:t>
      </w:r>
      <w:r>
        <w:rPr>
          <w:rFonts w:hint="eastAsia"/>
        </w:rPr>
        <w:br/>
      </w:r>
      <w:r>
        <w:rPr>
          <w:rFonts w:hint="eastAsia"/>
        </w:rPr>
        <w:t>　　第五节 **地区安全淋浴器市场容量分析</w:t>
      </w:r>
      <w:r>
        <w:rPr>
          <w:rFonts w:hint="eastAsia"/>
        </w:rPr>
        <w:br/>
      </w:r>
      <w:r>
        <w:rPr>
          <w:rFonts w:hint="eastAsia"/>
        </w:rPr>
        <w:t>　　第六节 **地区安全淋浴器市场容量分析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安全淋浴器行业重点企业竞争力分析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三、企业安全淋浴器经营状况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安全淋浴器行业企业经营策略研究分析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安全淋浴器企业多样化经营策略分析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一、安全淋浴器企业多样化经营情况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二、现行安全淋浴器行业多样化经营的方向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大型安全淋浴器企业集团未来发展策略分析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对中小安全淋浴器企业生产经营的建议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安全淋浴器行业前景及投资风险预警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2025年安全淋浴器市场前景分析</w:t>
      </w:r>
      <w:r>
        <w:rPr>
          <w:rFonts w:hint="eastAsia"/>
        </w:rPr>
        <w:br/>
      </w:r>
      <w:r>
        <w:rPr>
          <w:rFonts w:hint="eastAsia"/>
        </w:rPr>
        <w:t>　　第二节 2025年安全淋浴器行业发展趋势预测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影响安全淋浴器行业发展的主要因素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一、2025年影响安全淋浴器行业运行的有利因素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二、2025年影响安全淋浴器行业运行的稳定因素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三、2025年影响安全淋浴器行业运行的不利因素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四、2025年中国安全淋浴器行业发展面临的挑战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五、2025年中国安全淋浴器行业发展面临的机遇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安全淋浴器行业投资风险预警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一、安全淋浴器行业市场风险预测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二、安全淋浴器行业政策风险预测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三、安全淋浴器行业经营风险预测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四、安全淋浴器行业技术风险预测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五、安全淋浴器行业竞争风险预测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六、安全淋浴器行业其他风险预测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安全淋浴器投资建议</w:t>
      </w:r>
      <w:r>
        <w:rPr>
          <w:rFonts w:hint="eastAsia"/>
        </w:rPr>
        <w:br/>
      </w:r>
      <w:r>
        <w:rPr>
          <w:rFonts w:hint="eastAsia"/>
        </w:rPr>
        <w:t>　　第一节 安全淋浴器行业投资环境分析</w:t>
      </w:r>
      <w:r>
        <w:rPr>
          <w:rFonts w:hint="eastAsia"/>
        </w:rPr>
        <w:br/>
      </w:r>
      <w:r>
        <w:rPr>
          <w:rFonts w:hint="eastAsia"/>
        </w:rPr>
        <w:t>　　第二节 安全淋浴器行业投资进入壁垒分析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安全淋浴器行业类别</w:t>
      </w:r>
      <w:r>
        <w:rPr>
          <w:rFonts w:hint="eastAsia"/>
        </w:rPr>
        <w:br/>
      </w:r>
      <w:r>
        <w:rPr>
          <w:rFonts w:hint="eastAsia"/>
        </w:rPr>
        <w:t>　　图表 安全淋浴器行业产业链调研</w:t>
      </w:r>
      <w:r>
        <w:rPr>
          <w:rFonts w:hint="eastAsia"/>
        </w:rPr>
        <w:br/>
      </w:r>
      <w:r>
        <w:rPr>
          <w:rFonts w:hint="eastAsia"/>
        </w:rPr>
        <w:t>　　图表 安全淋浴器行业现状</w:t>
      </w:r>
      <w:r>
        <w:rPr>
          <w:rFonts w:hint="eastAsia"/>
        </w:rPr>
        <w:br/>
      </w:r>
      <w:r>
        <w:rPr>
          <w:rFonts w:hint="eastAsia"/>
        </w:rPr>
        <w:t>　　图表 安全淋浴器行业标准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2019-2024年中国安全淋浴器行业市场规模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2024年中国安全淋浴器行业产能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2019-2024年中国安全淋浴器行业产量统计</w:t>
      </w:r>
      <w:r>
        <w:rPr>
          <w:rFonts w:hint="eastAsia"/>
        </w:rPr>
        <w:br/>
      </w:r>
      <w:r>
        <w:rPr>
          <w:rFonts w:hint="eastAsia"/>
        </w:rPr>
        <w:t>　　图表 安全淋浴器行业动态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2019-2024年中国安全淋浴器市场需求量</w:t>
      </w:r>
      <w:r>
        <w:rPr>
          <w:rFonts w:hint="eastAsia"/>
        </w:rPr>
        <w:br/>
      </w:r>
      <w:r>
        <w:rPr>
          <w:rFonts w:hint="eastAsia"/>
        </w:rPr>
        <w:t>　　图表 2024年中国安全淋浴器行业需求区域调研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2019-2024年中国安全淋浴器行情</w:t>
      </w:r>
      <w:r>
        <w:rPr>
          <w:rFonts w:hint="eastAsia"/>
        </w:rPr>
        <w:br/>
      </w:r>
      <w:r>
        <w:rPr>
          <w:rFonts w:hint="eastAsia"/>
        </w:rPr>
        <w:t>　　图表 2019-2024年中国安全淋浴器价格走势图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2019-2024年中国安全淋浴器行业销售收入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2019-2024年中国安全淋浴器行业盈利情况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2019-2024年中国安全淋浴器行业利润总额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2019-2024年中国安全淋浴器进口统计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2019-2024年中国安全淋浴器出口统计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2019-2024年中国安全淋浴器行业企业数量统计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**地区安全淋浴器市场规模</w:t>
      </w:r>
      <w:r>
        <w:rPr>
          <w:rFonts w:hint="eastAsia"/>
        </w:rPr>
        <w:br/>
      </w:r>
      <w:r>
        <w:rPr>
          <w:rFonts w:hint="eastAsia"/>
        </w:rPr>
        <w:t>　　图表 **地区安全淋浴器行业市场需求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**地区安全淋浴器市场调研</w:t>
      </w:r>
      <w:r>
        <w:rPr>
          <w:rFonts w:hint="eastAsia"/>
        </w:rPr>
        <w:br/>
      </w:r>
      <w:r>
        <w:rPr>
          <w:rFonts w:hint="eastAsia"/>
        </w:rPr>
        <w:t>　　图表 **地区安全淋浴器行业市场需求分析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**地区安全淋浴器市场规模</w:t>
      </w:r>
      <w:r>
        <w:rPr>
          <w:rFonts w:hint="eastAsia"/>
        </w:rPr>
        <w:br/>
      </w:r>
      <w:r>
        <w:rPr>
          <w:rFonts w:hint="eastAsia"/>
        </w:rPr>
        <w:t>　　图表 **地区安全淋浴器行业市场需求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**地区安全淋浴器市场调研</w:t>
      </w:r>
      <w:r>
        <w:rPr>
          <w:rFonts w:hint="eastAsia"/>
        </w:rPr>
        <w:br/>
      </w:r>
      <w:r>
        <w:rPr>
          <w:rFonts w:hint="eastAsia"/>
        </w:rPr>
        <w:t>　　图表 **地区安全淋浴器行业市场需求分析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安全淋浴器行业竞争对手分析</w:t>
      </w:r>
      <w:r>
        <w:rPr>
          <w:rFonts w:hint="eastAsia"/>
        </w:rPr>
        <w:br/>
      </w:r>
      <w:r>
        <w:rPr>
          <w:rFonts w:hint="eastAsia"/>
        </w:rPr>
        <w:t>　　图表 安全淋浴器重点企业（一）基本信息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安全淋浴器重点企业（一）经营情况分析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安全淋浴器重点企业（一）主要经济指标情况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安全淋浴器重点企业（二）经营情况分析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安全淋浴器重点企业（二）主要经济指标情况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安全淋浴器重点企业（三）经营情况分析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安全淋浴器重点企业（三）主要经济指标情况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安全淋浴器重点企业（三）成长能力情况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2025-2031年中国安全淋浴器行业产能预测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2025-2031年中国安全淋浴器行业产量预测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2025-2031年中国安全淋浴器市场需求预测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2025-2031年中国安全淋浴器行业市场规模预测</w:t>
      </w:r>
      <w:r>
        <w:rPr>
          <w:rFonts w:hint="eastAsia"/>
        </w:rPr>
        <w:br/>
      </w:r>
      <w:r>
        <w:rPr>
          <w:rFonts w:hint="eastAsia"/>
        </w:rPr>
        <w:t>　　图表 安全淋浴器行业准入条件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2025-2031年中国安全淋浴器行业信息化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2025-2031年中国安全淋浴器行业风险分析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2025-2031年中国安全淋浴器行业发展趋势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2025-2031年中国安全淋浴器市场前景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3bc962b584030" w:history="1">
        <w:r>
          <w:rPr>
            <w:rStyle w:val="Hyperlink"/>
          </w:rPr>
          <w:t>2025-2031年中国安全淋浴器市场现状与趋势预测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3bc962b584030" w:history="1">
        <w:r>
          <w:rPr>
            <w:rStyle w:val="Hyperlink"/>
          </w:rPr>
          <w:t>https://www.20087.com/2/59/AnQuanLinYuQiFaZhanQuShiFenXi.html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热点：淋浴器哪个牌子好、安全淋浴器的作用、淋浴器价格一览表、安全淋浴器使用方法、卫生间小能装热水器吗、安全淋浴器合格证图片、万和最建议买的三个型号、安全淋浴器设置要求、即热式淋浴器安全吗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dd27900b24d33" w:history="1">
      <w:r>
        <w:rPr>
          <w:rStyle w:val="Hyperlink"/>
        </w:rPr>
        <w:t>2025-2031年中国安全淋浴器市场现状与趋势预测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AnQuanLinYuQiFaZhanQuShiFenXi.html" TargetMode="External" Id="Raba3bc962b58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AnQuanLinYuQiFaZhanQuShiFenXi.html" TargetMode="External" Id="R3b3dd27900b2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2025-01-07T02:35:00Z</dcterms:created>
  <dcterms:modified xsi:type="dcterms:W3CDTF">2025-01-07T03:35:00Z</dcterms:modified>
  <dc:subject>2025-2031年中国安全淋浴器市场现状与趋势预测</dc:subject>
  <dc:title>2025-2031年中国安全淋浴器市场现状与趋势预测</dc:title>
  <cp:keywords>2025-2031年中国安全淋浴器市场现状与趋势预测</cp:keywords>
  <dc:description>2025-2031年中国安全淋浴器市场现状与趋势预测</dc:description>
</cp:coreProperties>
</file>