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3d5225733431b" w:history="1">
              <w:r>
                <w:rPr>
                  <w:rStyle w:val="Hyperlink"/>
                </w:rPr>
                <w:t>2025中国宾馆高档瓷行业研究分析与发展趋势报告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3d5225733431b" w:history="1">
              <w:r>
                <w:rPr>
                  <w:rStyle w:val="Hyperlink"/>
                </w:rPr>
                <w:t>2025中国宾馆高档瓷行业研究分析与发展趋势报告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3d5225733431b" w:history="1">
                <w:r>
                  <w:rPr>
                    <w:rStyle w:val="Hyperlink"/>
                  </w:rPr>
                  <w:t>https://www.20087.com/2/09/BinGuanGaoDangCiHangYeDiaoYanBaoGao.html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高档瓷是专为高端酒店、度假村等场所设计的高品质陶瓷餐具。宾馆高档瓷通常采用优质原料，经过精心设计和精细工艺制作而成，不仅外观精美，而且耐用性强。随着旅游业的发展和消费者对餐饮体验要求的提高，宾馆高档瓷的需求量也在逐年增长。目前，高档瓷品种类繁多，设计风格各异，能够满足不同文化和地域的需求。</w:t>
      </w:r>
      <w:r>
        <w:rPr>
          <w:rFonts w:hint="eastAsia"/>
        </w:rPr>
        <w:br/>
      </w:r>
      <w:r>
        <w:rPr>
          <w:rFonts w:hint="eastAsia"/>
        </w:rPr>
        <w:t>　　未来，宾馆高档瓷将更加注重设计创新和文化融合。随着消费者对个性化和文化体验的追求，设计师将更加注重餐具的美学价值，推出更多符合现代审美趋势的产品。同时，通过融入地方特色和文化元素，宾馆高档瓷将能够更好地讲述地方故事，提升酒店的整体形象。此外，可持续发展也将成为行业关注的重点，使用环保材料和减少生产过程中的能耗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3d5225733431b" w:history="1">
        <w:r>
          <w:rPr>
            <w:rStyle w:val="Hyperlink"/>
          </w:rPr>
          <w:t>2025中国宾馆高档瓷行业研究分析与发展趋势报告</w:t>
        </w:r>
      </w:hyperlink>
      <w:r>
        <w:rPr>
          <w:rFonts w:hint="eastAsia"/>
        </w:rPr>
        <w:t>》深入剖析了当前宾馆高档瓷行业的现状，全面梳理了宾馆高档瓷市场需求、市场规模、产业链结构以及价格体系。宾馆高档瓷报告探讨了宾馆高档瓷各细分市场的特点，展望了市场前景与发展趋势，并基于权威数据进行了科学预测。同时，宾馆高档瓷报告还对品牌竞争格局、市场集中度、重点企业运营状况进行了客观分析，指出了行业面临的风险与机遇。宾馆高档瓷报告旨在为宾馆高档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宾馆高档瓷行业概述</w:t>
      </w:r>
      <w:r>
        <w:rPr>
          <w:rFonts w:hint="eastAsia"/>
        </w:rPr>
        <w:br/>
      </w:r>
      <w:r>
        <w:rPr>
          <w:rFonts w:hint="eastAsia"/>
        </w:rPr>
        <w:t>　　第一节 宾馆高档瓷行业界定</w:t>
      </w:r>
      <w:r>
        <w:rPr>
          <w:rFonts w:hint="eastAsia"/>
        </w:rPr>
        <w:br/>
      </w:r>
      <w:r>
        <w:rPr>
          <w:rFonts w:hint="eastAsia"/>
        </w:rPr>
        <w:t>　　第二节 宾馆高档瓷行业发展历程</w:t>
      </w:r>
      <w:r>
        <w:rPr>
          <w:rFonts w:hint="eastAsia"/>
        </w:rPr>
        <w:br/>
      </w:r>
      <w:r>
        <w:rPr>
          <w:rFonts w:hint="eastAsia"/>
        </w:rPr>
        <w:t>　　第三节 宾馆高档瓷产业链分析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二、宾馆高档瓷产业链模型分析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中国宾馆高档瓷行业供给情况分析及趋势预测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2025年中国宾馆高档瓷行业产量分析</w:t>
      </w:r>
      <w:r>
        <w:rPr>
          <w:rFonts w:hint="eastAsia"/>
        </w:rPr>
        <w:br/>
      </w:r>
      <w:r>
        <w:rPr>
          <w:rFonts w:hint="eastAsia"/>
        </w:rPr>
        <w:t>　　　　一、宾馆高档瓷行业产量情况分析</w:t>
      </w:r>
      <w:r>
        <w:rPr>
          <w:rFonts w:hint="eastAsia"/>
        </w:rPr>
        <w:br/>
      </w:r>
      <w:r>
        <w:rPr>
          <w:rFonts w:hint="eastAsia"/>
        </w:rPr>
        <w:t>　　　　二、宾馆高档瓷行业重点区域产量分析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宾馆高档瓷行业供给关系因素分析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一、宾馆高档瓷行业需求变化因素</w:t>
      </w:r>
      <w:r>
        <w:rPr>
          <w:rFonts w:hint="eastAsia"/>
        </w:rPr>
        <w:br/>
      </w:r>
      <w:r>
        <w:rPr>
          <w:rFonts w:hint="eastAsia"/>
        </w:rPr>
        <w:t>　　　　二、宾馆高档瓷行业厂商产能因素</w:t>
      </w:r>
      <w:r>
        <w:rPr>
          <w:rFonts w:hint="eastAsia"/>
        </w:rPr>
        <w:br/>
      </w:r>
      <w:r>
        <w:rPr>
          <w:rFonts w:hint="eastAsia"/>
        </w:rPr>
        <w:t>　　　　三、宾馆高档瓷行业原料供给状况</w:t>
      </w:r>
      <w:r>
        <w:rPr>
          <w:rFonts w:hint="eastAsia"/>
        </w:rPr>
        <w:br/>
      </w:r>
      <w:r>
        <w:rPr>
          <w:rFonts w:hint="eastAsia"/>
        </w:rPr>
        <w:t>　　　　四、宾馆高档瓷行业技术水平提高</w:t>
      </w:r>
      <w:r>
        <w:rPr>
          <w:rFonts w:hint="eastAsia"/>
        </w:rPr>
        <w:br/>
      </w:r>
      <w:r>
        <w:rPr>
          <w:rFonts w:hint="eastAsia"/>
        </w:rPr>
        <w:t>　　　　五、宾馆高档瓷行业政策变动因素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2025-2031年中国宾馆高档瓷行业市场供给趋势</w:t>
      </w:r>
      <w:r>
        <w:rPr>
          <w:rFonts w:hint="eastAsia"/>
        </w:rPr>
        <w:br/>
      </w:r>
      <w:r>
        <w:rPr>
          <w:rFonts w:hint="eastAsia"/>
        </w:rPr>
        <w:t>　　　　一、宾馆高档瓷整体供给情况趋势分析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二、宾馆高档瓷重点区域供给趋势分析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三、影响未来宾馆高档瓷供给的因素分析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2024-2025年中国宾馆高档瓷行业发展环境分析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中国宾馆高档瓷行业发展经济环境分析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宾馆高档瓷行业发展政策环境分析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中国宾馆高档瓷行业发展社会环境分析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2025年中国宾馆高档瓷行业发展概况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2025年中国宾馆高档瓷行业发展态势分析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2025年中国宾馆高档瓷行业发展特点分析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2025年中国宾馆高档瓷行业市场供需分析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2025年中国宾馆高档瓷市场价格分析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2019-2024年中国宾馆高档瓷行业整体运行状况</w:t>
      </w:r>
      <w:r>
        <w:rPr>
          <w:rFonts w:hint="eastAsia"/>
        </w:rPr>
        <w:br/>
      </w:r>
      <w:r>
        <w:rPr>
          <w:rFonts w:hint="eastAsia"/>
        </w:rPr>
        <w:t>　　第一节 宾馆高档瓷行业产销分析</w:t>
      </w:r>
      <w:r>
        <w:rPr>
          <w:rFonts w:hint="eastAsia"/>
        </w:rPr>
        <w:br/>
      </w:r>
      <w:r>
        <w:rPr>
          <w:rFonts w:hint="eastAsia"/>
        </w:rPr>
        <w:t>　　第二节 宾馆高档瓷行业盈利能力分析</w:t>
      </w:r>
      <w:r>
        <w:rPr>
          <w:rFonts w:hint="eastAsia"/>
        </w:rPr>
        <w:br/>
      </w:r>
      <w:r>
        <w:rPr>
          <w:rFonts w:hint="eastAsia"/>
        </w:rPr>
        <w:t>　　第三节 宾馆高档瓷行业偿债能力分析</w:t>
      </w:r>
      <w:r>
        <w:rPr>
          <w:rFonts w:hint="eastAsia"/>
        </w:rPr>
        <w:br/>
      </w:r>
      <w:r>
        <w:rPr>
          <w:rFonts w:hint="eastAsia"/>
        </w:rPr>
        <w:t>　　第四节 宾馆高档瓷行业营运能力分析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中国宾馆高档瓷行业进出口市场分析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2025年宾馆高档瓷行业进出口特点分析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2025年宾馆高档瓷行业进出口量分析</w:t>
      </w:r>
      <w:r>
        <w:rPr>
          <w:rFonts w:hint="eastAsia"/>
        </w:rPr>
        <w:br/>
      </w:r>
      <w:r>
        <w:rPr>
          <w:rFonts w:hint="eastAsia"/>
        </w:rPr>
        <w:t>　　　　一、宾馆高档瓷进口分析</w:t>
      </w:r>
      <w:r>
        <w:rPr>
          <w:rFonts w:hint="eastAsia"/>
        </w:rPr>
        <w:br/>
      </w:r>
      <w:r>
        <w:rPr>
          <w:rFonts w:hint="eastAsia"/>
        </w:rPr>
        <w:t>　　　　二、宾馆高档瓷出口分析</w:t>
      </w:r>
      <w:r>
        <w:rPr>
          <w:rFonts w:hint="eastAsia"/>
        </w:rPr>
        <w:br/>
      </w:r>
      <w:r>
        <w:rPr>
          <w:rFonts w:hint="eastAsia"/>
        </w:rPr>
        <w:t>　　第三节 2025-2031年宾馆高档瓷行业进出口市场预测</w:t>
      </w:r>
      <w:r>
        <w:rPr>
          <w:rFonts w:hint="eastAsia"/>
        </w:rPr>
        <w:br/>
      </w:r>
      <w:r>
        <w:rPr>
          <w:rFonts w:hint="eastAsia"/>
        </w:rPr>
        <w:t>　　　　一、宾馆高档瓷进口预测</w:t>
      </w:r>
      <w:r>
        <w:rPr>
          <w:rFonts w:hint="eastAsia"/>
        </w:rPr>
        <w:br/>
      </w:r>
      <w:r>
        <w:rPr>
          <w:rFonts w:hint="eastAsia"/>
        </w:rPr>
        <w:t>　　　　二、宾馆高档瓷出口预测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2025-2031年宾馆高档瓷行业投资价值（绩效）及行业发展预测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2019-2024年宾馆高档瓷行业成长性分析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2019-2024年宾馆高档瓷行业经营能力分析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2019-2024年宾馆高档瓷行业盈利能力分析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2019-2024年宾馆高档瓷行业偿债能力分析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2025-2031年我国宾馆高档瓷行业产值预测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2025-2031年我国宾馆高档瓷行业销售收入预测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2025-2031年我国宾馆高档瓷行业总资产预测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2019-2024年中国宾馆高档瓷产业重点区域运行分析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宾馆高档瓷产业重点地区（一）运行情况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宾馆高档瓷产业重点地区（二）运行情况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宾馆高档瓷产业重点地区（三）运行情况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宾馆高档瓷产业重点地区（四）运行情况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宾馆高档瓷产业重点地区（五）运行情况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宾馆高档瓷产业重点地区（六）运行情况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近三年宾馆高档瓷行业重点企业发展分析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宾馆高档瓷企业（一）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二、宾馆高档瓷企业经营情况分析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三、宾馆高档瓷企业发展规划及前景展望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宾馆高档瓷企业（二）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二、宾馆高档瓷企业经营情况分析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三、宾馆高档瓷企业发展规划及前景展望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宾馆高档瓷企业（三）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二、宾馆高档瓷企业经营情况分析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三、宾馆高档瓷企业发展规划及前景展望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宾馆高档瓷企业（四）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二、宾馆高档瓷企业经营情况分析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三、宾馆高档瓷企业发展规划及前景展望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宾馆高档瓷企业（五）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二、宾馆高档瓷企业经营情况分析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三、宾馆高档瓷企业发展规划及前景展望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2025-2031年宾馆高档瓷行业竞争格局分析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中国宾馆高档瓷行业集中度分析</w:t>
      </w:r>
      <w:r>
        <w:rPr>
          <w:rFonts w:hint="eastAsia"/>
        </w:rPr>
        <w:br/>
      </w:r>
      <w:r>
        <w:rPr>
          <w:rFonts w:hint="eastAsia"/>
        </w:rPr>
        <w:t>　　第二节 中国宾馆高档瓷行业SWOT分析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2025-2031年中国宾馆高档瓷行业竞争格局预测分析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中国宾馆高档瓷行业投资策略分析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中国宾馆高档瓷行业投资环境分析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中国宾馆高档瓷行业投资收益分析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中国宾馆高档瓷行业产品投资方向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2025-2031年中国宾馆高档瓷行业投资收益预测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二、2025-2031年中国宾馆高档瓷行业工业总产值预测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三、2025-2031年中国宾馆高档瓷行业销售收入预测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四、2025-2031年中国宾馆高档瓷行业利润总额预测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五、2025-2031年中国宾馆高档瓷行业总资产预测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中国宾馆高档瓷行业投资风险分析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中国宾馆高档瓷行业内部风险分析</w:t>
      </w:r>
      <w:r>
        <w:rPr>
          <w:rFonts w:hint="eastAsia"/>
        </w:rPr>
        <w:br/>
      </w:r>
      <w:r>
        <w:rPr>
          <w:rFonts w:hint="eastAsia"/>
        </w:rPr>
        <w:t>　　　　一、宾馆高档瓷市场竞争风险分析</w:t>
      </w:r>
      <w:r>
        <w:rPr>
          <w:rFonts w:hint="eastAsia"/>
        </w:rPr>
        <w:br/>
      </w:r>
      <w:r>
        <w:rPr>
          <w:rFonts w:hint="eastAsia"/>
        </w:rPr>
        <w:t>　　　　二、宾馆高档瓷技术水平风险分析</w:t>
      </w:r>
      <w:r>
        <w:rPr>
          <w:rFonts w:hint="eastAsia"/>
        </w:rPr>
        <w:br/>
      </w:r>
      <w:r>
        <w:rPr>
          <w:rFonts w:hint="eastAsia"/>
        </w:rPr>
        <w:t>　　　　三、宾馆高档瓷企业竞争风险分析</w:t>
      </w:r>
      <w:r>
        <w:rPr>
          <w:rFonts w:hint="eastAsia"/>
        </w:rPr>
        <w:br/>
      </w:r>
      <w:r>
        <w:rPr>
          <w:rFonts w:hint="eastAsia"/>
        </w:rPr>
        <w:t>　　　　四、宾馆高档瓷企业出口风险分析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中国宾馆高档瓷行业外部风险分析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二、宾馆高档瓷行业政策环境风险分析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三、宾馆高档瓷关联行业风险分析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宾馆高档瓷市场预测及宾馆高档瓷项目投资建议</w:t>
      </w:r>
      <w:r>
        <w:rPr>
          <w:rFonts w:hint="eastAsia"/>
        </w:rPr>
        <w:br/>
      </w:r>
      <w:r>
        <w:rPr>
          <w:rFonts w:hint="eastAsia"/>
        </w:rPr>
        <w:t>　　第一节 中国宾馆高档瓷生产、营销企业投资运作模式分析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宾馆高档瓷外销与内销优势分析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2025-2031年中国宾馆高档瓷市场规模及增长趋势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2025-2031年中国宾馆高档瓷投资规模预测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2025-2031年宾馆高档瓷市场盈利预测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(中~智~林)宾馆高档瓷项目投资建议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宾馆高档瓷行业类别</w:t>
      </w:r>
      <w:r>
        <w:rPr>
          <w:rFonts w:hint="eastAsia"/>
        </w:rPr>
        <w:br/>
      </w:r>
      <w:r>
        <w:rPr>
          <w:rFonts w:hint="eastAsia"/>
        </w:rPr>
        <w:t>　　图表 宾馆高档瓷行业产业链调研</w:t>
      </w:r>
      <w:r>
        <w:rPr>
          <w:rFonts w:hint="eastAsia"/>
        </w:rPr>
        <w:br/>
      </w:r>
      <w:r>
        <w:rPr>
          <w:rFonts w:hint="eastAsia"/>
        </w:rPr>
        <w:t>　　图表 宾馆高档瓷行业现状</w:t>
      </w:r>
      <w:r>
        <w:rPr>
          <w:rFonts w:hint="eastAsia"/>
        </w:rPr>
        <w:br/>
      </w:r>
      <w:r>
        <w:rPr>
          <w:rFonts w:hint="eastAsia"/>
        </w:rPr>
        <w:t>　　图表 宾馆高档瓷行业标准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2019-2024年中国宾馆高档瓷行业市场规模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2024年中国宾馆高档瓷行业产能</w:t>
      </w:r>
      <w:r>
        <w:rPr>
          <w:rFonts w:hint="eastAsia"/>
        </w:rPr>
        <w:br/>
      </w:r>
      <w:r>
        <w:rPr>
          <w:rFonts w:hint="eastAsia"/>
        </w:rPr>
        <w:t>　　图表 2019-2024年中国宾馆高档瓷行业产量统计</w:t>
      </w:r>
      <w:r>
        <w:rPr>
          <w:rFonts w:hint="eastAsia"/>
        </w:rPr>
        <w:br/>
      </w:r>
      <w:r>
        <w:rPr>
          <w:rFonts w:hint="eastAsia"/>
        </w:rPr>
        <w:t>　　图表 宾馆高档瓷行业动态</w:t>
      </w:r>
      <w:r>
        <w:rPr>
          <w:rFonts w:hint="eastAsia"/>
        </w:rPr>
        <w:br/>
      </w:r>
      <w:r>
        <w:rPr>
          <w:rFonts w:hint="eastAsia"/>
        </w:rPr>
        <w:t>　　图表 2019-2024年中国宾馆高档瓷市场需求量</w:t>
      </w:r>
      <w:r>
        <w:rPr>
          <w:rFonts w:hint="eastAsia"/>
        </w:rPr>
        <w:br/>
      </w:r>
      <w:r>
        <w:rPr>
          <w:rFonts w:hint="eastAsia"/>
        </w:rPr>
        <w:t>　　图表 2024年中国宾馆高档瓷行业需求区域调研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2019-2024年中国宾馆高档瓷行情</w:t>
      </w:r>
      <w:r>
        <w:rPr>
          <w:rFonts w:hint="eastAsia"/>
        </w:rPr>
        <w:br/>
      </w:r>
      <w:r>
        <w:rPr>
          <w:rFonts w:hint="eastAsia"/>
        </w:rPr>
        <w:t>　　图表 2019-2024年中国宾馆高档瓷价格走势图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2019-2024年中国宾馆高档瓷行业销售收入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2019-2024年中国宾馆高档瓷行业盈利情况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2019-2024年中国宾馆高档瓷行业利润总额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2019-2024年中国宾馆高档瓷进口统计</w:t>
      </w:r>
      <w:r>
        <w:rPr>
          <w:rFonts w:hint="eastAsia"/>
        </w:rPr>
        <w:br/>
      </w:r>
      <w:r>
        <w:rPr>
          <w:rFonts w:hint="eastAsia"/>
        </w:rPr>
        <w:t>　　图表 2019-2024年中国宾馆高档瓷出口统计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2019-2024年中国宾馆高档瓷行业企业数量统计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**地区宾馆高档瓷市场规模</w:t>
      </w:r>
      <w:r>
        <w:rPr>
          <w:rFonts w:hint="eastAsia"/>
        </w:rPr>
        <w:br/>
      </w:r>
      <w:r>
        <w:rPr>
          <w:rFonts w:hint="eastAsia"/>
        </w:rPr>
        <w:t>　　图表 **地区宾馆高档瓷行业市场需求</w:t>
      </w:r>
      <w:r>
        <w:rPr>
          <w:rFonts w:hint="eastAsia"/>
        </w:rPr>
        <w:br/>
      </w:r>
      <w:r>
        <w:rPr>
          <w:rFonts w:hint="eastAsia"/>
        </w:rPr>
        <w:t>　　图表 **地区宾馆高档瓷市场调研</w:t>
      </w:r>
      <w:r>
        <w:rPr>
          <w:rFonts w:hint="eastAsia"/>
        </w:rPr>
        <w:br/>
      </w:r>
      <w:r>
        <w:rPr>
          <w:rFonts w:hint="eastAsia"/>
        </w:rPr>
        <w:t>　　图表 **地区宾馆高档瓷行业市场需求分析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**地区宾馆高档瓷市场规模</w:t>
      </w:r>
      <w:r>
        <w:rPr>
          <w:rFonts w:hint="eastAsia"/>
        </w:rPr>
        <w:br/>
      </w:r>
      <w:r>
        <w:rPr>
          <w:rFonts w:hint="eastAsia"/>
        </w:rPr>
        <w:t>　　图表 **地区宾馆高档瓷行业市场需求</w:t>
      </w:r>
      <w:r>
        <w:rPr>
          <w:rFonts w:hint="eastAsia"/>
        </w:rPr>
        <w:br/>
      </w:r>
      <w:r>
        <w:rPr>
          <w:rFonts w:hint="eastAsia"/>
        </w:rPr>
        <w:t>　　图表 **地区宾馆高档瓷市场调研</w:t>
      </w:r>
      <w:r>
        <w:rPr>
          <w:rFonts w:hint="eastAsia"/>
        </w:rPr>
        <w:br/>
      </w:r>
      <w:r>
        <w:rPr>
          <w:rFonts w:hint="eastAsia"/>
        </w:rPr>
        <w:t>　　图表 **地区宾馆高档瓷行业市场需求分析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宾馆高档瓷行业竞争对手分析</w:t>
      </w:r>
      <w:r>
        <w:rPr>
          <w:rFonts w:hint="eastAsia"/>
        </w:rPr>
        <w:br/>
      </w:r>
      <w:r>
        <w:rPr>
          <w:rFonts w:hint="eastAsia"/>
        </w:rPr>
        <w:t>　　图表 宾馆高档瓷重点企业（一）基本信息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宾馆高档瓷重点企业（一）经营情况分析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宾馆高档瓷重点企业（一）主要经济指标情况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宾馆高档瓷重点企业（二）经营情况分析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宾馆高档瓷重点企业（二）主要经济指标情况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宾馆高档瓷重点企业（三）经营情况分析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宾馆高档瓷重点企业（三）主要经济指标情况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宾馆高档瓷重点企业（三）成长能力情况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2025-2031年中国宾馆高档瓷行业产能预测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2025-2031年中国宾馆高档瓷行业产量预测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2025-2031年中国宾馆高档瓷市场需求预测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2025-2031年中国宾馆高档瓷行业市场规模预测</w:t>
      </w:r>
      <w:r>
        <w:rPr>
          <w:rFonts w:hint="eastAsia"/>
        </w:rPr>
        <w:br/>
      </w:r>
      <w:r>
        <w:rPr>
          <w:rFonts w:hint="eastAsia"/>
        </w:rPr>
        <w:t>　　图表 宾馆高档瓷行业准入条件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2025-2031年中国宾馆高档瓷行业信息化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2025-2031年中国宾馆高档瓷行业风险分析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2025-2031年中国宾馆高档瓷行业发展趋势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2025-2031年中国宾馆高档瓷市场前景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3d5225733431b" w:history="1">
        <w:r>
          <w:rPr>
            <w:rStyle w:val="Hyperlink"/>
          </w:rPr>
          <w:t>2025中国宾馆高档瓷行业研究分析与发展趋势报告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3d5225733431b" w:history="1">
        <w:r>
          <w:rPr>
            <w:rStyle w:val="Hyperlink"/>
          </w:rPr>
          <w:t>https://www.20087.com/2/09/BinGuanGaoDangCiHangYeDiaoYanBaoGao.html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热点：酒店瓷器品牌、酒店餐具瓷器品牌十大排名、酒店陶瓷餐具品牌、高档宾馆房间、酒店瓷器大全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58eab71864ede" w:history="1">
      <w:r>
        <w:rPr>
          <w:rStyle w:val="Hyperlink"/>
        </w:rPr>
        <w:t>2025中国宾馆高档瓷行业研究分析与发展趋势报告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inGuanGaoDangCiHangYeDiaoYanBaoGao.html" TargetMode="External" Id="Rb153d5225733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inGuanGaoDangCiHangYeDiaoYanBaoGao.html" TargetMode="External" Id="R0d558eab7186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2024-08-30T23:26:00Z</dcterms:created>
  <dcterms:modified xsi:type="dcterms:W3CDTF">2024-08-31T00:26:00Z</dcterms:modified>
  <dc:subject>2025中国宾馆高档瓷行业研究分析与发展趋势报告</dc:subject>
  <dc:title>2025中国宾馆高档瓷行业研究分析与发展趋势报告</dc:title>
  <cp:keywords>2025中国宾馆高档瓷行业研究分析与发展趋势报告</cp:keywords>
  <dc:description>2025中国宾馆高档瓷行业研究分析与发展趋势报告</dc:description>
</cp:coreProperties>
</file>