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4ecb9e4464dbe" w:history="1">
              <w:r>
                <w:rPr>
                  <w:rStyle w:val="Hyperlink"/>
                </w:rPr>
                <w:t>2025-2031年全球与中国屋顶防坠落护栏行业市场调研及发展前景预测报告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4ecb9e4464dbe" w:history="1">
              <w:r>
                <w:rPr>
                  <w:rStyle w:val="Hyperlink"/>
                </w:rPr>
                <w:t>2025-2031年全球与中国屋顶防坠落护栏行业市场调研及发展前景预测报告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4ecb9e4464dbe" w:history="1">
                <w:r>
                  <w:rPr>
                    <w:rStyle w:val="Hyperlink"/>
                  </w:rPr>
                  <w:t>https://www.20087.com/2/09/WuDingFangZhuiLuoHuLanXianZhuangYuQianJingFenXi.html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防坠落护栏作为建筑安全防护体系的重要组成部分，广泛应用于工业厂房、商业建筑、公共设施及住宅屋顶的边缘防护，旨在防止作业人员在维护、清洁或检修过程中发生高空坠落事故。屋顶防坠落护栏主要采用不锈钢、热浸镀锌钢或铝合金等耐候性金属材料制造，结构设计遵循国家及行业安全标准，具备足够的抗冲击强度和稳定性。常见的形式包括固定式栏杆、可伸缩护栏系统以及临时锚点装置，能够适应不同屋面结构和使用场景。安装方式多考虑不破坏屋顶防水层的固定技术，如配重式或机械锚固系统，兼顾安全性能与建筑完整性。随着安全生产法规的日益严格和职业健康意识的提升，防坠落系统在新建项目和既有建筑改造中的配备率逐步提高，尤其在风力发电、光伏运维等高风险领域应用广泛。然而，部分产品在复杂屋面环境下的适配性、长期耐腐蚀性能以及安装标准化方面仍存在提升空间。</w:t>
      </w:r>
      <w:r>
        <w:rPr>
          <w:rFonts w:hint="eastAsia"/>
        </w:rPr>
        <w:br/>
      </w:r>
      <w:r>
        <w:rPr>
          <w:rFonts w:hint="eastAsia"/>
        </w:rPr>
        <w:t>　　未来，屋顶防坠落护栏将向模块化、智能化和系统集成化方向发展。模块化设计将提升产品在不同建筑结构中的适应性和安装效率，支持快速部署与灵活扩展。材料科学的进步将推动轻质高强复合材料的应用，在保证安全性能的同时降低整体重量，减轻对建筑结构的负荷。智能化功能的引入，如集成传感器的护栏系统，可实时监测人员靠近状态、结构受力情况或非法入侵行为，并与建筑安防系统联动，实现主动预警。系统化解决方案将成为主流，涵盖防坠落护栏、水平生命线、锚点装置及个人防护装备的协同设计与认证，形成完整的高空作业安全链条。此外，数字化建模与BIM技术的融合将支持防坠落系统的精准设计与施工模拟，提升工程效率与合规性。标准化体系的完善和第三方认证机制的推广，将进一步规范市场，提升整体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4ecb9e4464dbe" w:history="1">
        <w:r>
          <w:rPr>
            <w:rStyle w:val="Hyperlink"/>
          </w:rPr>
          <w:t>2025-2031年全球与中国屋顶防坠落护栏行业市场调研及发展前景预测报告</w:t>
        </w:r>
      </w:hyperlink>
      <w:r>
        <w:rPr>
          <w:rFonts w:hint="eastAsia"/>
        </w:rPr>
        <w:t>》基于国家统计局、相关协会等权威数据，结合专业团队对屋顶防坠落护栏行业的长期监测，全面分析了屋顶防坠落护栏行业的市场规模、技术现状、发展趋势及竞争格局。报告详细梳理了屋顶防坠落护栏市场需求、进出口情况、上下游产业链、重点区域分布及主要企业动态，并通过SWOT分析揭示了屋顶防坠落护栏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屋顶防坠落护栏市场概述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按照不同产品类型，屋顶防坠落护栏主要可以分为如下几个类别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全球不同产品类型屋顶防坠落护栏销售额增长趋势2020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穿透式</w:t>
      </w:r>
      <w:r>
        <w:rPr>
          <w:rFonts w:hint="eastAsia"/>
        </w:rPr>
        <w:br/>
      </w:r>
      <w:r>
        <w:rPr>
          <w:rFonts w:hint="eastAsia"/>
        </w:rPr>
        <w:t>　　　　1.2.3 非穿透式</w:t>
      </w:r>
      <w:r>
        <w:rPr>
          <w:rFonts w:hint="eastAsia"/>
        </w:rPr>
        <w:br/>
      </w:r>
      <w:r>
        <w:rPr>
          <w:rFonts w:hint="eastAsia"/>
        </w:rPr>
        <w:t>　　1.3 按照不同材料，屋顶防坠落护栏主要可以分为如下几个类别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全球不同材料 屋顶防坠落护栏销售额增长趋势2020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钢制护栏</w:t>
      </w:r>
      <w:r>
        <w:rPr>
          <w:rFonts w:hint="eastAsia"/>
        </w:rPr>
        <w:br/>
      </w:r>
      <w:r>
        <w:rPr>
          <w:rFonts w:hint="eastAsia"/>
        </w:rPr>
        <w:t>　　　　1.3.3 铝制护栏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从不同应用，屋顶防坠落护栏主要包括如下几个方面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全球不同应用屋顶防坠落护栏销售额增长趋势2020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屋顶防坠落护栏行业背景、发展历史、现状及趋势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屋顶防坠落护栏行业目前现状分析</w:t>
      </w:r>
      <w:r>
        <w:rPr>
          <w:rFonts w:hint="eastAsia"/>
        </w:rPr>
        <w:br/>
      </w:r>
      <w:r>
        <w:rPr>
          <w:rFonts w:hint="eastAsia"/>
        </w:rPr>
        <w:t>　　　　1.5.2 屋顶防坠落护栏发展趋势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全球屋顶防坠落护栏总体规模分析</w:t>
      </w:r>
      <w:r>
        <w:rPr>
          <w:rFonts w:hint="eastAsia"/>
        </w:rPr>
        <w:br/>
      </w:r>
      <w:r>
        <w:rPr>
          <w:rFonts w:hint="eastAsia"/>
        </w:rPr>
        <w:t>　　2.1 全球屋顶防坠落护栏供需现状及预测（2020-2031）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全球屋顶防坠落护栏产能、产量、产能利用率及发展趋势（2020-2031）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全球屋顶防坠落护栏产量、需求量及发展趋势（2020-2031）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全球主要地区屋顶防坠落护栏产量及发展趋势（2020-2031）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全球主要地区屋顶防坠落护栏产量（2020-2025）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全球主要地区屋顶防坠落护栏产量（2026-2031）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全球主要地区屋顶防坠落护栏产量市场份额（2020-2031）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中国屋顶防坠落护栏供需现状及预测（2020-2031）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中国屋顶防坠落护栏产能、产量、产能利用率及发展趋势（2020-2031）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中国屋顶防坠落护栏产量、市场需求量及发展趋势（2020-2031）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全球屋顶防坠落护栏销量及销售额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全球市场屋顶防坠落护栏销售额（2020-2031）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全球市场屋顶防坠落护栏销量（2020-2031）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全球市场屋顶防坠落护栏价格趋势（2020-2031）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全球屋顶防坠落护栏主要地区分析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全球主要地区屋顶防坠落护栏市场规模分析：2020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全球主要地区屋顶防坠落护栏销售收入及市场份额（2020-2025年）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全球主要地区屋顶防坠落护栏销售收入预测（2026-2031年）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全球主要地区屋顶防坠落护栏销量分析：2020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全球主要地区屋顶防坠落护栏销量及市场份额（2020-2025年）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全球主要地区屋顶防坠落护栏销量及市场份额预测（2026-2031）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北美市场屋顶防坠落护栏销量、收入及增长率（2020-2031）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欧洲市场屋顶防坠落护栏销量、收入及增长率（2020-2031）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中国市场屋顶防坠落护栏销量、收入及增长率（2020-2031）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日本市场屋顶防坠落护栏销量、收入及增长率（2020-2031）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东南亚市场屋顶防坠落护栏销量、收入及增长率（2020-2031）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印度市场屋顶防坠落护栏销量、收入及增长率（2020-2031）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全球市场主要厂商屋顶防坠落护栏产能市场份额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全球市场主要厂商屋顶防坠落护栏销量（2020-2025）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全球市场主要厂商屋顶防坠落护栏销量（2020-2025）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全球市场主要厂商屋顶防坠落护栏销售收入（2020-2025）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全球市场主要厂商屋顶防坠落护栏销售价格（2020-2025）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2024年全球主要生产商屋顶防坠落护栏收入排名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中国市场主要厂商屋顶防坠落护栏销量（2020-2025）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中国市场主要厂商屋顶防坠落护栏销量（2020-2025）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中国市场主要厂商屋顶防坠落护栏销售收入（2020-2025）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2024年中国主要生产商屋顶防坠落护栏收入排名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中国市场主要厂商屋顶防坠落护栏销售价格（2020-2025）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全球主要厂商屋顶防坠落护栏总部及产地分布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全球主要厂商成立时间及屋顶防坠落护栏商业化日期</w:t>
      </w:r>
      <w:r>
        <w:rPr>
          <w:rFonts w:hint="eastAsia"/>
        </w:rPr>
        <w:br/>
      </w:r>
      <w:r>
        <w:rPr>
          <w:rFonts w:hint="eastAsia"/>
        </w:rPr>
        <w:t>　　4.6 全球主要厂商屋顶防坠落护栏产品类型及应用</w:t>
      </w:r>
      <w:r>
        <w:rPr>
          <w:rFonts w:hint="eastAsia"/>
        </w:rPr>
        <w:br/>
      </w:r>
      <w:r>
        <w:rPr>
          <w:rFonts w:hint="eastAsia"/>
        </w:rPr>
        <w:t>　　4.7 屋顶防坠落护栏行业集中度、竞争程度分析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屋顶防坠落护栏行业集中度分析：2024年全球Top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全球屋顶防坠落护栏第一梯队、第二梯队和第三梯队生产商（品牌）及市场份额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屋顶防坠落护栏销量、收入、价格及毛利率（2020-2025）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不同产品类型屋顶防坠落护栏分析</w:t>
      </w:r>
      <w:r>
        <w:rPr>
          <w:rFonts w:hint="eastAsia"/>
        </w:rPr>
        <w:br/>
      </w:r>
      <w:r>
        <w:rPr>
          <w:rFonts w:hint="eastAsia"/>
        </w:rPr>
        <w:t>　　6.1 全球不同产品类型屋顶防坠落护栏销量（2020-2031）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全球不同产品类型屋顶防坠落护栏销量及市场份额（2020-2025）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全球不同产品类型屋顶防坠落护栏销量预测（2026-2031）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全球不同产品类型屋顶防坠落护栏收入（2020-2031）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全球不同产品类型屋顶防坠落护栏收入及市场份额（2020-2025）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全球不同产品类型屋顶防坠落护栏收入预测（2026-2031）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全球不同产品类型屋顶防坠落护栏价格走势（2020-2031）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不同应用屋顶防坠落护栏分析</w:t>
      </w:r>
      <w:r>
        <w:rPr>
          <w:rFonts w:hint="eastAsia"/>
        </w:rPr>
        <w:br/>
      </w:r>
      <w:r>
        <w:rPr>
          <w:rFonts w:hint="eastAsia"/>
        </w:rPr>
        <w:t>　　7.1 全球不同应用屋顶防坠落护栏销量（2020-2031）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全球不同应用屋顶防坠落护栏销量及市场份额（2020-2025）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全球不同应用屋顶防坠落护栏销量预测（2026-2031）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全球不同应用屋顶防坠落护栏收入（2020-2031）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全球不同应用屋顶防坠落护栏收入及市场份额（2020-2025）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全球不同应用屋顶防坠落护栏收入预测（2026-2031）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全球不同应用屋顶防坠落护栏价格走势（2020-2031）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屋顶防坠落护栏产业链分析</w:t>
      </w:r>
      <w:r>
        <w:rPr>
          <w:rFonts w:hint="eastAsia"/>
        </w:rPr>
        <w:br/>
      </w:r>
      <w:r>
        <w:rPr>
          <w:rFonts w:hint="eastAsia"/>
        </w:rPr>
        <w:t>　　8.2 屋顶防坠落护栏工艺制造技术分析</w:t>
      </w:r>
      <w:r>
        <w:rPr>
          <w:rFonts w:hint="eastAsia"/>
        </w:rPr>
        <w:br/>
      </w:r>
      <w:r>
        <w:rPr>
          <w:rFonts w:hint="eastAsia"/>
        </w:rPr>
        <w:t>　　8.3 屋顶防坠落护栏产业上游供应分析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屋顶防坠落护栏下游客户分析</w:t>
      </w:r>
      <w:r>
        <w:rPr>
          <w:rFonts w:hint="eastAsia"/>
        </w:rPr>
        <w:br/>
      </w:r>
      <w:r>
        <w:rPr>
          <w:rFonts w:hint="eastAsia"/>
        </w:rPr>
        <w:t>　　8.5 屋顶防坠落护栏销售渠道分析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屋顶防坠落护栏行业发展机遇及主要驱动因素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屋顶防坠落护栏行业发展面临的风险</w:t>
      </w:r>
      <w:r>
        <w:rPr>
          <w:rFonts w:hint="eastAsia"/>
        </w:rPr>
        <w:br/>
      </w:r>
      <w:r>
        <w:rPr>
          <w:rFonts w:hint="eastAsia"/>
        </w:rPr>
        <w:t>　　9.3 屋顶防坠落护栏行业政策分析</w:t>
      </w:r>
      <w:r>
        <w:rPr>
          <w:rFonts w:hint="eastAsia"/>
        </w:rPr>
        <w:br/>
      </w:r>
      <w:r>
        <w:rPr>
          <w:rFonts w:hint="eastAsia"/>
        </w:rPr>
        <w:t>　　9.4 屋顶防坠落护栏中国企业SWOT分析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全球不同产品类型屋顶防坠落护栏销售额增长（CAGR）趋势2020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全球不同材料 屋顶防坠落护栏销售额增长（CAGR）趋势2020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屋顶防坠落护栏行业目前发展现状</w:t>
      </w:r>
      <w:r>
        <w:rPr>
          <w:rFonts w:hint="eastAsia"/>
        </w:rPr>
        <w:br/>
      </w:r>
      <w:r>
        <w:rPr>
          <w:rFonts w:hint="eastAsia"/>
        </w:rPr>
        <w:t>　　表 5： 屋顶防坠落护栏发展趋势</w:t>
      </w:r>
      <w:r>
        <w:rPr>
          <w:rFonts w:hint="eastAsia"/>
        </w:rPr>
        <w:br/>
      </w:r>
      <w:r>
        <w:rPr>
          <w:rFonts w:hint="eastAsia"/>
        </w:rPr>
        <w:t>　　表 6： 全球主要地区屋顶防坠落护栏产量增速（CAGR）：（2020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全球主要地区屋顶防坠落护栏产量（2020-2025）&amp;（千个）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全球主要地区屋顶防坠落护栏产量（2026-2031）&amp;（千个）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全球主要地区屋顶防坠落护栏产量市场份额（2020-2025）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全球主要地区屋顶防坠落护栏产量（2026-2031）&amp;（千个）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11： 全球主要地区屋顶防坠落护栏销售收入增速：（2020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全球主要地区屋顶防坠落护栏销售收入（2020-2025）&amp;（百万美元）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全球主要地区屋顶防坠落护栏销售收入市场份额（2020-2025）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全球主要地区屋顶防坠落护栏收入（2026-2031）&amp;（百万美元）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全球主要地区屋顶防坠落护栏收入市场份额（2026-2031）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全球主要地区屋顶防坠落护栏销量（千个）：2020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全球主要地区屋顶防坠落护栏销量（2020-2025）&amp;（千个）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全球主要地区屋顶防坠落护栏销量市场份额（2020-2025）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全球主要地区屋顶防坠落护栏销量（2026-2031）&amp;（千个）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全球主要地区屋顶防坠落护栏销量份额（2026-2031）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全球市场主要厂商屋顶防坠落护栏产能（2024-2025）&amp;（千个）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全球市场主要厂商屋顶防坠落护栏销量（2020-2025）&amp;（千个）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23： 全球市场主要厂商屋顶防坠落护栏销量市场份额（2020-2025）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全球市场主要厂商屋顶防坠落护栏销售收入（2020-2025）&amp;（百万美元）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全球市场主要厂商屋顶防坠落护栏销售收入市场份额（2020-2025）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全球市场主要厂商屋顶防坠落护栏销售价格（2020-2025）&amp;（美元/个）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27： 2024年全球主要生产商屋顶防坠落护栏收入排名（百万美元）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中国市场主要厂商屋顶防坠落护栏销量（2020-2025）&amp;（千个）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29： 中国市场主要厂商屋顶防坠落护栏销量市场份额（2020-2025）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中国市场主要厂商屋顶防坠落护栏销售收入（2020-2025）&amp;（百万美元）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中国市场主要厂商屋顶防坠落护栏销售收入市场份额（2020-2025）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2024年中国主要生产商屋顶防坠落护栏收入排名（百万美元）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中国市场主要厂商屋顶防坠落护栏销售价格（2020-2025）&amp;（美元/个）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34： 全球主要厂商屋顶防坠落护栏总部及产地分布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全球主要厂商成立时间及屋顶防坠落护栏商业化日期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全球主要厂商屋顶防坠落护栏产品类型及应用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2024年全球屋顶防坠落护栏主要厂商市场地位（第一梯队、第二梯队和第三梯队）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全球屋顶防坠落护栏市场投资、并购等现状分析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屋顶防坠落护栏生产基地、销售区域、竞争对手及市场地位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屋顶防坠落护栏产品规格、参数及市场应用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屋顶防坠落护栏销量（千个）、收入（百万美元）、价格（美元/个）及毛利率（2020-2025）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全球不同产品类型屋顶防坠落护栏销量（2020-2025年）&amp;（千个）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115： 全球不同产品类型屋顶防坠落护栏销量市场份额（2020-2025）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全球不同产品类型屋顶防坠落护栏销量预测（2026-2031）&amp;（千个）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全球市场不同产品类型屋顶防坠落护栏销量市场份额预测（2026-2031）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全球不同产品类型屋顶防坠落护栏收入（2020-2025年）&amp;（百万美元）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119： 全球不同产品类型屋顶防坠落护栏收入市场份额（2020-2025）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全球不同产品类型屋顶防坠落护栏收入预测（2026-2031）&amp;（百万美元）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全球不同产品类型屋顶防坠落护栏收入市场份额预测（2026-2031）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全球不同应用屋顶防坠落护栏销量（2020-2025年）&amp;（千个）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123： 全球不同应用屋顶防坠落护栏销量市场份额（2020-2025）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全球不同应用屋顶防坠落护栏销量预测（2026-2031）&amp;（千个）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125： 全球市场不同应用屋顶防坠落护栏销量市场份额预测（2026-2031）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全球不同应用屋顶防坠落护栏收入（2020-2025年）&amp;（百万美元）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全球不同应用屋顶防坠落护栏收入市场份额（2020-2025）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全球不同应用屋顶防坠落护栏收入预测（2026-2031）&amp;（百万美元）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129： 全球不同应用屋顶防坠落护栏收入市场份额预测（2026-2031）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屋顶防坠落护栏上游原料供应商及联系方式列表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131： 屋顶防坠落护栏典型客户列表</w:t>
      </w:r>
      <w:r>
        <w:rPr>
          <w:rFonts w:hint="eastAsia"/>
        </w:rPr>
        <w:br/>
      </w:r>
      <w:r>
        <w:rPr>
          <w:rFonts w:hint="eastAsia"/>
        </w:rPr>
        <w:t>　　表 132： 屋顶防坠落护栏主要销售模式及销售渠道</w:t>
      </w:r>
      <w:r>
        <w:rPr>
          <w:rFonts w:hint="eastAsia"/>
        </w:rPr>
        <w:br/>
      </w:r>
      <w:r>
        <w:rPr>
          <w:rFonts w:hint="eastAsia"/>
        </w:rPr>
        <w:t>　　表 133： 屋顶防坠落护栏行业发展机遇及主要驱动因素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134： 屋顶防坠落护栏行业发展面临的风险</w:t>
      </w:r>
      <w:r>
        <w:rPr>
          <w:rFonts w:hint="eastAsia"/>
        </w:rPr>
        <w:br/>
      </w:r>
      <w:r>
        <w:rPr>
          <w:rFonts w:hint="eastAsia"/>
        </w:rPr>
        <w:t>　　表 135： 屋顶防坠落护栏行业政策分析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屋顶防坠落护栏产品图片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全球不同产品类型屋顶防坠落护栏销售额2020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全球不同产品类型屋顶防坠落护栏市场份额2024 &amp; 2031</w:t>
      </w:r>
      <w:r>
        <w:rPr>
          <w:rFonts w:hint="eastAsia"/>
        </w:rPr>
        <w:br/>
      </w:r>
      <w:r>
        <w:rPr>
          <w:rFonts w:hint="eastAsia"/>
        </w:rPr>
        <w:t>　　图 4： 穿透式产品图片</w:t>
      </w:r>
      <w:r>
        <w:rPr>
          <w:rFonts w:hint="eastAsia"/>
        </w:rPr>
        <w:br/>
      </w:r>
      <w:r>
        <w:rPr>
          <w:rFonts w:hint="eastAsia"/>
        </w:rPr>
        <w:t>　　图 5： 非穿透式产品图片</w:t>
      </w:r>
      <w:r>
        <w:rPr>
          <w:rFonts w:hint="eastAsia"/>
        </w:rPr>
        <w:br/>
      </w:r>
      <w:r>
        <w:rPr>
          <w:rFonts w:hint="eastAsia"/>
        </w:rPr>
        <w:t>　　图 6： 全球不同材料 屋顶防坠落护栏销售额2020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全球不同材料 屋顶防坠落护栏市场份额2024 &amp; 2031</w:t>
      </w:r>
      <w:r>
        <w:rPr>
          <w:rFonts w:hint="eastAsia"/>
        </w:rPr>
        <w:br/>
      </w:r>
      <w:r>
        <w:rPr>
          <w:rFonts w:hint="eastAsia"/>
        </w:rPr>
        <w:t>　　图 8： 钢制护栏产品图片</w:t>
      </w:r>
      <w:r>
        <w:rPr>
          <w:rFonts w:hint="eastAsia"/>
        </w:rPr>
        <w:br/>
      </w:r>
      <w:r>
        <w:rPr>
          <w:rFonts w:hint="eastAsia"/>
        </w:rPr>
        <w:t>　　图 9： 铝制护栏产品图片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全球不同应用屋顶防坠落护栏市场份额2024 &amp; 2031</w:t>
      </w:r>
      <w:r>
        <w:rPr>
          <w:rFonts w:hint="eastAsia"/>
        </w:rPr>
        <w:br/>
      </w:r>
      <w:r>
        <w:rPr>
          <w:rFonts w:hint="eastAsia"/>
        </w:rPr>
        <w:t>　　图 13： 商业</w:t>
      </w:r>
      <w:r>
        <w:rPr>
          <w:rFonts w:hint="eastAsia"/>
        </w:rPr>
        <w:br/>
      </w:r>
      <w:r>
        <w:rPr>
          <w:rFonts w:hint="eastAsia"/>
        </w:rPr>
        <w:t>　　图 14： 住宅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全球屋顶防坠落护栏产能、产量、产能利用率及发展趋势（2020-2031）&amp;（千个）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全球屋顶防坠落护栏产量、需求量及发展趋势（2020-2031）&amp;（千个）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全球主要地区屋顶防坠落护栏产量（2020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全球主要地区屋顶防坠落护栏产量市场份额（2020-2031）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中国屋顶防坠落护栏产能、产量、产能利用率及发展趋势（2020-2031）&amp;（千个）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中国屋顶防坠落护栏产量、市场需求量及发展趋势（2020-2031）&amp;（千个）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全球屋顶防坠落护栏市场销售额及增长率：（2020-2031）&amp;（百万美元）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全球市场屋顶防坠落护栏市场规模：2020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全球市场屋顶防坠落护栏销量及增长率（2020-2031）&amp;（千个）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全球市场屋顶防坠落护栏价格趋势（2020-2031）&amp;（美元/个）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全球主要地区屋顶防坠落护栏销售收入（2020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全球主要地区屋顶防坠落护栏销售收入市场份额（2020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北美市场屋顶防坠落护栏销量及增长率（2020-2031）&amp;（千个）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北美市场屋顶防坠落护栏收入及增长率（2020-2031）&amp;（百万美元）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欧洲市场屋顶防坠落护栏销量及增长率（2020-2031）&amp;（千个）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欧洲市场屋顶防坠落护栏收入及增长率（2020-2031）&amp;（百万美元）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中国市场屋顶防坠落护栏销量及增长率（2020-2031）&amp;（千个）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中国市场屋顶防坠落护栏收入及增长率（2020-2031）&amp;（百万美元）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日本市场屋顶防坠落护栏销量及增长率（2020-2031）&amp;（千个）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日本市场屋顶防坠落护栏收入及增长率（2020-2031）&amp;（百万美元）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东南亚市场屋顶防坠落护栏销量及增长率（2020-2031）&amp;（千个）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东南亚市场屋顶防坠落护栏收入及增长率（2020-2031）&amp;（百万美元）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印度市场屋顶防坠落护栏销量及增长率（2020-2031）&amp;（千个）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印度市场屋顶防坠落护栏收入及增长率（2020-2031）&amp;（百万美元）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2024年全球市场主要厂商屋顶防坠落护栏销量市场份额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2024年全球市场主要厂商屋顶防坠落护栏收入市场份额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2024年中国市场主要厂商屋顶防坠落护栏销量市场份额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2024年中国市场主要厂商屋顶防坠落护栏收入市场份额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2024年全球前五大生产商屋顶防坠落护栏市场份额</w:t>
      </w:r>
      <w:r>
        <w:rPr>
          <w:rFonts w:hint="eastAsia"/>
        </w:rPr>
        <w:br/>
      </w:r>
      <w:r>
        <w:rPr>
          <w:rFonts w:hint="eastAsia"/>
        </w:rPr>
        <w:t>　　图 45： 2024年全球屋顶防坠落护栏第一梯队、第二梯队和第三梯队厂商及市场份额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全球不同产品类型屋顶防坠落护栏价格走势（2020-2031）&amp;（美元/个）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全球不同应用屋顶防坠落护栏价格走势（2020-2031）&amp;（美元/个）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屋顶防坠落护栏产业链</w:t>
      </w:r>
      <w:r>
        <w:rPr>
          <w:rFonts w:hint="eastAsia"/>
        </w:rPr>
        <w:br/>
      </w:r>
      <w:r>
        <w:rPr>
          <w:rFonts w:hint="eastAsia"/>
        </w:rPr>
        <w:t>　　图 49： 屋顶防坠落护栏中国企业SWOT分析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4ecb9e4464dbe" w:history="1">
        <w:r>
          <w:rPr>
            <w:rStyle w:val="Hyperlink"/>
          </w:rPr>
          <w:t>2025-2031年全球与中国屋顶防坠落护栏行业市场调研及发展前景预测报告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4ecb9e4464dbe" w:history="1">
        <w:r>
          <w:rPr>
            <w:rStyle w:val="Hyperlink"/>
          </w:rPr>
          <w:t>https://www.20087.com/2/09/WuDingFangZhuiLuoHuLanXianZhuangYuQianJingFenXi.html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热点：屋顶护栏最美效果图、屋顶防坠落护栏规范、楼顶护栏效果图大全、屋顶防坠落栏杆、楼顶围栏的固定、屋顶防护栏杆、楼顶防护栏图片大全、楼顶安全防护栏、楼顶防盗网围栏图片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92bf00d9d4276" w:history="1">
      <w:r>
        <w:rPr>
          <w:rStyle w:val="Hyperlink"/>
        </w:rPr>
        <w:t>2025-2031年全球与中国屋顶防坠落护栏行业市场调研及发展前景预测报告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DingFangZhuiLuoHuLanXianZhuangYuQianJingFenXi.html" TargetMode="External" Id="Re8a4ecb9e446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DingFangZhuiLuoHuLanXianZhuangYuQianJingFenXi.html" TargetMode="External" Id="R01092bf00d9d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2025-07-23T05:36:49Z</dcterms:created>
  <dcterms:modified xsi:type="dcterms:W3CDTF">2025-07-23T06:36:49Z</dcterms:modified>
  <dc:subject>2025-2031年全球与中国屋顶防坠落护栏行业市场调研及发展前景预测报告</dc:subject>
  <dc:title>2025-2031年全球与中国屋顶防坠落护栏行业市场调研及发展前景预测报告</dc:title>
  <cp:keywords>2025-2031年全球与中国屋顶防坠落护栏行业市场调研及发展前景预测报告</cp:keywords>
  <dc:description>2025-2031年全球与中国屋顶防坠落护栏行业市场调研及发展前景预测报告</dc:description>
</cp:coreProperties>
</file>