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702d157944d0a" w:history="1">
              <w:r>
                <w:rPr>
                  <w:rStyle w:val="Hyperlink"/>
                </w:rPr>
                <w:t>2026-2032年全球与中国建筑玻璃幕墙行业市场分析及发展前景预测报告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702d157944d0a" w:history="1">
              <w:r>
                <w:rPr>
                  <w:rStyle w:val="Hyperlink"/>
                </w:rPr>
                <w:t>2026-2032年全球与中国建筑玻璃幕墙行业市场分析及发展前景预测报告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702d157944d0a" w:history="1">
                <w:r>
                  <w:rPr>
                    <w:rStyle w:val="Hyperlink"/>
                  </w:rPr>
                  <w:t>https://www.20087.com/2/79/JianZhuBoLiMuQiangQianJing.html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幕墙是一种现代建筑设计中常用的外墙装饰材料，以其透明美观、自然采光良好等特点受到建筑师和业主的喜爱。玻璃幕墙不仅能提升建筑物的外观美感，还能改善室内的光线条件和节能效果。现代玻璃幕墙不仅在结构设计和安装工艺上不断优化，提高了系统的安全性和耐久性，还采用了多种功能性的玻璃材料，如低辐射镀膜玻璃（Low-E glass）、夹层玻璃等，增强了隔热、隔音和防火性能。此外，为了适应不同的建筑设计需求，市场上提供了多种类型的玻璃幕墙系统，包括单元式幕墙、框架式幕墙和点支式幕墙的不同选择，满足从高层写字楼到文化场馆的各种应用场景。然而，尽管玻璃幕墙在美学和技术成熟度上取得了长足进步，但其较高的建造成本和对环境的反射影响仍是需要关注的问题。</w:t>
      </w:r>
      <w:r>
        <w:rPr>
          <w:rFonts w:hint="eastAsia"/>
        </w:rPr>
        <w:br/>
      </w:r>
      <w:r>
        <w:rPr>
          <w:rFonts w:hint="eastAsia"/>
        </w:rPr>
        <w:t>　　未来，建筑玻璃幕墙将朝着更高性能、智能化和绿色环保的方向发展。首先，在技术创新方面，随着新材料科学和智能建筑技术的进步，未来的玻璃幕墙将具备更好的隔热保温性能和自清洁能力，同时实现更低的能耗和环境影响。例如，采用光伏玻璃发电，为建筑物提供清洁能源；利用智能调光玻璃技术，根据外界光线强度自动调节透光率，提升舒适度并节省能源。此外，随着城市化进程的加快和人们对居住品质要求的提高，玻璃幕墙将在更多高端项目中得到应用，如绿色建筑认证项目和超高层摩天大楼的设计。通过集成大数据分析和物联网技术，这些系统不仅能实时监测幕墙的状态并预警潜在风险，还能根据天气变化自动调整遮阳装置的位置，优化室内光照条件。其次，考虑到环境保护的重要性，绿色制造理念将成为行业发展的重要方向之一。建筑玻璃幕墙企业将致力于采用环保材料、降低能耗以及优化生产工艺，减少对环境的影响。同时，随着全球对建筑材料质量和安全性的关注度不断提高，国际间的合作与交流也将日益频繁，共同制定统一的质量标准和认证体系，推动行业的健康发展。通过持续的技术创新和服务模式创新，建筑玻璃幕墙不仅能在提升建筑物美学价值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702d157944d0a" w:history="1">
        <w:r>
          <w:rPr>
            <w:rStyle w:val="Hyperlink"/>
          </w:rPr>
          <w:t>2026-2032年全球与中国建筑玻璃幕墙行业市场分析及发展前景预测报告</w:t>
        </w:r>
      </w:hyperlink>
      <w:r>
        <w:rPr>
          <w:rFonts w:hint="eastAsia"/>
        </w:rPr>
        <w:t>》基于权威数据与一手调研资料，系统分析了建筑玻璃幕墙行业的产业链结构、市场规模、需求特征及价格体系，客观呈现了建筑玻璃幕墙行业发展现状。报告科学预测了建筑玻璃幕墙市场前景与未来趋势，重点剖析了主要企业的竞争格局、市场集中度及品牌影响力。同时，通过对建筑玻璃幕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按产品类型细分，全球建筑玻璃幕墙市场规模2021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单元式幕墙</w:t>
      </w:r>
      <w:r>
        <w:rPr>
          <w:rFonts w:hint="eastAsia"/>
        </w:rPr>
        <w:br/>
      </w:r>
      <w:r>
        <w:rPr>
          <w:rFonts w:hint="eastAsia"/>
        </w:rPr>
        <w:t>　　　　1.3.3 构件式幕墙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按应用细分，全球建筑玻璃幕墙市场规模2021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公共建筑</w:t>
      </w:r>
      <w:r>
        <w:rPr>
          <w:rFonts w:hint="eastAsia"/>
        </w:rPr>
        <w:br/>
      </w:r>
      <w:r>
        <w:rPr>
          <w:rFonts w:hint="eastAsia"/>
        </w:rPr>
        <w:t>　　　　1.4.4 住宅楼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建筑玻璃幕墙行业发展总体概况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建筑玻璃幕墙行业发展主要特点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建筑玻璃幕墙行业发展影响因素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建筑玻璃幕墙有利因素</w:t>
      </w:r>
      <w:r>
        <w:rPr>
          <w:rFonts w:hint="eastAsia"/>
        </w:rPr>
        <w:br/>
      </w:r>
      <w:r>
        <w:rPr>
          <w:rFonts w:hint="eastAsia"/>
        </w:rPr>
        <w:t>　　　　1.5.3 .2 建筑玻璃幕墙不利因素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全球市场，近三年建筑玻璃幕墙主要企业占有率及排名（按销量）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建筑玻璃幕墙主要企业在国际市场占有率（按销量，2023-2026）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2025年建筑玻璃幕墙主要企业在国际市场排名（按销量）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全球市场主要企业建筑玻璃幕墙销量（2023-2026）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全球市场，近三年建筑玻璃幕墙主要企业占有率及排名（按收入）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建筑玻璃幕墙主要企业在国际市场占有率（按收入，2023-2026）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2025年建筑玻璃幕墙主要企业在国际市场排名（按收入）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全球市场主要企业建筑玻璃幕墙销售收入（2023-2026）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全球市场主要企业建筑玻璃幕墙销售价格（2023-2026）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中国市场，近三年建筑玻璃幕墙主要企业占有率及排名（按销量）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建筑玻璃幕墙主要企业在中国市场占有率（按销量，2023-2026）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2025年建筑玻璃幕墙主要企业在中国市场排名（按销量）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中国市场主要企业建筑玻璃幕墙销量（2023-2026）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中国市场，近三年建筑玻璃幕墙主要企业占有率及排名（按收入）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建筑玻璃幕墙主要企业在中国市场占有率（按收入，2023-2026）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2025年建筑玻璃幕墙主要企业在中国市场排名（按收入）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中国市场主要企业建筑玻璃幕墙销售收入（2023-2026）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全球主要厂商建筑玻璃幕墙总部及产地分布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全球主要厂商成立时间及建筑玻璃幕墙商业化日期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全球主要厂商建筑玻璃幕墙产品类型及应用</w:t>
      </w:r>
      <w:r>
        <w:rPr>
          <w:rFonts w:hint="eastAsia"/>
        </w:rPr>
        <w:br/>
      </w:r>
      <w:r>
        <w:rPr>
          <w:rFonts w:hint="eastAsia"/>
        </w:rPr>
        <w:t>　　2.9 建筑玻璃幕墙行业集中度、竞争程度分析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建筑玻璃幕墙行业集中度分析：2025年全球Top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全球建筑玻璃幕墙第一梯队、第二梯队和第三梯队生产商（品牌）及市场份额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全球建筑玻璃幕墙总体规模分析</w:t>
      </w:r>
      <w:r>
        <w:rPr>
          <w:rFonts w:hint="eastAsia"/>
        </w:rPr>
        <w:br/>
      </w:r>
      <w:r>
        <w:rPr>
          <w:rFonts w:hint="eastAsia"/>
        </w:rPr>
        <w:t>　　3.1 全球建筑玻璃幕墙供需现状及预测（2021-2032）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全球建筑玻璃幕墙产能、产量、产能利用率及发展趋势（2021-2032）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全球建筑玻璃幕墙产量、需求量及发展趋势（2021-2032）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全球主要地区建筑玻璃幕墙产量及发展趋势（2021-2032）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全球主要地区建筑玻璃幕墙产量（2021-2026）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全球主要地区建筑玻璃幕墙产量（2027-2032）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全球主要地区建筑玻璃幕墙产量市场份额（2021-2032）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中国建筑玻璃幕墙供需现状及预测（2021-2032）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中国建筑玻璃幕墙产能、产量、产能利用率及发展趋势（2021-2032）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中国建筑玻璃幕墙产量、市场需求量及发展趋势（2021-2032）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中国市场建筑玻璃幕墙进出口（2021-2032）</w:t>
      </w:r>
      <w:r>
        <w:rPr>
          <w:rFonts w:hint="eastAsia"/>
        </w:rPr>
        <w:br/>
      </w:r>
      <w:r>
        <w:rPr>
          <w:rFonts w:hint="eastAsia"/>
        </w:rPr>
        <w:t>　　3.4 全球建筑玻璃幕墙销量及销售额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全球市场建筑玻璃幕墙销售额（2021-2032）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全球市场建筑玻璃幕墙销量（2021-2032）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全球市场建筑玻璃幕墙价格趋势（2021-2032）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全球建筑玻璃幕墙主要地区分析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全球主要地区建筑玻璃幕墙市场规模分析：2021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全球主要地区建筑玻璃幕墙销售收入及市场份额（2021-2026）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全球主要地区建筑玻璃幕墙销售收入预测（2027-2032）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全球主要地区建筑玻璃幕墙销量分析：2021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全球主要地区建筑玻璃幕墙销量及市场份额（2021-2026）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全球主要地区建筑玻璃幕墙销量及市场份额预测（2027-2032）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北美市场建筑玻璃幕墙销量、收入及增长率（2021-2032）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欧洲市场建筑玻璃幕墙销量、收入及增长率（2021-2032）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中国市场建筑玻璃幕墙销量、收入及增长率（2021-2032）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日本市场建筑玻璃幕墙销量、收入及增长率（2021-2032）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东南亚市场建筑玻璃幕墙销量、收入及增长率（2021-2032）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印度市场建筑玻璃幕墙销量、收入及增长率（2021-2032）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南美市场建筑玻璃幕墙销量、收入及增长率（2021-2032）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中东市场建筑玻璃幕墙销量、收入及增长率（2021-2032）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</w:t>
      </w:r>
      <w:r>
        <w:rPr>
          <w:rFonts w:hint="eastAsia"/>
        </w:rPr>
        <w:br/>
      </w:r>
      <w:r>
        <w:rPr>
          <w:rFonts w:hint="eastAsia"/>
        </w:rPr>
        <w:t>　　　　5.25.1 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公司简介及主要业务</w:t>
      </w:r>
      <w:r>
        <w:rPr>
          <w:rFonts w:hint="eastAsia"/>
        </w:rPr>
        <w:br/>
      </w:r>
      <w:r>
        <w:rPr>
          <w:rFonts w:hint="eastAsia"/>
        </w:rPr>
        <w:t>　　　　5.25.5 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　　5.27.1 重点企业（26）基本信息、建筑玻璃幕墙生产基地、销售区域、竞争对手及市场地位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重点企业（26）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重点企业（26）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t>　　　　5.28.1 重点企业（27）基本信息、建筑玻璃幕墙生产基地、销售区域、竞争对手及市场地位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重点企业（27）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重点企业（27）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重点企业（28）</w:t>
      </w:r>
      <w:r>
        <w:rPr>
          <w:rFonts w:hint="eastAsia"/>
        </w:rPr>
        <w:br/>
      </w:r>
      <w:r>
        <w:rPr>
          <w:rFonts w:hint="eastAsia"/>
        </w:rPr>
        <w:t>　　　　5.29.1 重点企业（28）基本信息、建筑玻璃幕墙生产基地、销售区域、竞争对手及市场地位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重点企业（28）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重点企业（28）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5.30 重点企业（29）</w:t>
      </w:r>
      <w:r>
        <w:rPr>
          <w:rFonts w:hint="eastAsia"/>
        </w:rPr>
        <w:br/>
      </w:r>
      <w:r>
        <w:rPr>
          <w:rFonts w:hint="eastAsia"/>
        </w:rPr>
        <w:t>　　　　5.30.1 重点企业（29）基本信息、建筑玻璃幕墙生产基地、销售区域、竞争对手及市场地位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重点企业（29）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重点企业（29） 建筑玻璃幕墙销量、收入、价格及毛利率（2021-2026）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不同产品类型建筑玻璃幕墙分析</w:t>
      </w:r>
      <w:r>
        <w:rPr>
          <w:rFonts w:hint="eastAsia"/>
        </w:rPr>
        <w:br/>
      </w:r>
      <w:r>
        <w:rPr>
          <w:rFonts w:hint="eastAsia"/>
        </w:rPr>
        <w:t>　　6.1 全球不同产品类型建筑玻璃幕墙销量（2021-2032）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全球不同产品类型建筑玻璃幕墙销量及市场份额（2021-2026）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全球不同产品类型建筑玻璃幕墙销量预测（2027-2032）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全球不同产品类型建筑玻璃幕墙收入（2021-2032）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全球不同产品类型建筑玻璃幕墙收入及市场份额（2021-2026）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全球不同产品类型建筑玻璃幕墙收入预测（2027-2032）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全球不同产品类型建筑玻璃幕墙价格走势（2021-2032）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中国不同产品类型建筑玻璃幕墙销量（2021-2032）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中国不同产品类型建筑玻璃幕墙销量及市场份额（2021-2026）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中国不同产品类型建筑玻璃幕墙销量预测（2027-2032）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中国不同产品类型建筑玻璃幕墙收入（2021-2032）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中国不同产品类型建筑玻璃幕墙收入及市场份额（2021-2026）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中国不同产品类型建筑玻璃幕墙收入预测（2027-2032）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不同应用建筑玻璃幕墙分析</w:t>
      </w:r>
      <w:r>
        <w:rPr>
          <w:rFonts w:hint="eastAsia"/>
        </w:rPr>
        <w:br/>
      </w:r>
      <w:r>
        <w:rPr>
          <w:rFonts w:hint="eastAsia"/>
        </w:rPr>
        <w:t>　　7.1 全球不同应用建筑玻璃幕墙销量（2021-2032）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全球不同应用建筑玻璃幕墙销量及市场份额（2021-2026）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全球不同应用建筑玻璃幕墙销量预测（2027-2032）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全球不同应用建筑玻璃幕墙收入（2021-2032）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全球不同应用建筑玻璃幕墙收入及市场份额（2021-2026）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全球不同应用建筑玻璃幕墙收入预测（2027-2032）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全球不同应用建筑玻璃幕墙价格走势（2021-2032）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中国不同应用建筑玻璃幕墙销量（2021-2032）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中国不同应用建筑玻璃幕墙销量及市场份额（2021-2026）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中国不同应用建筑玻璃幕墙销量预测（2027-2032）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中国不同应用建筑玻璃幕墙收入（2021-2032）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中国不同应用建筑玻璃幕墙收入及市场份额（2021-2026）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中国不同应用建筑玻璃幕墙收入预测（2027-2032）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建筑玻璃幕墙行业发展趋势</w:t>
      </w:r>
      <w:r>
        <w:rPr>
          <w:rFonts w:hint="eastAsia"/>
        </w:rPr>
        <w:br/>
      </w:r>
      <w:r>
        <w:rPr>
          <w:rFonts w:hint="eastAsia"/>
        </w:rPr>
        <w:t>　　8.2 建筑玻璃幕墙行业主要驱动因素</w:t>
      </w:r>
      <w:r>
        <w:rPr>
          <w:rFonts w:hint="eastAsia"/>
        </w:rPr>
        <w:br/>
      </w:r>
      <w:r>
        <w:rPr>
          <w:rFonts w:hint="eastAsia"/>
        </w:rPr>
        <w:t>　　8.3 建筑玻璃幕墙中国企业SWOT分析</w:t>
      </w:r>
      <w:r>
        <w:rPr>
          <w:rFonts w:hint="eastAsia"/>
        </w:rPr>
        <w:br/>
      </w:r>
      <w:r>
        <w:rPr>
          <w:rFonts w:hint="eastAsia"/>
        </w:rPr>
        <w:t>　　8.4 中国建筑玻璃幕墙行业政策环境分析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建筑玻璃幕墙行业产业链简介</w:t>
      </w:r>
      <w:r>
        <w:rPr>
          <w:rFonts w:hint="eastAsia"/>
        </w:rPr>
        <w:br/>
      </w:r>
      <w:r>
        <w:rPr>
          <w:rFonts w:hint="eastAsia"/>
        </w:rPr>
        <w:t>　　　　9.1.1 建筑玻璃幕墙行业供应链分析</w:t>
      </w:r>
      <w:r>
        <w:rPr>
          <w:rFonts w:hint="eastAsia"/>
        </w:rPr>
        <w:br/>
      </w:r>
      <w:r>
        <w:rPr>
          <w:rFonts w:hint="eastAsia"/>
        </w:rPr>
        <w:t>　　　　9.1.2 建筑玻璃幕墙主要原料及供应情况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建筑玻璃幕墙行业采购模式</w:t>
      </w:r>
      <w:r>
        <w:rPr>
          <w:rFonts w:hint="eastAsia"/>
        </w:rPr>
        <w:br/>
      </w:r>
      <w:r>
        <w:rPr>
          <w:rFonts w:hint="eastAsia"/>
        </w:rPr>
        <w:t>　　9.3 建筑玻璃幕墙行业生产模式</w:t>
      </w:r>
      <w:r>
        <w:rPr>
          <w:rFonts w:hint="eastAsia"/>
        </w:rPr>
        <w:br/>
      </w:r>
      <w:r>
        <w:rPr>
          <w:rFonts w:hint="eastAsia"/>
        </w:rPr>
        <w:t>　　9.4 建筑玻璃幕墙行业销售模式及销售渠道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按产品类型细分，全球建筑玻璃幕墙市场规模2021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按应用细分，全球建筑玻璃幕墙市场规模（CAGR）2021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建筑玻璃幕墙行业发展主要特点</w:t>
      </w:r>
      <w:r>
        <w:rPr>
          <w:rFonts w:hint="eastAsia"/>
        </w:rPr>
        <w:br/>
      </w:r>
      <w:r>
        <w:rPr>
          <w:rFonts w:hint="eastAsia"/>
        </w:rPr>
        <w:t>　　表 4： 建筑玻璃幕墙行业发展有利因素分析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建筑玻璃幕墙行业发展不利因素分析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进入建筑玻璃幕墙行业壁垒</w:t>
      </w:r>
      <w:r>
        <w:rPr>
          <w:rFonts w:hint="eastAsia"/>
        </w:rPr>
        <w:br/>
      </w:r>
      <w:r>
        <w:rPr>
          <w:rFonts w:hint="eastAsia"/>
        </w:rPr>
        <w:t>　　表 7： 建筑玻璃幕墙主要企业在国际市场占有率（按销量，2023-2026）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2025年建筑玻璃幕墙主要企业在国际市场排名（按销量）&amp;（百万平方米）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全球市场主要企业建筑玻璃幕墙销量（2023-2026）&amp;（百万平方米）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建筑玻璃幕墙主要企业在国际市场占有率（按收入，2023-2026）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2025年建筑玻璃幕墙主要企业在国际市场排名（按收入）&amp;（万元）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全球市场主要企业建筑玻璃幕墙销售收入（2023-2026）&amp;（万元）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全球市场主要企业建筑玻璃幕墙销售价格（2023-2026）&amp;（元/平方米）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建筑玻璃幕墙主要企业在中国市场占有率（按销量，2023-2026）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2025年建筑玻璃幕墙主要企业在中国市场排名（按销量）&amp;（百万平方米）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中国市场主要企业建筑玻璃幕墙销量（2023-2026）&amp;（百万平方米）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建筑玻璃幕墙主要企业在中国市场占有率（按收入，2023-2026）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2025年建筑玻璃幕墙主要企业在中国市场排名（按收入）&amp;（万元）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中国市场主要企业建筑玻璃幕墙销售收入（2023-2026）&amp;（万元）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全球主要厂商建筑玻璃幕墙总部及产地分布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全球主要厂商成立时间及建筑玻璃幕墙商业化日期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全球主要厂商建筑玻璃幕墙产品类型及应用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2025年全球建筑玻璃幕墙主要厂商市场地位（第一梯队、第二梯队和第三梯队）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全球建筑玻璃幕墙市场投资、并购等现状分析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全球主要地区建筑玻璃幕墙产量增速（CAGR）：（2021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全球主要地区建筑玻璃幕墙产量（2021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全球主要地区建筑玻璃幕墙产量（2021-2026）&amp;（百万平方米）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全球主要地区建筑玻璃幕墙产量（2027-2032）&amp;（百万平方米）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全球主要地区建筑玻璃幕墙产量市场份额（2021-2026）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全球主要地区建筑玻璃幕墙产量市场份额（2027-2032）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中国市场建筑玻璃幕墙产量、销量、进出口（2021-2026）&amp;（百万平方米）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中国市场建筑玻璃幕墙产量、销量、进出口预测（2027-2032）&amp;（百万平方米）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全球主要地区建筑玻璃幕墙销售收入增速：（2021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全球主要地区建筑玻璃幕墙销售收入（2021-2026）&amp;（万元）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全球主要地区建筑玻璃幕墙销售收入市场份额（2021-2026）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全球主要地区建筑玻璃幕墙收入（2027-2032）&amp;（万元）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全球主要地区建筑玻璃幕墙收入市场份额（2027-2032）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全球主要地区建筑玻璃幕墙销量（百万平方米）：2021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全球主要地区建筑玻璃幕墙销量（2021-2026）&amp;（百万平方米）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全球主要地区建筑玻璃幕墙销量市场份额（2021-2026）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全球主要地区建筑玻璃幕墙销量（2027-2032）&amp;（百万平方米）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全球主要地区建筑玻璃幕墙销量份额（2027-2032）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公司简介及主要业务</w:t>
      </w:r>
      <w:r>
        <w:rPr>
          <w:rFonts w:hint="eastAsia"/>
        </w:rPr>
        <w:br/>
      </w:r>
      <w:r>
        <w:rPr>
          <w:rFonts w:hint="eastAsia"/>
        </w:rPr>
        <w:t>　　表 167： 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重点企业（25）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重点企业（25）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重点企业（26）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重点企业（26）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重点企业（26）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重点企业（27）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重点企业（27）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重点企业（27）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重点企业（28）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重点企业（28）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重点企业（28）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重点企业（29） 建筑玻璃幕墙生产基地、销售区域、竞争对手及市场地位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重点企业（29） 建筑玻璃幕墙产品规格、参数及市场应用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重点企业（29） 建筑玻璃幕墙销量（百万平方米）、收入（万元）、价格（元/平方米）及毛利率（2021-2026）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全球不同产品类型建筑玻璃幕墙销量（2021-2026）&amp;（百万平方米）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194： 全球不同产品类型建筑玻璃幕墙销量市场份额（2021-2026）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全球不同产品类型建筑玻璃幕墙销量预测（2027-2032）&amp;（百万平方米）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全球市场不同产品类型建筑玻璃幕墙销量市场份额预测（2027-2032）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全球不同产品类型建筑玻璃幕墙收入（2021-2026）&amp;（万元）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全球不同产品类型建筑玻璃幕墙收入市场份额（2021-2026）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全球不同产品类型建筑玻璃幕墙收入预测（2027-2032）&amp;（万元）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全球不同产品类型建筑玻璃幕墙收入市场份额预测（2027-2032）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中国不同产品类型建筑玻璃幕墙销量（2021-2026）&amp;（百万平方米）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202： 中国不同产品类型建筑玻璃幕墙销量市场份额（2021-2026）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中国不同产品类型建筑玻璃幕墙销量预测（2027-2032）&amp;（百万平方米）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全球市场不同产品类型建筑玻璃幕墙销量市场份额预测（2027-2032）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中国不同产品类型建筑玻璃幕墙收入（2021-2026）&amp;（万元）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中国不同产品类型建筑玻璃幕墙收入市场份额（2021-2026）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中国不同产品类型建筑玻璃幕墙收入预测（2027-2032）&amp;（万元）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中国不同产品类型建筑玻璃幕墙收入市场份额预测（2027-2032）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全球不同应用建筑玻璃幕墙销量（2021-2026）&amp;（百万平方米）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210： 全球不同应用建筑玻璃幕墙销量市场份额（2021-2026）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全球不同应用建筑玻璃幕墙销量预测（2027-2032）&amp;（百万平方米）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212： 全球市场不同应用建筑玻璃幕墙销量市场份额预测（2027-2032）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全球不同应用建筑玻璃幕墙收入（2021-2026）&amp;（万元）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全球不同应用建筑玻璃幕墙收入市场份额（2021-2026）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全球不同应用建筑玻璃幕墙收入预测（2027-2032）&amp;（万元）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全球不同应用建筑玻璃幕墙收入市场份额预测（2027-2032）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中国不同应用建筑玻璃幕墙销量（2021-2026）&amp;（百万平方米）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218： 中国不同应用建筑玻璃幕墙销量市场份额（2021-2026）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中国不同应用建筑玻璃幕墙销量预测（2027-2032）&amp;（百万平方米）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220： 中国市场不同应用建筑玻璃幕墙销量市场份额预测（2027-2032）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中国不同应用建筑玻璃幕墙收入（2021-2026）&amp;（万元）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中国不同应用建筑玻璃幕墙收入市场份额（2021-2026）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中国不同应用建筑玻璃幕墙收入预测（2027-2032）&amp;（万元）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中国不同应用建筑玻璃幕墙收入市场份额预测（2027-2032）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建筑玻璃幕墙行业发展趋势</w:t>
      </w:r>
      <w:r>
        <w:rPr>
          <w:rFonts w:hint="eastAsia"/>
        </w:rPr>
        <w:br/>
      </w:r>
      <w:r>
        <w:rPr>
          <w:rFonts w:hint="eastAsia"/>
        </w:rPr>
        <w:t>　　表 226： 建筑玻璃幕墙行业主要驱动因素</w:t>
      </w:r>
      <w:r>
        <w:rPr>
          <w:rFonts w:hint="eastAsia"/>
        </w:rPr>
        <w:br/>
      </w:r>
      <w:r>
        <w:rPr>
          <w:rFonts w:hint="eastAsia"/>
        </w:rPr>
        <w:t>　　表 227： 建筑玻璃幕墙行业供应链分析</w:t>
      </w:r>
      <w:r>
        <w:rPr>
          <w:rFonts w:hint="eastAsia"/>
        </w:rPr>
        <w:br/>
      </w:r>
      <w:r>
        <w:rPr>
          <w:rFonts w:hint="eastAsia"/>
        </w:rPr>
        <w:t>　　表 228： 建筑玻璃幕墙上游原料供应商</w:t>
      </w:r>
      <w:r>
        <w:rPr>
          <w:rFonts w:hint="eastAsia"/>
        </w:rPr>
        <w:br/>
      </w:r>
      <w:r>
        <w:rPr>
          <w:rFonts w:hint="eastAsia"/>
        </w:rPr>
        <w:t>　　表 229： 建筑玻璃幕墙主要地区不同应用客户分析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建筑玻璃幕墙典型经销商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建筑玻璃幕墙产品图片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全球不同产品类型建筑玻璃幕墙销售额2021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全球不同产品类型建筑玻璃幕墙市场份额2025 &amp; 2032</w:t>
      </w:r>
      <w:r>
        <w:rPr>
          <w:rFonts w:hint="eastAsia"/>
        </w:rPr>
        <w:br/>
      </w:r>
      <w:r>
        <w:rPr>
          <w:rFonts w:hint="eastAsia"/>
        </w:rPr>
        <w:t>　　图 4： 单元式幕墙产品图片</w:t>
      </w:r>
      <w:r>
        <w:rPr>
          <w:rFonts w:hint="eastAsia"/>
        </w:rPr>
        <w:br/>
      </w:r>
      <w:r>
        <w:rPr>
          <w:rFonts w:hint="eastAsia"/>
        </w:rPr>
        <w:t>　　图 5： 构件式幕墙产品图片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全球不同应用建筑玻璃幕墙市场份额2025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公共建筑</w:t>
      </w:r>
      <w:r>
        <w:rPr>
          <w:rFonts w:hint="eastAsia"/>
        </w:rPr>
        <w:br/>
      </w:r>
      <w:r>
        <w:rPr>
          <w:rFonts w:hint="eastAsia"/>
        </w:rPr>
        <w:t>　　图 10： 住宅楼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2025年全球前五大生产商建筑玻璃幕墙市场份额</w:t>
      </w:r>
      <w:r>
        <w:rPr>
          <w:rFonts w:hint="eastAsia"/>
        </w:rPr>
        <w:br/>
      </w:r>
      <w:r>
        <w:rPr>
          <w:rFonts w:hint="eastAsia"/>
        </w:rPr>
        <w:t>　　图 12： 2025年全球建筑玻璃幕墙第一梯队、第二梯队和第三梯队厂商及市场份额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全球建筑玻璃幕墙产能、产量、产能利用率及发展趋势（2021-2032）&amp;（百万平方米）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14： 全球建筑玻璃幕墙产量、需求量及发展趋势（2021-2032）&amp;（百万平方米）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全球主要地区建筑玻璃幕墙产量市场份额（2021-2032）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中国建筑玻璃幕墙产能、产量、产能利用率及发展趋势（2021-2032）&amp;（百万平方米）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中国建筑玻璃幕墙产量、市场需求量及发展趋势（2021-2032）&amp;（百万平方米）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18： 全球建筑玻璃幕墙市场销售额及增长率：（2021-2032）&amp;（万元）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全球市场建筑玻璃幕墙市场规模：2021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全球市场建筑玻璃幕墙销量及增长率（2021-2032）&amp;（百万平方米）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21： 全球市场建筑玻璃幕墙价格趋势（2021-2032）&amp;（元/平方米）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全球主要地区建筑玻璃幕墙销售收入（2021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全球主要地区建筑玻璃幕墙销售收入市场份额（2021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北美市场建筑玻璃幕墙销量及增长率（2021-2032）&amp;（百万平方米）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北美市场建筑玻璃幕墙收入及增长率（2021-2032）&amp;（万元）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欧洲市场建筑玻璃幕墙销量及增长率（2021-2032）&amp;（百万平方米）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欧洲市场建筑玻璃幕墙收入及增长率（2021-2032）&amp;（万元）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中国市场建筑玻璃幕墙销量及增长率（2021-2032）&amp;（百万平方米）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中国市场建筑玻璃幕墙收入及增长率（2021-2032）&amp;（万元）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日本市场建筑玻璃幕墙销量及增长率（2021-2032）&amp;（百万平方米）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日本市场建筑玻璃幕墙收入及增长率（2021-2032）&amp;（万元）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东南亚市场建筑玻璃幕墙销量及增长率（2021-2032）&amp;（百万平方米）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东南亚市场建筑玻璃幕墙收入及增长率（2021-2032）&amp;（万元）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印度市场建筑玻璃幕墙销量及增长率（2021-2032）&amp;（百万平方米）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印度市场建筑玻璃幕墙收入及增长率（2021-2032）&amp;（万元）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南美市场建筑玻璃幕墙销量及增长率（2021-2032）&amp;（百万平方米）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南美市场建筑玻璃幕墙收入及增长率（2021-2032）&amp;（万元）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中东市场建筑玻璃幕墙销量及增长率（2021-2032）&amp;（百万平方米）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中东市场建筑玻璃幕墙收入及增长率（2021-2032）&amp;（万元）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全球不同产品类型建筑玻璃幕墙价格走势（2021-2032）&amp;（元/平方米）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全球不同应用建筑玻璃幕墙价格走势（2021-2032）&amp;（元/平方米）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建筑玻璃幕墙中国企业SWOT分析</w:t>
      </w:r>
      <w:r>
        <w:rPr>
          <w:rFonts w:hint="eastAsia"/>
        </w:rPr>
        <w:br/>
      </w:r>
      <w:r>
        <w:rPr>
          <w:rFonts w:hint="eastAsia"/>
        </w:rPr>
        <w:t>　　图 43： 建筑玻璃幕墙产业链</w:t>
      </w:r>
      <w:r>
        <w:rPr>
          <w:rFonts w:hint="eastAsia"/>
        </w:rPr>
        <w:br/>
      </w:r>
      <w:r>
        <w:rPr>
          <w:rFonts w:hint="eastAsia"/>
        </w:rPr>
        <w:t>　　图 44： 建筑玻璃幕墙行业采购模式分析</w:t>
      </w:r>
      <w:r>
        <w:rPr>
          <w:rFonts w:hint="eastAsia"/>
        </w:rPr>
        <w:br/>
      </w:r>
      <w:r>
        <w:rPr>
          <w:rFonts w:hint="eastAsia"/>
        </w:rPr>
        <w:t>　　图 45： 建筑玻璃幕墙行业生产模式</w:t>
      </w:r>
      <w:r>
        <w:rPr>
          <w:rFonts w:hint="eastAsia"/>
        </w:rPr>
        <w:br/>
      </w:r>
      <w:r>
        <w:rPr>
          <w:rFonts w:hint="eastAsia"/>
        </w:rPr>
        <w:t>　　图 46： 建筑玻璃幕墙行业销售模式分析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702d157944d0a" w:history="1">
        <w:r>
          <w:rPr>
            <w:rStyle w:val="Hyperlink"/>
          </w:rPr>
          <w:t>2026-2032年全球与中国建筑玻璃幕墙行业市场分析及发展前景预测报告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702d157944d0a" w:history="1">
        <w:r>
          <w:rPr>
            <w:rStyle w:val="Hyperlink"/>
          </w:rPr>
          <w:t>https://www.20087.com/2/79/JianZhuBoLiMuQiangQianJing.html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幕墙固定件图片、建筑玻璃幕墙是什么玻璃、框架式玻璃幕墙、建筑玻璃幕墙的反射比不应大于0.3、玻璃幕墙报价明细表、建筑玻璃幕墙贴膜、幕墙淋水试验一般多少时间、建筑玻璃幕墙贴膜价格、建筑玻璃幕墙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b41513ca14436" w:history="1">
      <w:r>
        <w:rPr>
          <w:rStyle w:val="Hyperlink"/>
        </w:rPr>
        <w:t>2026-2032年全球与中国建筑玻璃幕墙行业市场分析及发展前景预测报告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anZhuBoLiMuQiangQianJing.html" TargetMode="External" Id="R736702d15794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anZhuBoLiMuQiangQianJing.html" TargetMode="External" Id="Reb7b41513ca1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2025-12-31T01:44:20Z</dcterms:created>
  <dcterms:modified xsi:type="dcterms:W3CDTF">2025-12-31T02:44:20Z</dcterms:modified>
  <dc:subject>2026-2032年全球与中国建筑玻璃幕墙行业市场分析及发展前景预测报告</dc:subject>
  <dc:title>2026-2032年全球与中国建筑玻璃幕墙行业市场分析及发展前景预测报告</dc:title>
  <cp:keywords>2026-2032年全球与中国建筑玻璃幕墙行业市场分析及发展前景预测报告</cp:keywords>
  <dc:description>2026-2032年全球与中国建筑玻璃幕墙行业市场分析及发展前景预测报告</dc:description>
</cp:coreProperties>
</file>