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58521010f4d67" w:history="1">
              <w:r>
                <w:rPr>
                  <w:rStyle w:val="Hyperlink"/>
                </w:rPr>
                <w:t>2025-2031年中国快速工业门市场深度研究及未来发展前景预测报告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58521010f4d67" w:history="1">
              <w:r>
                <w:rPr>
                  <w:rStyle w:val="Hyperlink"/>
                </w:rPr>
                <w:t>2025-2031年中国快速工业门市场深度研究及未来发展前景预测报告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58521010f4d67" w:history="1">
                <w:r>
                  <w:rPr>
                    <w:rStyle w:val="Hyperlink"/>
                  </w:rPr>
                  <w:t>https://www.20087.com/2/59/KuaiSuGongYeMenShiChangDiaoYanBaoGao.html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工业门是一种专为提高物流效率而设计的门类产品，广泛应用于仓库、物流中心、工厂等场所。近年来，随着电子商务和物流行业的快速发展，对于快速工业门的需求持续增长。这些门不仅在开启速度上有了显著提升，还在安全性、保温性和隔音性方面进行了优化。此外，随着智能技术的应用，一些快速工业门还具备了远程监控和自动控制功能，提高了物流效率。</w:t>
      </w:r>
      <w:r>
        <w:rPr>
          <w:rFonts w:hint="eastAsia"/>
        </w:rPr>
        <w:br/>
      </w:r>
      <w:r>
        <w:rPr>
          <w:rFonts w:hint="eastAsia"/>
        </w:rPr>
        <w:t>　　未来，快速工业门市场预计将持续增长。一方面，随着物流行业对高效运作的需求增加，对于能够实现快速开启和关闭的工业门需求将持续增加；另一方面，随着智能制造技术的应用，能够与物流系统无缝集成的智能快速工业门将成为市场新宠。此外，随着环保意识的提高，开发出更加节能、环保的快速工业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58521010f4d67" w:history="1">
        <w:r>
          <w:rPr>
            <w:rStyle w:val="Hyperlink"/>
          </w:rPr>
          <w:t>2025-2031年中国快速工业门市场深度研究及未来发展前景预测报告</w:t>
        </w:r>
      </w:hyperlink>
      <w:r>
        <w:rPr>
          <w:rFonts w:hint="eastAsia"/>
        </w:rPr>
        <w:t>》基于对快速工业门行业的长期监测研究，结合快速工业门行业供需关系变化规律、产品消费结构、应用领域拓展、市场发展环境及政策支持等多维度分析，采用定量与定性相结合的科学方法，对行业内重点企业进行了系统研究。报告全面呈现了快速工业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快速工业门产业概述</w:t>
      </w:r>
      <w:r>
        <w:rPr>
          <w:rFonts w:hint="eastAsia"/>
        </w:rPr>
        <w:br/>
      </w:r>
      <w:r>
        <w:rPr>
          <w:rFonts w:hint="eastAsia"/>
        </w:rPr>
        <w:t>　　第一节 快速工业门产业定义</w:t>
      </w:r>
      <w:r>
        <w:rPr>
          <w:rFonts w:hint="eastAsia"/>
        </w:rPr>
        <w:br/>
      </w:r>
      <w:r>
        <w:rPr>
          <w:rFonts w:hint="eastAsia"/>
        </w:rPr>
        <w:t>　　第二节 快速工业门产业发展历程</w:t>
      </w:r>
      <w:r>
        <w:rPr>
          <w:rFonts w:hint="eastAsia"/>
        </w:rPr>
        <w:br/>
      </w:r>
      <w:r>
        <w:rPr>
          <w:rFonts w:hint="eastAsia"/>
        </w:rPr>
        <w:t>　　第三节 快速工业门分类情况</w:t>
      </w:r>
      <w:r>
        <w:rPr>
          <w:rFonts w:hint="eastAsia"/>
        </w:rPr>
        <w:br/>
      </w:r>
      <w:r>
        <w:rPr>
          <w:rFonts w:hint="eastAsia"/>
        </w:rPr>
        <w:t>　　第四节 快速工业门产业链分析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2024-2025年中国快速工业门行业发展环境分析</w:t>
      </w:r>
      <w:r>
        <w:rPr>
          <w:rFonts w:hint="eastAsia"/>
        </w:rPr>
        <w:br/>
      </w:r>
      <w:r>
        <w:rPr>
          <w:rFonts w:hint="eastAsia"/>
        </w:rPr>
        <w:t>　　第二节 快速工业门行业发展经济环境分析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快速工业门行业发展社会环境分析</w:t>
      </w:r>
      <w:r>
        <w:rPr>
          <w:rFonts w:hint="eastAsia"/>
        </w:rPr>
        <w:br/>
      </w:r>
      <w:r>
        <w:rPr>
          <w:rFonts w:hint="eastAsia"/>
        </w:rPr>
        <w:t>　　第四节 快速工业门行业发展政策环境分析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2024-2025年快速工业门行业技术发展现状及趋势分析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快速工业门行业技术发展现状分析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国内外快速工业门行业技术差异与原因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快速工业门行业技术发展方向、趋势预测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提升快速工业门行业技术能力策略建议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中国快速工业门行业供给与需求情况分析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2019-2024年中国快速工业门行业总体规模</w:t>
      </w:r>
      <w:r>
        <w:rPr>
          <w:rFonts w:hint="eastAsia"/>
        </w:rPr>
        <w:br/>
      </w:r>
      <w:r>
        <w:rPr>
          <w:rFonts w:hint="eastAsia"/>
        </w:rPr>
        <w:t>　　第二节 中国快速工业门行业盈利情况分析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中国快速工业门行业产量情况分析及预测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一、2019-2024年中国快速工业门产量统计分析</w:t>
      </w:r>
      <w:r>
        <w:rPr>
          <w:rFonts w:hint="eastAsia"/>
        </w:rPr>
        <w:br/>
      </w:r>
      <w:r>
        <w:rPr>
          <w:rFonts w:hint="eastAsia"/>
        </w:rPr>
        <w:t>　　　　二、快速工业门行业产量特点分析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三、2025-2031年中国快速工业门行业产量预测</w:t>
      </w:r>
      <w:r>
        <w:rPr>
          <w:rFonts w:hint="eastAsia"/>
        </w:rPr>
        <w:br/>
      </w:r>
      <w:r>
        <w:rPr>
          <w:rFonts w:hint="eastAsia"/>
        </w:rPr>
        <w:t>　　第四节 中国快速工业门行业需求情况分析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一、2019-2024年中国快速工业门行业需求情况</w:t>
      </w:r>
      <w:r>
        <w:rPr>
          <w:rFonts w:hint="eastAsia"/>
        </w:rPr>
        <w:br/>
      </w:r>
      <w:r>
        <w:rPr>
          <w:rFonts w:hint="eastAsia"/>
        </w:rPr>
        <w:t>　　　　二、快速工业门行业市场需求特点分析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三、2025-2031年中国快速工业门市场需求预测分析</w:t>
      </w:r>
      <w:r>
        <w:rPr>
          <w:rFonts w:hint="eastAsia"/>
        </w:rPr>
        <w:br/>
      </w:r>
      <w:r>
        <w:rPr>
          <w:rFonts w:hint="eastAsia"/>
        </w:rPr>
        <w:t>　　第五节 快速工业门产业供需平衡状况分析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中国快速工业门行业进出口情况分析预测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中国快速工业门行业进口情况分析预测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一、2019-2024年中国快速工业门行业进口情况分析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二、2025年中国快速工业门行业进口特点分析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三、2025-2031年中国快速工业门行业进口情况预测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中国快速工业门行业出口情况分析预测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一、2019-2024年中国快速工业门行业出口情况分析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二、2025年中国快速工业门行业出口特点分析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二、2025-2031年中国快速工业门行业出口情况预测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影响中国快速工业门行业进出口因素分析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国内快速工业门产品价格走势及影响因素分析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2019-2024年国内快速工业门市场价格回顾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当前国内快速工业门市场价格及评述</w:t>
      </w:r>
      <w:r>
        <w:rPr>
          <w:rFonts w:hint="eastAsia"/>
        </w:rPr>
        <w:br/>
      </w:r>
      <w:r>
        <w:rPr>
          <w:rFonts w:hint="eastAsia"/>
        </w:rPr>
        <w:t>　　第三节 国内快速工业门价格影响因素分析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2025-2031年国内快速工业门市场价格走势预测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中国快速工业门行业规模与效益分析预测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快速工业门行业规模分析及预测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一、2019-2024年快速工业门行业资产规模变化分析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二、2025-2031年快速工业门行业资产规模预测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三、2019-2024年快速工业门行业收入和利润变化分析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四、2025-2031年快速工业门行业收入和利润预测</w:t>
      </w:r>
      <w:r>
        <w:rPr>
          <w:rFonts w:hint="eastAsia"/>
        </w:rPr>
        <w:br/>
      </w:r>
      <w:r>
        <w:rPr>
          <w:rFonts w:hint="eastAsia"/>
        </w:rPr>
        <w:t>　　第二节 快速工业门行业效益分析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一、2019-2024年快速工业门行业三费变化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二、2019-2024年快速工业门行业效益分析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快速工业门行业细分产品市场调研分析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快速工业门行业细分产品——**市场调研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快速工业门行业细分产品——**市场调研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2019-2024年中国快速工业门行业营销分析</w:t>
      </w:r>
      <w:r>
        <w:rPr>
          <w:rFonts w:hint="eastAsia"/>
        </w:rPr>
        <w:br/>
      </w:r>
      <w:r>
        <w:rPr>
          <w:rFonts w:hint="eastAsia"/>
        </w:rPr>
        <w:t>　　第一节 国内快速工业门行业营销模式分析</w:t>
      </w:r>
      <w:r>
        <w:rPr>
          <w:rFonts w:hint="eastAsia"/>
        </w:rPr>
        <w:br/>
      </w:r>
      <w:r>
        <w:rPr>
          <w:rFonts w:hint="eastAsia"/>
        </w:rPr>
        <w:t>　　第二节 快速工业门行业主要销售渠道分析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快速工业门行业广告与促销方式分析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快速工业门行业价格竞争方式分析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快速工业门行业国际化营销模式分析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中国快速工业门行业市场竞争分析及预测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2024-2025年我国快速工业门市场竞争格局分析</w:t>
      </w:r>
      <w:r>
        <w:rPr>
          <w:rFonts w:hint="eastAsia"/>
        </w:rPr>
        <w:br/>
      </w:r>
      <w:r>
        <w:rPr>
          <w:rFonts w:hint="eastAsia"/>
        </w:rPr>
        <w:t>　　　　一、快速工业门市场集中度分析</w:t>
      </w:r>
      <w:r>
        <w:rPr>
          <w:rFonts w:hint="eastAsia"/>
        </w:rPr>
        <w:br/>
      </w:r>
      <w:r>
        <w:rPr>
          <w:rFonts w:hint="eastAsia"/>
        </w:rPr>
        <w:t>　　　　二、快速工业门市场规模竞争分析</w:t>
      </w:r>
      <w:r>
        <w:rPr>
          <w:rFonts w:hint="eastAsia"/>
        </w:rPr>
        <w:br/>
      </w:r>
      <w:r>
        <w:rPr>
          <w:rFonts w:hint="eastAsia"/>
        </w:rPr>
        <w:t>　　　　三、快速工业门市场结构竞争分析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2024-2025年我国快速工业门市场品牌竞争分析及预测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2024-2025年我国快速工业门市场竞争态势分析及预测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快速工业门行业重点企业发展调研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快速工业门重点企业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二、快速工业门企业经营情况分析</w:t>
      </w:r>
      <w:r>
        <w:rPr>
          <w:rFonts w:hint="eastAsia"/>
        </w:rPr>
        <w:br/>
      </w:r>
      <w:r>
        <w:rPr>
          <w:rFonts w:hint="eastAsia"/>
        </w:rPr>
        <w:t>　　　　三、快速工业门企业发展规划及前景展望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快速工业门重点企业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二、快速工业门企业经营情况分析</w:t>
      </w:r>
      <w:r>
        <w:rPr>
          <w:rFonts w:hint="eastAsia"/>
        </w:rPr>
        <w:br/>
      </w:r>
      <w:r>
        <w:rPr>
          <w:rFonts w:hint="eastAsia"/>
        </w:rPr>
        <w:t>　　　　三、快速工业门企业发展规划及前景展望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快速工业门重点企业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二、快速工业门企业经营情况分析</w:t>
      </w:r>
      <w:r>
        <w:rPr>
          <w:rFonts w:hint="eastAsia"/>
        </w:rPr>
        <w:br/>
      </w:r>
      <w:r>
        <w:rPr>
          <w:rFonts w:hint="eastAsia"/>
        </w:rPr>
        <w:t>　　　　三、快速工业门企业发展规划及前景展望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快速工业门重点企业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二、快速工业门企业经营情况分析</w:t>
      </w:r>
      <w:r>
        <w:rPr>
          <w:rFonts w:hint="eastAsia"/>
        </w:rPr>
        <w:br/>
      </w:r>
      <w:r>
        <w:rPr>
          <w:rFonts w:hint="eastAsia"/>
        </w:rPr>
        <w:t>　　　　三、快速工业门企业发展规划及前景展望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快速工业门重点企业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二、快速工业门企业经营情况分析</w:t>
      </w:r>
      <w:r>
        <w:rPr>
          <w:rFonts w:hint="eastAsia"/>
        </w:rPr>
        <w:br/>
      </w:r>
      <w:r>
        <w:rPr>
          <w:rFonts w:hint="eastAsia"/>
        </w:rPr>
        <w:t>　　　　三、快速工业门企业发展规划及前景展望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快速工业门行业企业经营策略研究分析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快速工业门企业多样化经营策略分析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一、快速工业门企业多样化经营情况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二、现行快速工业门行业多样化经营的方向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大型快速工业门企业集团未来发展策略分析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对中小快速工业门企业生产经营的建议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快速工业门行业发展因素与投资风险分析预测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影响快速工业门行业发展主要因素分析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一、2024-2025年影响快速工业门行业发展的不利因素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二、2024-2025年影响快速工业门行业发展的稳定因素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三、2024-2025年影响快速工业门行业发展的有利因素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四、2024-2025年中国快速工业门行业发展面临的机遇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五、2024-2025年中国快速工业门行业发展面临的挑战</w:t>
      </w:r>
      <w:r>
        <w:rPr>
          <w:rFonts w:hint="eastAsia"/>
        </w:rPr>
        <w:br/>
      </w:r>
      <w:r>
        <w:rPr>
          <w:rFonts w:hint="eastAsia"/>
        </w:rPr>
        <w:t>　　第二节 快速工业门行业投资风险分析预测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一、2025-2031年快速工业门行业市场风险分析预测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二、2025-2031年快速工业门行业政策风险分析预测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三、2025-2031年快速工业门行业技术风险分析预测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四、2025-2031年快速工业门行业竞争风险分析预测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五、2025-2031年快速工业门行业管理风险分析预测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六、2025-2031年快速工业门行业其他风险分析预测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2025-2031年中国快速工业门行业发展前景和趋势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2025-2031年中国快速工业门行业发展前景预测分析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一、未来全球快速工业门行业发展预测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二、未来我国快速工业门市场前景广阔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三、今后两年快速工业门产业上市前景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四、2025-2031年中国快速工业门产业市场规模预测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2025-2031年中国快速工业门行业发展趋势分析</w:t>
      </w:r>
      <w:r>
        <w:rPr>
          <w:rFonts w:hint="eastAsia"/>
        </w:rPr>
        <w:br/>
      </w:r>
      <w:r>
        <w:rPr>
          <w:rFonts w:hint="eastAsia"/>
        </w:rPr>
        <w:t>　　　　一、快速工业门行业消费趋势</w:t>
      </w:r>
      <w:r>
        <w:rPr>
          <w:rFonts w:hint="eastAsia"/>
        </w:rPr>
        <w:br/>
      </w:r>
      <w:r>
        <w:rPr>
          <w:rFonts w:hint="eastAsia"/>
        </w:rPr>
        <w:t>　　　　二、未来快速工业门产业创新的发展趋势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三、“十五五”期间我国快速工业门行业发展剖析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五、未来快速工业门行业发展变局剖析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快速工业门市场预测及项目投资建议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中国快速工业门行业生产、营销企业投资运作模式分析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快速工业门行业外销与内销优势分析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2025-2031年中国快速工业门行业市场规模及增长趋势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2025-2031年中国快速工业门行业投资规模预测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2025-2031年快速工业门行业市场盈利预测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快速工业门行业项目投资建议</w:t>
      </w:r>
      <w:r>
        <w:rPr>
          <w:rFonts w:hint="eastAsia"/>
        </w:rPr>
        <w:br/>
      </w:r>
      <w:r>
        <w:rPr>
          <w:rFonts w:hint="eastAsia"/>
        </w:rPr>
        <w:t>　　　　一、快速工业门技术应用注意事项</w:t>
      </w:r>
      <w:r>
        <w:rPr>
          <w:rFonts w:hint="eastAsia"/>
        </w:rPr>
        <w:br/>
      </w:r>
      <w:r>
        <w:rPr>
          <w:rFonts w:hint="eastAsia"/>
        </w:rPr>
        <w:t>　　　　二、快速工业门项目投资注意事项</w:t>
      </w:r>
      <w:r>
        <w:rPr>
          <w:rFonts w:hint="eastAsia"/>
        </w:rPr>
        <w:br/>
      </w:r>
      <w:r>
        <w:rPr>
          <w:rFonts w:hint="eastAsia"/>
        </w:rPr>
        <w:t>　　　　三、快速工业门生产开发注意事项</w:t>
      </w:r>
      <w:r>
        <w:rPr>
          <w:rFonts w:hint="eastAsia"/>
        </w:rPr>
        <w:br/>
      </w:r>
      <w:r>
        <w:rPr>
          <w:rFonts w:hint="eastAsia"/>
        </w:rPr>
        <w:t>　　　　四、快速工业门销售注意事项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2019-2024年中国快速工业门市场规模及增长情况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2019-2024年中国快速工业门行业产能及增长趋势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2025-2031年中国快速工业门行业产能预测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2019-2024年中国快速工业门行业产量及增长趋势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2025-2031年中国快速工业门行业产量预测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2019-2024年中国快速工业门行业市场需求及增长情况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2025-2031年中国快速工业门行业市场需求预测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2019-2024年中国快速工业门行业利润及增长情况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**地区快速工业门市场规模及增长情况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**地区快速工业门行业市场需求情况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**地区快速工业门行业市场需求情况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2019-2024年中国快速工业门行业进口量及增速统计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2019-2024年中国快速工业门行业出口量及增速统计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快速工业门重点企业经营情况分析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2025年快速工业门行业壁垒</w:t>
      </w:r>
      <w:r>
        <w:rPr>
          <w:rFonts w:hint="eastAsia"/>
        </w:rPr>
        <w:br/>
      </w:r>
      <w:r>
        <w:rPr>
          <w:rFonts w:hint="eastAsia"/>
        </w:rPr>
        <w:t>　　图表 2025年快速工业门市场前景分析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2025-2031年中国快速工业门市场需求预测</w:t>
      </w:r>
      <w:r>
        <w:rPr>
          <w:rFonts w:hint="eastAsia"/>
        </w:rPr>
        <w:br/>
      </w:r>
      <w:r>
        <w:rPr>
          <w:rFonts w:hint="eastAsia"/>
        </w:rPr>
        <w:t>　　图表 2025年快速工业门发展趋势预测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58521010f4d67" w:history="1">
        <w:r>
          <w:rPr>
            <w:rStyle w:val="Hyperlink"/>
          </w:rPr>
          <w:t>2025-2031年中国快速工业门市场深度研究及未来发展前景预测报告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58521010f4d67" w:history="1">
        <w:r>
          <w:rPr>
            <w:rStyle w:val="Hyperlink"/>
          </w:rPr>
          <w:t>https://www.20087.com/2/59/KuaiSuGongYeMenShiChangDiaoYanBaoGao.html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热点：快速工业门厂、快速工业门定制、快速工业门订做、快速工业门定制厂家、快速工业门价格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2b5cb068e41fd" w:history="1">
      <w:r>
        <w:rPr>
          <w:rStyle w:val="Hyperlink"/>
        </w:rPr>
        <w:t>2025-2031年中国快速工业门市场深度研究及未来发展前景预测报告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KuaiSuGongYeMenShiChangDiaoYanBaoGao.html" TargetMode="External" Id="R69058521010f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KuaiSuGongYeMenShiChangDiaoYanBaoGao.html" TargetMode="External" Id="Rb352b5cb068e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2024-11-12T02:54:00Z</dcterms:created>
  <dcterms:modified xsi:type="dcterms:W3CDTF">2024-11-12T03:54:00Z</dcterms:modified>
  <dc:subject>2025-2031年中国快速工业门市场深度研究及未来发展前景预测报告</dc:subject>
  <dc:title>2025-2031年中国快速工业门市场深度研究及未来发展前景预测报告</dc:title>
  <cp:keywords>2025-2031年中国快速工业门市场深度研究及未来发展前景预测报告</cp:keywords>
  <dc:description>2025-2031年中国快速工业门市场深度研究及未来发展前景预测报告</dc:description>
</cp:coreProperties>
</file>