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7fd91af93434a" w:history="1">
              <w:r>
                <w:rPr>
                  <w:rStyle w:val="Hyperlink"/>
                </w:rPr>
                <w:t>2025-2031年全球与中国意式家具市场研究分析及发展趋势报告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7fd91af93434a" w:history="1">
              <w:r>
                <w:rPr>
                  <w:rStyle w:val="Hyperlink"/>
                </w:rPr>
                <w:t>2025-2031年全球与中国意式家具市场研究分析及发展趋势报告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7fd91af93434a" w:history="1">
                <w:r>
                  <w:rPr>
                    <w:rStyle w:val="Hyperlink"/>
                  </w:rPr>
                  <w:t>https://www.20087.com/2/79/YiShiJiaJuHangYeFaZhanQuShi.html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优雅的设计、精湛的手工艺和高质量的材料而闻名。近年来，意式家具品牌通过融合传统工艺与现代设计，满足了全球市场对高端家具的需求。随着消费者对生活品质的追求，定制化和个性化家具越来越受欢迎，推动了行业创新。</w:t>
      </w:r>
      <w:r>
        <w:rPr>
          <w:rFonts w:hint="eastAsia"/>
        </w:rPr>
        <w:br/>
      </w:r>
      <w:r>
        <w:rPr>
          <w:rFonts w:hint="eastAsia"/>
        </w:rPr>
        <w:t>　　未来，意式家具将更加注重设计创新和可持续性。品牌将通过数字化工具和客户参与设计流程，提供更多定制选项。同时，对环保材料和生产过程的关注将提升，以响应消费者对绿色生活方式的期望。此外，全球化和数字化营销策略将拓展新兴市场的销售机会，加强品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7fd91af93434a" w:history="1">
        <w:r>
          <w:rPr>
            <w:rStyle w:val="Hyperlink"/>
          </w:rPr>
          <w:t>2025-2031年全球与中国意式家具市场研究分析及发展趋势报告</w:t>
        </w:r>
      </w:hyperlink>
      <w:r>
        <w:rPr>
          <w:rFonts w:hint="eastAsia"/>
        </w:rPr>
        <w:t>》从市场规模、需求变化及价格动态等维度，系统解析了意式家具行业的现状与发展趋势。报告深入分析了意式家具产业链各环节，科学预测了市场前景与技术发展方向，同时聚焦意式家具细分市场特点及重点企业的经营表现，揭示了意式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按照不同分类，意式家具主要可以分为如下几个类别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不同分类意式家具增长趋势2020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从不同应用，意式家具主要包括如下几个方面</w:t>
      </w:r>
      <w:r>
        <w:rPr>
          <w:rFonts w:hint="eastAsia"/>
        </w:rPr>
        <w:br/>
      </w:r>
      <w:r>
        <w:rPr>
          <w:rFonts w:hint="eastAsia"/>
        </w:rPr>
        <w:t>　　1.4 意式家具行业背景、发展历史、现状及趋势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意式家具行业目前现状分析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意式家具发展趋势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全球意式家具总体规模分析</w:t>
      </w:r>
      <w:r>
        <w:rPr>
          <w:rFonts w:hint="eastAsia"/>
        </w:rPr>
        <w:br/>
      </w:r>
      <w:r>
        <w:rPr>
          <w:rFonts w:hint="eastAsia"/>
        </w:rPr>
        <w:t>　　2.1 全球意式家具供需现状及预测（2020-2031）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全球意式家具产能、产量、产能利用率及发展趋势（2020-2031）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全球意式家具产量、需求量及发展趋势（2020-2031）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全球主要地区意式家具产量及发展趋势（2020-2031）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中国意式家具供需现状及预测（2020-2031）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中国意式家具产能、产量、产能利用率及发展趋势（2020-2031）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中国意式家具产量、市场需求量及发展趋势（2020-2031）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全球意式家具销量及销售额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全球市场意式家具销售额（2020-2031）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全球市场意式家具销量（2020-2031）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全球市场意式家具价格趋势（2020-2031）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全球市场主要厂商意式家具产能、产量及市场份额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全球市场主要厂商意式家具销量（2020-2025）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全球市场主要厂商意式家具销售收入（2020-2025）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2025年全球主要生产商意式家具收入排名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全球市场主要厂商意式家具销售价格（2020-2025）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中国市场主要厂商意式家具销量（2020-2025）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中国市场主要厂商意式家具销售收入（2020-2025）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2025年中国主要生产商意式家具收入排名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中国市场主要厂商意式家具销售价格（2020-2025）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全球主要厂商意式家具产地分布及商业化日期</w:t>
      </w:r>
      <w:r>
        <w:rPr>
          <w:rFonts w:hint="eastAsia"/>
        </w:rPr>
        <w:br/>
      </w:r>
      <w:r>
        <w:rPr>
          <w:rFonts w:hint="eastAsia"/>
        </w:rPr>
        <w:t>　　3.5 意式家具行业集中度、竞争程度分析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意式家具行业集中度分析：全球Top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全球意式家具第一梯队、第二梯队和第三梯队生产商（品牌）及市场份额（2024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全球意式家具主要地区分析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全球主要地区意式家具市场规模分析：2020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全球主要地区意式家具销售收入及市场份额（2020-2025年）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全球主要地区意式家具销售收入预测（2025-2031年）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全球主要地区意式家具销量分析：2020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全球主要地区意式家具销量及市场份额（2020-2025年）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全球主要地区意式家具销量及市场份额预测（2025-2031）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印度市场意式家具销量、收入及增长率（2020-2031）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全球意式家具主要生产商分析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不同分类意式家具分析</w:t>
      </w:r>
      <w:r>
        <w:rPr>
          <w:rFonts w:hint="eastAsia"/>
        </w:rPr>
        <w:br/>
      </w:r>
      <w:r>
        <w:rPr>
          <w:rFonts w:hint="eastAsia"/>
        </w:rPr>
        <w:t>　　6.1 全球不同分类意式家具销量（2020-2031）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全球不同分类意式家具销量及市场份额（2020-2025）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全球不同分类意式家具销量预测（2025-2031）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全球不同分类意式家具收入（2020-2031）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全球不同分类意式家具收入及市场份额（2020-2025）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全球不同分类意式家具收入预测（2025-2031）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全球不同分类意式家具价格走势（2020-2031）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中国不同分类意式家具销量（2020-2031）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中国不同分类意式家具销量及市场份额（2020-2025）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中国不同分类意式家具销量预测（2025-2031）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中国不同分类意式家具收入（2020-2031）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中国不同分类意式家具收入及市场份额（2020-2025）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中国不同分类意式家具收入预测（2025-2031）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不同应用意式家具分析</w:t>
      </w:r>
      <w:r>
        <w:rPr>
          <w:rFonts w:hint="eastAsia"/>
        </w:rPr>
        <w:br/>
      </w:r>
      <w:r>
        <w:rPr>
          <w:rFonts w:hint="eastAsia"/>
        </w:rPr>
        <w:t>　　7.1 全球不同应用意式家具销量（2020-2031）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全球不同应用意式家具销量及市场份额（2020-2025）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全球不同应用意式家具销量预测（2025-2031）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全球不同应用意式家具收入（2020-2031）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全球不同应用意式家具收入及市场份额（2020-2025）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全球不同应用意式家具收入预测（2025-2031）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全球不同应用意式家具价格走势（2020-2031）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中国不同应用意式家具销量（2020-2031）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中国不同应用意式家具销量及市场份额（2020-2025）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中国不同应用意式家具销量预测（2025-2031）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中国不同应用意式家具收入（2020-2031）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中国不同应用意式家具收入及市场份额（2020-2025）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中国不同应用意式家具收入预测（2025-2031）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意式家具产业链分析</w:t>
      </w:r>
      <w:r>
        <w:rPr>
          <w:rFonts w:hint="eastAsia"/>
        </w:rPr>
        <w:br/>
      </w:r>
      <w:r>
        <w:rPr>
          <w:rFonts w:hint="eastAsia"/>
        </w:rPr>
        <w:t>　　8.2 意式家具产业上游供应分析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意式家具下游典型客户</w:t>
      </w:r>
      <w:r>
        <w:rPr>
          <w:rFonts w:hint="eastAsia"/>
        </w:rPr>
        <w:br/>
      </w:r>
      <w:r>
        <w:rPr>
          <w:rFonts w:hint="eastAsia"/>
        </w:rPr>
        <w:t>　　8.4 意式家具销售渠道分析及建议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中国市场意式家具产量、销量、进出口分析及未来趋势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中国市场意式家具产量、销量、进出口分析及未来趋势（2020-2031）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中国市场意式家具进出口贸易趋势</w:t>
      </w:r>
      <w:r>
        <w:rPr>
          <w:rFonts w:hint="eastAsia"/>
        </w:rPr>
        <w:br/>
      </w:r>
      <w:r>
        <w:rPr>
          <w:rFonts w:hint="eastAsia"/>
        </w:rPr>
        <w:t>　　9.3 中国市场意式家具主要进口来源</w:t>
      </w:r>
      <w:r>
        <w:rPr>
          <w:rFonts w:hint="eastAsia"/>
        </w:rPr>
        <w:br/>
      </w:r>
      <w:r>
        <w:rPr>
          <w:rFonts w:hint="eastAsia"/>
        </w:rPr>
        <w:t>　　9.4 中国市场意式家具主要出口目的地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中国市场意式家具主要地区分布</w:t>
      </w:r>
      <w:r>
        <w:rPr>
          <w:rFonts w:hint="eastAsia"/>
        </w:rPr>
        <w:br/>
      </w:r>
      <w:r>
        <w:rPr>
          <w:rFonts w:hint="eastAsia"/>
        </w:rPr>
        <w:t>　　10.1 中国意式家具生产地区分布</w:t>
      </w:r>
      <w:r>
        <w:rPr>
          <w:rFonts w:hint="eastAsia"/>
        </w:rPr>
        <w:br/>
      </w:r>
      <w:r>
        <w:rPr>
          <w:rFonts w:hint="eastAsia"/>
        </w:rPr>
        <w:t>　　10.2 中国意式家具消费地区分布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意式家具行业主要的增长驱动因素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意式家具行业发展的有利因素及发展机遇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意式家具行业发展面临的阻碍因素及挑战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意式家具行业政策分析</w:t>
      </w:r>
      <w:r>
        <w:rPr>
          <w:rFonts w:hint="eastAsia"/>
        </w:rPr>
        <w:br/>
      </w:r>
      <w:r>
        <w:rPr>
          <w:rFonts w:hint="eastAsia"/>
        </w:rPr>
        <w:t>　　11.5 意式家具中国企业SWOT分析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不同分类意式家具增长趋势2020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意式家具行业目前发展现状</w:t>
      </w:r>
      <w:r>
        <w:rPr>
          <w:rFonts w:hint="eastAsia"/>
        </w:rPr>
        <w:br/>
      </w:r>
      <w:r>
        <w:rPr>
          <w:rFonts w:hint="eastAsia"/>
        </w:rPr>
        <w:t>　　表： 意式家具发展趋势</w:t>
      </w:r>
      <w:r>
        <w:rPr>
          <w:rFonts w:hint="eastAsia"/>
        </w:rPr>
        <w:br/>
      </w:r>
      <w:r>
        <w:rPr>
          <w:rFonts w:hint="eastAsia"/>
        </w:rPr>
        <w:t>　　表： 全球主要地区意式家具产量：2020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全球主要地区意式家具产量（2020-2025）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2025年全球主要生产商意式家具收入排名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全球市场主要厂商意式家具销售价格（2020-2025）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中国市场主要厂商意式家具销量（2020-2025）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中国市场主要厂商意式家具产量市场份额（2020-2025）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中国市场主要厂商意式家具销售收入（2020-2025）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中国市场主要厂商意式家具销售收入市场份额（2020-2025）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2025年中国主要生产商意式家具收入排名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中国市场主要厂商意式家具销售价格（2020-2025）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全球主要厂商意式家具产地分布及商业化日期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全球主要地区意式家具销售收入：2020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全球主要地区意式家具销售收入（2020-2025）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全球主要地区意式家具收入市场份额（2025-2031）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全球主要地区意式家具销量：2020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全球主要地区意式家具销量（2020-2025）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全球主要地区意式家具销量（2025-2031）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全球主要地区意式家具销量份额（2025-2031）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意式家具生产基地、销售区域、竞争对手及市场地位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重点企业（10）意式家具产品规格、参数及市场应用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重点企业（10）意式家具销量、收入、价格及毛利率（2020-2025）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全球不同分类意式家具销量（2020-2025年）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全球不同分类意式家具销量市场份额（2020-2025）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全球不同分类意式家具销量预测（2025-2031）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全球市场不同分类意式家具销量市场份额预测（2025-2031）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全球不同分类意式家具收入（2020-2025年）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全球不同分类意式家具收入市场份额（2020-2025）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全球不同分类意式家具收入预测（2025-2031）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全球不同分类意式家具收入市场份额预测（2025-2031）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全球不同分类意式家具价格走势（2020-2031）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全球不同应用意式家具销量（2020-2025年）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全球不同应用意式家具销量市场份额（2020-2025）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全球不同应用意式家具销量预测（2025-2031）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全球市场不同应用意式家具销量市场份额预测（2025-2031）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全球不同应用意式家具收入（2020-2025年）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全球不同应用意式家具收入市场份额（2020-2025）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全球不同应用意式家具收入预测（2025-2031）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全球不同应用意式家具收入市场份额预测（2025-2031）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全球不同应用意式家具价格走势（2020-2031）</w:t>
      </w:r>
      <w:r>
        <w:rPr>
          <w:rFonts w:hint="eastAsia"/>
        </w:rPr>
        <w:br/>
      </w:r>
      <w:r>
        <w:rPr>
          <w:rFonts w:hint="eastAsia"/>
        </w:rPr>
        <w:t>　　表： 意式家具上游原料供应商及联系方式列表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意式家具典型客户列表</w:t>
      </w:r>
      <w:r>
        <w:rPr>
          <w:rFonts w:hint="eastAsia"/>
        </w:rPr>
        <w:br/>
      </w:r>
      <w:r>
        <w:rPr>
          <w:rFonts w:hint="eastAsia"/>
        </w:rPr>
        <w:t>　　表： 意式家具主要销售模式及销售渠道趋势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中国市场意式家具产量、销量、进出口（2020-2025年）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中国市场意式家具产量、销量、进出口预测（2025-2031）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中国市场意式家具进出口贸易趋势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中国市场意式家具主要进口来源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中国市场意式家具主要出口目的地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中国意式家具生产地区分布</w:t>
      </w:r>
      <w:r>
        <w:rPr>
          <w:rFonts w:hint="eastAsia"/>
        </w:rPr>
        <w:br/>
      </w:r>
      <w:r>
        <w:rPr>
          <w:rFonts w:hint="eastAsia"/>
        </w:rPr>
        <w:t>　　表： 中国意式家具消费地区分布</w:t>
      </w:r>
      <w:r>
        <w:rPr>
          <w:rFonts w:hint="eastAsia"/>
        </w:rPr>
        <w:br/>
      </w:r>
      <w:r>
        <w:rPr>
          <w:rFonts w:hint="eastAsia"/>
        </w:rPr>
        <w:t>　　表： 意式家具行业主要的增长驱动因素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意式家具行业发展的有利因素及发展机遇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意式家具行业发展面临的阻碍因素及挑战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意式家具行业政策分析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意式家具产品图片</w:t>
      </w:r>
      <w:r>
        <w:rPr>
          <w:rFonts w:hint="eastAsia"/>
        </w:rPr>
        <w:br/>
      </w:r>
      <w:r>
        <w:rPr>
          <w:rFonts w:hint="eastAsia"/>
        </w:rPr>
        <w:t>　　图： 全球不同分类意式家具市场份额2025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全球不同应用意式家具市场份额2024 VS 2025</w:t>
      </w:r>
      <w:r>
        <w:rPr>
          <w:rFonts w:hint="eastAsia"/>
        </w:rPr>
        <w:br/>
      </w:r>
      <w:r>
        <w:rPr>
          <w:rFonts w:hint="eastAsia"/>
        </w:rPr>
        <w:t>　　图： 全球意式家具产能、产量、产能利用率及发展趋势（2020-2031）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全球意式家具产量、需求量及发展趋势（2020-2031）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全球主要地区意式家具产量市场份额（2020-2031）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中国意式家具产能、产量、产能利用率及发展趋势（2020-2031）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中国意式家具产量、市场需求量及发展趋势（2020-2031）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全球意式家具市场销售额及增长率:（2020-2031）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全球市场意式家具市场规模：2020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全球市场意式家具价格趋势（2020-2031）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2025年全球市场主要厂商意式家具销量市场份额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2025年全球市场主要厂商意式家具收入市场份额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2025年中国市场主要厂商意式家具销量市场份额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2025年中国市场主要厂商意式家具收入市场份额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2025年全球前五及前十大生产商意式家具市场份额</w:t>
      </w:r>
      <w:r>
        <w:rPr>
          <w:rFonts w:hint="eastAsia"/>
        </w:rPr>
        <w:br/>
      </w:r>
      <w:r>
        <w:rPr>
          <w:rFonts w:hint="eastAsia"/>
        </w:rPr>
        <w:t>　　图： 全球意式家具第一梯队、第二梯队和第三梯队生产商（品牌）及市场份额（2024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全球主要地区意式家具销售收入市场份额（2020-2025）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全球主要地区意式家具销售收入市场份额（2024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全球主要地区意式家具收入市场份额（2025-2031）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全球主要地区意式家具销量市场份额（2024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印度市场意式家具销量及增长率（2020-2031）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印度市场意式家具收入及增长率（2020-2031）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意式家具产业链图</w:t>
      </w:r>
      <w:r>
        <w:rPr>
          <w:rFonts w:hint="eastAsia"/>
        </w:rPr>
        <w:br/>
      </w:r>
      <w:r>
        <w:rPr>
          <w:rFonts w:hint="eastAsia"/>
        </w:rPr>
        <w:t>　　图： 意式家具中国企业SWOT分析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7fd91af93434a" w:history="1">
        <w:r>
          <w:rPr>
            <w:rStyle w:val="Hyperlink"/>
          </w:rPr>
          <w:t>2025-2031年全球与中国意式家具市场研究分析及发展趋势报告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7fd91af93434a" w:history="1">
        <w:r>
          <w:rPr>
            <w:rStyle w:val="Hyperlink"/>
          </w:rPr>
          <w:t>https://www.20087.com/2/79/YiShiJiaJuHangYeFaZhanQuShi.html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热点：意式家具图片、意式家具风格特点、意大利家具品牌有哪些、意式家具品牌、意式装修风格效果图、意式家具品牌排行榜、全球十大奢侈家具品牌、意式家具的设计理念、意式极简沙发图片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630d578142e0" w:history="1">
      <w:r>
        <w:rPr>
          <w:rStyle w:val="Hyperlink"/>
        </w:rPr>
        <w:t>2025-2031年全球与中国意式家具市场研究分析及发展趋势报告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ShiJiaJuHangYeFaZhanQuShi.html" TargetMode="External" Id="R9c37fd91af93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ShiJiaJuHangYeFaZhanQuShi.html" TargetMode="External" Id="R5e53630d578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2025-05-16T00:25:00Z</dcterms:created>
  <dcterms:modified xsi:type="dcterms:W3CDTF">2025-05-16T01:25:00Z</dcterms:modified>
  <dc:subject>2025-2031年全球与中国意式家具市场研究分析及发展趋势报告</dc:subject>
  <dc:title>2025-2031年全球与中国意式家具市场研究分析及发展趋势报告</dc:title>
  <cp:keywords>2025-2031年全球与中国意式家具市场研究分析及发展趋势报告</cp:keywords>
  <dc:description>2025-2031年全球与中国意式家具市场研究分析及发展趋势报告</dc:description>
</cp:coreProperties>
</file>