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28f8e398d4612" w:history="1">
              <w:r>
                <w:rPr>
                  <w:rStyle w:val="Hyperlink"/>
                </w:rPr>
                <w:t>2025-2031年中国普碳圆钢行业深度调研及发展趋势分析报告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28f8e398d4612" w:history="1">
              <w:r>
                <w:rPr>
                  <w:rStyle w:val="Hyperlink"/>
                </w:rPr>
                <w:t>2025-2031年中国普碳圆钢行业深度调研及发展趋势分析报告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28f8e398d4612" w:history="1">
                <w:r>
                  <w:rPr>
                    <w:rStyle w:val="Hyperlink"/>
                  </w:rPr>
                  <w:t>https://www.20087.com/2/A9/PuTanYuanGangShiChangYanJiuBaoGao.html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碳圆钢作为钢铁行业中的基础材料，广泛应用于建筑、机械、桥梁等领域。目前，随着全球经济复苏和基础设施建设的加速，普碳圆钢市场正经历从传统制造向绿色制造、智能制造转型的过程。绿色制造方面，通过改进炼钢工艺、提高能源利用效率、采用环保材料，减少了碳排放和资源消耗，符合可持续发展的要求。智能制造方面，通过自动化生产线、机器人、大数据分析，提高了生产效率和产品质量，降低了人工成本和安全风险。</w:t>
      </w:r>
      <w:r>
        <w:rPr>
          <w:rFonts w:hint="eastAsia"/>
        </w:rPr>
        <w:br/>
      </w:r>
      <w:r>
        <w:rPr>
          <w:rFonts w:hint="eastAsia"/>
        </w:rPr>
        <w:t>　　未来，普碳圆钢的发展将更加注重高性能和定制化。高性能方面，将通过合金化、热处理等手段，开发具有更高强度、韧性和耐腐蚀性的普碳圆钢，以适应更复杂、更极端的工作环境，比如深海、高温、腐蚀性介质。定制化方面，通过客户需求分析和快速响应机制，提供尺寸、形状、表面处理等多方面的定制服务，满足不同行业和应用的特殊要求。此外，普碳圆钢将更加注重供应链的透明度和责任，比如通过区块链技术追溯原材料来源和生产过程，确保产品的真实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28f8e398d4612" w:history="1">
        <w:r>
          <w:rPr>
            <w:rStyle w:val="Hyperlink"/>
          </w:rPr>
          <w:t>2025-2031年中国普碳圆钢行业深度调研及发展趋势分析报告</w:t>
        </w:r>
      </w:hyperlink>
      <w:r>
        <w:rPr>
          <w:rFonts w:hint="eastAsia"/>
        </w:rPr>
        <w:t>》系统分析了普碳圆钢行业的市场规模、供需动态及竞争格局，重点评估了主要普碳圆钢企业的经营表现，并对普碳圆钢行业未来发展趋势进行了科学预测。报告结合普碳圆钢技术现状与SWOT分析，揭示了市场机遇与潜在风险。市场调研网发布的《</w:t>
      </w:r>
      <w:hyperlink r:id="R95628f8e398d4612" w:history="1">
        <w:r>
          <w:rPr>
            <w:rStyle w:val="Hyperlink"/>
          </w:rPr>
          <w:t>2025-2031年中国普碳圆钢行业深度调研及发展趋势分析报告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普碳圆钢行业概况</w:t>
      </w:r>
      <w:r>
        <w:rPr>
          <w:rFonts w:hint="eastAsia"/>
        </w:rPr>
        <w:br/>
      </w:r>
      <w:r>
        <w:rPr>
          <w:rFonts w:hint="eastAsia"/>
        </w:rPr>
        <w:t>　　第一节 普碳圆钢行业定义与特征</w:t>
      </w:r>
      <w:r>
        <w:rPr>
          <w:rFonts w:hint="eastAsia"/>
        </w:rPr>
        <w:br/>
      </w:r>
      <w:r>
        <w:rPr>
          <w:rFonts w:hint="eastAsia"/>
        </w:rPr>
        <w:t>　　第二节 普碳圆钢行业发展历程</w:t>
      </w:r>
      <w:r>
        <w:rPr>
          <w:rFonts w:hint="eastAsia"/>
        </w:rPr>
        <w:br/>
      </w:r>
      <w:r>
        <w:rPr>
          <w:rFonts w:hint="eastAsia"/>
        </w:rPr>
        <w:t>　　第三节 普碳圆钢产业链分析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2024-2025年中国普碳圆钢行业发展环境分析</w:t>
      </w:r>
      <w:r>
        <w:rPr>
          <w:rFonts w:hint="eastAsia"/>
        </w:rPr>
        <w:br/>
      </w:r>
      <w:r>
        <w:rPr>
          <w:rFonts w:hint="eastAsia"/>
        </w:rPr>
        <w:t>　　第一节 普碳圆钢行业经济环境分析</w:t>
      </w:r>
      <w:r>
        <w:rPr>
          <w:rFonts w:hint="eastAsia"/>
        </w:rPr>
        <w:br/>
      </w:r>
      <w:r>
        <w:rPr>
          <w:rFonts w:hint="eastAsia"/>
        </w:rPr>
        <w:t>　　第二节 普碳圆钢行业政策环境分析</w:t>
      </w:r>
      <w:r>
        <w:rPr>
          <w:rFonts w:hint="eastAsia"/>
        </w:rPr>
        <w:br/>
      </w:r>
      <w:r>
        <w:rPr>
          <w:rFonts w:hint="eastAsia"/>
        </w:rPr>
        <w:t>　　　　一、普碳圆钢行业政策影响分析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二、相关普碳圆钢行业标准分析</w:t>
      </w:r>
      <w:r>
        <w:rPr>
          <w:rFonts w:hint="eastAsia"/>
        </w:rPr>
        <w:br/>
      </w:r>
      <w:r>
        <w:rPr>
          <w:rFonts w:hint="eastAsia"/>
        </w:rPr>
        <w:t>　　第三节 普碳圆钢行业社会环境分析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2024-2025年普碳圆钢行业技术发展现状及趋势分析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普碳圆钢行业技术发展现状分析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国内外普碳圆钢行业技术差异与原因</w:t>
      </w:r>
      <w:r>
        <w:rPr>
          <w:rFonts w:hint="eastAsia"/>
        </w:rPr>
        <w:br/>
      </w:r>
      <w:r>
        <w:rPr>
          <w:rFonts w:hint="eastAsia"/>
        </w:rPr>
        <w:t>　　第三节 普碳圆钢行业技术发展方向、趋势预测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提升普碳圆钢行业技术能力策略建议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中国普碳圆钢行业供给与需求情况分析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2019-2024年中国普碳圆钢行业总体规模</w:t>
      </w:r>
      <w:r>
        <w:rPr>
          <w:rFonts w:hint="eastAsia"/>
        </w:rPr>
        <w:br/>
      </w:r>
      <w:r>
        <w:rPr>
          <w:rFonts w:hint="eastAsia"/>
        </w:rPr>
        <w:t>　　第二节 中国普碳圆钢行业产量情况分析与预测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一、2019-2024年普碳圆钢行业产量统计分析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二、2025年普碳圆钢行业产量特点分析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三、2025-2031年中国普碳圆钢行业产量预测分析</w:t>
      </w:r>
      <w:r>
        <w:rPr>
          <w:rFonts w:hint="eastAsia"/>
        </w:rPr>
        <w:br/>
      </w:r>
      <w:r>
        <w:rPr>
          <w:rFonts w:hint="eastAsia"/>
        </w:rPr>
        <w:t>　　第三节 中国普碳圆钢行业需求概况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一、2019-2024年中国普碳圆钢行业需求情况分析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二、2025年中国普碳圆钢行业市场需求特点分析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三、2025-2031年中国普碳圆钢市场需求预测分析</w:t>
      </w:r>
      <w:r>
        <w:rPr>
          <w:rFonts w:hint="eastAsia"/>
        </w:rPr>
        <w:br/>
      </w:r>
      <w:r>
        <w:rPr>
          <w:rFonts w:hint="eastAsia"/>
        </w:rPr>
        <w:t>　　第四节 普碳圆钢产业供需平衡状况分析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普碳圆钢细分市场深度分析</w:t>
      </w:r>
      <w:r>
        <w:rPr>
          <w:rFonts w:hint="eastAsia"/>
        </w:rPr>
        <w:br/>
      </w:r>
      <w:r>
        <w:rPr>
          <w:rFonts w:hint="eastAsia"/>
        </w:rPr>
        <w:t>　　第一节 普碳圆钢细分市场（一）发展研究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普碳圆钢细分市场（二）发展研究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国内普碳圆钢产品价格走势及影响因素分析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2019-2024年国内普碳圆钢市场价格回顾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当前国内普碳圆钢市场价格及评述</w:t>
      </w:r>
      <w:r>
        <w:rPr>
          <w:rFonts w:hint="eastAsia"/>
        </w:rPr>
        <w:br/>
      </w:r>
      <w:r>
        <w:rPr>
          <w:rFonts w:hint="eastAsia"/>
        </w:rPr>
        <w:t>　　第三节 国内普碳圆钢价格影响因素分析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2025-2031年国内普碳圆钢市场价格走势预测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2019-2024年中国普碳圆钢行业区域市场分析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中国普碳圆钢行业区域市场结构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重点地区普碳圆钢行业调研分析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一、重点地区（一）普碳圆钢市场分析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二、重点地区（二）普碳圆钢市场分析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三、重点地区（三）普碳圆钢市场分析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四、重点地区（四）普碳圆钢市场分析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五、重点地区（五）普碳圆钢市场分析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2024-2025年我国普碳圆钢行业发展现状分析</w:t>
      </w:r>
      <w:r>
        <w:rPr>
          <w:rFonts w:hint="eastAsia"/>
        </w:rPr>
        <w:br/>
      </w:r>
      <w:r>
        <w:rPr>
          <w:rFonts w:hint="eastAsia"/>
        </w:rPr>
        <w:t>　　第一节 我国普碳圆钢行业发展现状</w:t>
      </w:r>
      <w:r>
        <w:rPr>
          <w:rFonts w:hint="eastAsia"/>
        </w:rPr>
        <w:br/>
      </w:r>
      <w:r>
        <w:rPr>
          <w:rFonts w:hint="eastAsia"/>
        </w:rPr>
        <w:t>　　　　一、普碳圆钢行业品牌发展现状</w:t>
      </w:r>
      <w:r>
        <w:rPr>
          <w:rFonts w:hint="eastAsia"/>
        </w:rPr>
        <w:br/>
      </w:r>
      <w:r>
        <w:rPr>
          <w:rFonts w:hint="eastAsia"/>
        </w:rPr>
        <w:t>　　　　二、普碳圆钢行业需求市场现状</w:t>
      </w:r>
      <w:r>
        <w:rPr>
          <w:rFonts w:hint="eastAsia"/>
        </w:rPr>
        <w:br/>
      </w:r>
      <w:r>
        <w:rPr>
          <w:rFonts w:hint="eastAsia"/>
        </w:rPr>
        <w:t>　　　　三、普碳圆钢市场需求层次分析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四、我国普碳圆钢市场走向分析</w:t>
      </w:r>
      <w:r>
        <w:rPr>
          <w:rFonts w:hint="eastAsia"/>
        </w:rPr>
        <w:br/>
      </w:r>
      <w:r>
        <w:rPr>
          <w:rFonts w:hint="eastAsia"/>
        </w:rPr>
        <w:t>　　第二节 中国普碳圆钢行业存在的问题</w:t>
      </w:r>
      <w:r>
        <w:rPr>
          <w:rFonts w:hint="eastAsia"/>
        </w:rPr>
        <w:br/>
      </w:r>
      <w:r>
        <w:rPr>
          <w:rFonts w:hint="eastAsia"/>
        </w:rPr>
        <w:t>　　　　一、普碳圆钢产品市场存在的主要问题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二、国内普碳圆钢产品市场的三大瓶颈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三、普碳圆钢产品市场遭遇的规模难题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对中国普碳圆钢市场的分析及思考</w:t>
      </w:r>
      <w:r>
        <w:rPr>
          <w:rFonts w:hint="eastAsia"/>
        </w:rPr>
        <w:br/>
      </w:r>
      <w:r>
        <w:rPr>
          <w:rFonts w:hint="eastAsia"/>
        </w:rPr>
        <w:t>　　　　一、普碳圆钢市场特点</w:t>
      </w:r>
      <w:r>
        <w:rPr>
          <w:rFonts w:hint="eastAsia"/>
        </w:rPr>
        <w:br/>
      </w:r>
      <w:r>
        <w:rPr>
          <w:rFonts w:hint="eastAsia"/>
        </w:rPr>
        <w:t>　　　　二、普碳圆钢市场分析</w:t>
      </w:r>
      <w:r>
        <w:rPr>
          <w:rFonts w:hint="eastAsia"/>
        </w:rPr>
        <w:br/>
      </w:r>
      <w:r>
        <w:rPr>
          <w:rFonts w:hint="eastAsia"/>
        </w:rPr>
        <w:t>　　　　三、普碳圆钢市场变化的方向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四、中国普碳圆钢行业发展的新思路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五、对中国普碳圆钢行业发展的思考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普碳圆钢行业市场竞争策略分析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普碳圆钢行业竞争结构分析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普碳圆钢市场竞争策略分析</w:t>
      </w:r>
      <w:r>
        <w:rPr>
          <w:rFonts w:hint="eastAsia"/>
        </w:rPr>
        <w:br/>
      </w:r>
      <w:r>
        <w:rPr>
          <w:rFonts w:hint="eastAsia"/>
        </w:rPr>
        <w:t>　　　　一、普碳圆钢市场增长潜力分析</w:t>
      </w:r>
      <w:r>
        <w:rPr>
          <w:rFonts w:hint="eastAsia"/>
        </w:rPr>
        <w:br/>
      </w:r>
      <w:r>
        <w:rPr>
          <w:rFonts w:hint="eastAsia"/>
        </w:rPr>
        <w:t>　　　　二、普碳圆钢产品竞争策略分析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三、典型普碳圆钢企业产品竞争策略分析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普碳圆钢企业竞争策略分析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一、2025-2031年我国普碳圆钢市场竞争趋势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二、2025-2031年普碳圆钢行业竞争格局展望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三、2025-2031年普碳圆钢行业竞争策略分析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普碳圆钢行业投资与发展前景分析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2025年普碳圆钢行业投资情况分析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一、2025年普碳圆钢总体投资结构</w:t>
      </w:r>
      <w:r>
        <w:rPr>
          <w:rFonts w:hint="eastAsia"/>
        </w:rPr>
        <w:br/>
      </w:r>
      <w:r>
        <w:rPr>
          <w:rFonts w:hint="eastAsia"/>
        </w:rPr>
        <w:t>　　　　二、2025年普碳圆钢投资规模情况</w:t>
      </w:r>
      <w:r>
        <w:rPr>
          <w:rFonts w:hint="eastAsia"/>
        </w:rPr>
        <w:br/>
      </w:r>
      <w:r>
        <w:rPr>
          <w:rFonts w:hint="eastAsia"/>
        </w:rPr>
        <w:t>　　　　三、2025年普碳圆钢投资增速情况</w:t>
      </w:r>
      <w:r>
        <w:rPr>
          <w:rFonts w:hint="eastAsia"/>
        </w:rPr>
        <w:br/>
      </w:r>
      <w:r>
        <w:rPr>
          <w:rFonts w:hint="eastAsia"/>
        </w:rPr>
        <w:t>　　　　四、2025年普碳圆钢分地区投资分析</w:t>
      </w:r>
      <w:r>
        <w:rPr>
          <w:rFonts w:hint="eastAsia"/>
        </w:rPr>
        <w:br/>
      </w:r>
      <w:r>
        <w:rPr>
          <w:rFonts w:hint="eastAsia"/>
        </w:rPr>
        <w:t>　　第二节 普碳圆钢行业投资机会分析</w:t>
      </w:r>
      <w:r>
        <w:rPr>
          <w:rFonts w:hint="eastAsia"/>
        </w:rPr>
        <w:br/>
      </w:r>
      <w:r>
        <w:rPr>
          <w:rFonts w:hint="eastAsia"/>
        </w:rPr>
        <w:t>　　　　一、普碳圆钢投资项目分析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二、可以投资的普碳圆钢模式</w:t>
      </w:r>
      <w:r>
        <w:rPr>
          <w:rFonts w:hint="eastAsia"/>
        </w:rPr>
        <w:br/>
      </w:r>
      <w:r>
        <w:rPr>
          <w:rFonts w:hint="eastAsia"/>
        </w:rPr>
        <w:t>　　　　三、2025年普碳圆钢投资机会分析</w:t>
      </w:r>
      <w:r>
        <w:rPr>
          <w:rFonts w:hint="eastAsia"/>
        </w:rPr>
        <w:br/>
      </w:r>
      <w:r>
        <w:rPr>
          <w:rFonts w:hint="eastAsia"/>
        </w:rPr>
        <w:t>　　　　四、2025年普碳圆钢投资新方向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普碳圆钢行业重点企业竞争力分析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二、企业普碳圆钢业务分析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二、企业普碳圆钢业务分析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二、企业普碳圆钢业务分析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二、企业普碳圆钢业务分析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二、企业普碳圆钢业务分析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二、企业普碳圆钢业务分析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2025-2031年中国普碳圆钢行业发展前景预测分析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中国普碳圆钢行业发展预测分析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一、未来普碳圆钢发展分析</w:t>
      </w:r>
      <w:r>
        <w:rPr>
          <w:rFonts w:hint="eastAsia"/>
        </w:rPr>
        <w:br/>
      </w:r>
      <w:r>
        <w:rPr>
          <w:rFonts w:hint="eastAsia"/>
        </w:rPr>
        <w:t>　　　　二、未来普碳圆钢行业技术开发方向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三、总体普碳圆钢行业“十四五”整体规划及预测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中国普碳圆钢行业市场前景分析</w:t>
      </w:r>
      <w:r>
        <w:rPr>
          <w:rFonts w:hint="eastAsia"/>
        </w:rPr>
        <w:br/>
      </w:r>
      <w:r>
        <w:rPr>
          <w:rFonts w:hint="eastAsia"/>
        </w:rPr>
        <w:t>　　　　一、普碳圆钢产品差异化是企业发展的方向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2025-2031年普碳圆钢行业发展趋势及投资风险分析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当前普碳圆钢存在的问题</w:t>
      </w:r>
      <w:r>
        <w:rPr>
          <w:rFonts w:hint="eastAsia"/>
        </w:rPr>
        <w:br/>
      </w:r>
      <w:r>
        <w:rPr>
          <w:rFonts w:hint="eastAsia"/>
        </w:rPr>
        <w:t>　　第二节 普碳圆钢未来发展预测分析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一、中国普碳圆钢发展方向分析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二、2025-2031年中国普碳圆钢行业发展规模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三、2025-2031年中国普碳圆钢行业发展趋势预测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2025-2031年中国普碳圆钢行业投资风险分析</w:t>
      </w:r>
      <w:r>
        <w:rPr>
          <w:rFonts w:hint="eastAsia"/>
        </w:rPr>
        <w:br/>
      </w:r>
      <w:r>
        <w:rPr>
          <w:rFonts w:hint="eastAsia"/>
        </w:rPr>
        <w:t>　　　　一、普碳圆钢市场竞争风险</w:t>
      </w:r>
      <w:r>
        <w:rPr>
          <w:rFonts w:hint="eastAsia"/>
        </w:rPr>
        <w:br/>
      </w:r>
      <w:r>
        <w:rPr>
          <w:rFonts w:hint="eastAsia"/>
        </w:rPr>
        <w:t>　　　　二、普碳圆钢原材料压力风险分析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三、普碳圆钢技术风险分析</w:t>
      </w:r>
      <w:r>
        <w:rPr>
          <w:rFonts w:hint="eastAsia"/>
        </w:rPr>
        <w:br/>
      </w:r>
      <w:r>
        <w:rPr>
          <w:rFonts w:hint="eastAsia"/>
        </w:rPr>
        <w:t>　　　　四、普碳圆钢政策和体制风险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2025-2031年中国普碳圆钢行业投资战略研究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2024-2025年中国普碳圆钢行业投资策略分析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一、2024-2025年普碳圆钢投资策略</w:t>
      </w:r>
      <w:r>
        <w:rPr>
          <w:rFonts w:hint="eastAsia"/>
        </w:rPr>
        <w:br/>
      </w:r>
      <w:r>
        <w:rPr>
          <w:rFonts w:hint="eastAsia"/>
        </w:rPr>
        <w:t>　　　　二、2024-2025年普碳圆钢投资筹划策略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三、2024-2025年普碳圆钢品牌竞争战略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2025-2031年中国普碳圆钢行业品牌建设策略</w:t>
      </w:r>
      <w:r>
        <w:rPr>
          <w:rFonts w:hint="eastAsia"/>
        </w:rPr>
        <w:br/>
      </w:r>
      <w:r>
        <w:rPr>
          <w:rFonts w:hint="eastAsia"/>
        </w:rPr>
        <w:t>　　　　一、普碳圆钢的规划</w:t>
      </w:r>
      <w:r>
        <w:rPr>
          <w:rFonts w:hint="eastAsia"/>
        </w:rPr>
        <w:br/>
      </w:r>
      <w:r>
        <w:rPr>
          <w:rFonts w:hint="eastAsia"/>
        </w:rPr>
        <w:t>　　　　二、普碳圆钢的建设</w:t>
      </w:r>
      <w:r>
        <w:rPr>
          <w:rFonts w:hint="eastAsia"/>
        </w:rPr>
        <w:br/>
      </w:r>
      <w:r>
        <w:rPr>
          <w:rFonts w:hint="eastAsia"/>
        </w:rPr>
        <w:t>　　　　三、普碳圆钢业成功之道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普碳圆钢行业投资机会与项目建议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普碳圆钢行业投资机会分析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普碳圆钢行业投资趋势分析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中~智林－普碳圆钢项目投资建议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1、普碳圆钢行业投资环境分析</w:t>
      </w:r>
      <w:r>
        <w:rPr>
          <w:rFonts w:hint="eastAsia"/>
        </w:rPr>
        <w:br/>
      </w:r>
      <w:r>
        <w:rPr>
          <w:rFonts w:hint="eastAsia"/>
        </w:rPr>
        <w:t>　　　　　　2、普碳圆钢行业风险识别与应对策略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二、普碳圆钢行业投资方向与策略建议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三、普碳圆钢项目实施关键要点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2019-2024年中国普碳圆钢市场规模及增长情况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2019-2024年中国普碳圆钢行业产能及增长趋势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2025-2031年中国普碳圆钢行业产能预测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2019-2024年中国普碳圆钢行业产量及增长趋势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2025-2031年中国普碳圆钢行业产量预测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2019-2024年中国普碳圆钢行业市场需求及增长情况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2025-2031年中国普碳圆钢行业市场需求预测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2019-2024年中国普碳圆钢行业利润及增长情况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**地区普碳圆钢市场规模及增长情况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**地区普碳圆钢行业市场需求情况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**地区普碳圆钢市场规模及增长情况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**地区普碳圆钢行业市场需求情况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2019-2024年中国普碳圆钢行业进口量及增速统计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2019-2024年中国普碳圆钢行业出口量及增速统计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普碳圆钢重点企业经营情况分析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2025年普碳圆钢行业壁垒</w:t>
      </w:r>
      <w:r>
        <w:rPr>
          <w:rFonts w:hint="eastAsia"/>
        </w:rPr>
        <w:br/>
      </w:r>
      <w:r>
        <w:rPr>
          <w:rFonts w:hint="eastAsia"/>
        </w:rPr>
        <w:t>　　图表 2025年普碳圆钢市场前景分析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2025-2031年中国普碳圆钢市场需求预测</w:t>
      </w:r>
      <w:r>
        <w:rPr>
          <w:rFonts w:hint="eastAsia"/>
        </w:rPr>
        <w:br/>
      </w:r>
      <w:r>
        <w:rPr>
          <w:rFonts w:hint="eastAsia"/>
        </w:rPr>
        <w:t>　　图表 2025年普碳圆钢发展趋势预测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28f8e398d4612" w:history="1">
        <w:r>
          <w:rPr>
            <w:rStyle w:val="Hyperlink"/>
          </w:rPr>
          <w:t>2025-2031年中国普碳圆钢行业深度调研及发展趋势分析报告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28f8e398d4612" w:history="1">
        <w:r>
          <w:rPr>
            <w:rStyle w:val="Hyperlink"/>
          </w:rPr>
          <w:t>https://www.20087.com/2/A9/PuTanYuanGangShiChangYanJiuBaoGao.html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热点：热轧圆钢、普碳圆钢价格今日报价表图片、45号钢属于高碳钢吗、普碳圆钢执行标准、什么叫普碳钢、普碳圆钢生产厂家、碳素钢管是什么材质、普碳圆钢用途、低碳钢好还是高碳钢好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e4830f83a4173" w:history="1">
      <w:r>
        <w:rPr>
          <w:rStyle w:val="Hyperlink"/>
        </w:rPr>
        <w:t>2025-2031年中国普碳圆钢行业深度调研及发展趋势分析报告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PuTanYuanGangShiChangYanJiuBaoGao.html" TargetMode="External" Id="R95628f8e398d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PuTanYuanGangShiChangYanJiuBaoGao.html" TargetMode="External" Id="R212e4830f83a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2024-11-27T00:22:00Z</dcterms:created>
  <dcterms:modified xsi:type="dcterms:W3CDTF">2024-11-27T01:22:00Z</dcterms:modified>
  <dc:subject>2025-2031年中国普碳圆钢行业深度调研及发展趋势分析报告</dc:subject>
  <dc:title>2025-2031年中国普碳圆钢行业深度调研及发展趋势分析报告</dc:title>
  <cp:keywords>2025-2031年中国普碳圆钢行业深度调研及发展趋势分析报告</cp:keywords>
  <dc:description>2025-2031年中国普碳圆钢行业深度调研及发展趋势分析报告</dc:description>
</cp:coreProperties>
</file>