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84928bb7742e0" w:history="1">
              <w:r>
                <w:rPr>
                  <w:rStyle w:val="Hyperlink"/>
                </w:rPr>
                <w:t>2026-2032年全球与中国玻璃室内门行业分析及发展前景预测报告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84928bb7742e0" w:history="1">
              <w:r>
                <w:rPr>
                  <w:rStyle w:val="Hyperlink"/>
                </w:rPr>
                <w:t>2026-2032年全球与中国玻璃室内门行业分析及发展前景预测报告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84928bb7742e0" w:history="1">
                <w:r>
                  <w:rPr>
                    <w:rStyle w:val="Hyperlink"/>
                  </w:rPr>
                  <w:t>https://www.20087.com/2/19/BoLiShiNeiMenQianJing.html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室内门是一种结合装饰性与功能性于一体的建筑内部门类，广泛应用于住宅、商业空间、办公场所等场景中，具备良好的透光性、视觉通透感与现代美学特征。目前市场上主流产品采用钢化玻璃、夹层玻璃或磨砂玻璃，并结合金属、木质或PVC框架，兼顾安全性、隔音性能与风格多样性。随着消费者对居住空间开放性与个性化设计需求的提升，玻璃室内门正从单一功能向多功能集成方向发展，例如增加隔音条、智能调光膜、防火涂层等附加技术。生产企业也在不断提升产品的安装便捷性、密封性与整体美观度，以适应不同装修风格与使用场景。</w:t>
      </w:r>
      <w:r>
        <w:rPr>
          <w:rFonts w:hint="eastAsia"/>
        </w:rPr>
        <w:br/>
      </w:r>
      <w:r>
        <w:rPr>
          <w:rFonts w:hint="eastAsia"/>
        </w:rPr>
        <w:t>　　未来，玻璃室内门将朝着智能化、环保化与定制化方向持续演进。随着智能家居生态系统的成熟，玻璃门将更多地集成电动开合、语音控制、手势感应等功能，提升使用的便利性与科技感。同时，节能玻璃与低辐射镀膜技术的应用，将增强其保温隔热性能，满足绿色建筑与可持续发展的要求。个性化定制将成为行业发展重点，借助AI辅助设计平台与柔性制造系统，用户可根据空间布局、采光需求与审美偏好进行专属设计。此外，模块化结构设计也将提升产品的可拆卸性与重复利用率，便于后期维护与改造。整体来看，玻璃室内门将在技术创新与消费升级的双重驱动下，不断拓展其在现代空间设计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84928bb7742e0" w:history="1">
        <w:r>
          <w:rPr>
            <w:rStyle w:val="Hyperlink"/>
          </w:rPr>
          <w:t>2026-2032年全球与中国玻璃室内门行业分析及发展前景预测报告</w:t>
        </w:r>
      </w:hyperlink>
      <w:r>
        <w:rPr>
          <w:rFonts w:hint="eastAsia"/>
        </w:rPr>
        <w:t>》以专业、科学的视角，系统分析了玻璃室内门市场的规模现状、区域发展差异，梳理了玻璃室内门重点企业的市场表现与品牌策略。报告结合玻璃室内门技术演进趋势与政策环境变化，研判了玻璃室内门行业未来增长空间与潜在风险，为玻璃室内门企业优化运营策略、投资者评估市场机会提供了客观参考依据。通过分析玻璃室内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按产品类型细分，全球玻璃室内门市场规模2020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2面板门</w:t>
      </w:r>
      <w:r>
        <w:rPr>
          <w:rFonts w:hint="eastAsia"/>
        </w:rPr>
        <w:br/>
      </w:r>
      <w:r>
        <w:rPr>
          <w:rFonts w:hint="eastAsia"/>
        </w:rPr>
        <w:t>　　　　1.3.3 4面板门</w:t>
      </w:r>
      <w:r>
        <w:rPr>
          <w:rFonts w:hint="eastAsia"/>
        </w:rPr>
        <w:br/>
      </w:r>
      <w:r>
        <w:rPr>
          <w:rFonts w:hint="eastAsia"/>
        </w:rPr>
        <w:t>　　　　1.3.4 6面板门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按应用细分，全球玻璃室内门市场规模2020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玻璃室内门行业发展总体概况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玻璃室内门行业发展主要特点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玻璃室内门行业发展影响因素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玻璃室内门有利因素</w:t>
      </w:r>
      <w:r>
        <w:rPr>
          <w:rFonts w:hint="eastAsia"/>
        </w:rPr>
        <w:br/>
      </w:r>
      <w:r>
        <w:rPr>
          <w:rFonts w:hint="eastAsia"/>
        </w:rPr>
        <w:t>　　　　1.5.3 .2 玻璃室内门不利因素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全球市场，近三年玻璃室内门主要企业占有率及排名（按销量）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玻璃室内门主要企业在国际市场占有率（按销量，2022-2025）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2024年玻璃室内门主要企业在国际市场排名（按销量）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全球市场主要企业玻璃室内门销量（2022-2025）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全球市场，近三年玻璃室内门主要企业占有率及排名（按收入）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玻璃室内门主要企业在国际市场占有率（按收入，2022-2025）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2024年玻璃室内门主要企业在国际市场排名（按收入）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全球市场主要企业玻璃室内门销售收入（2022-2025）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全球市场主要企业玻璃室内门销售价格（2022-2025）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中国市场，近三年玻璃室内门主要企业占有率及排名（按销量）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玻璃室内门主要企业在中国市场占有率（按销量，2022-2025）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2024年玻璃室内门主要企业在中国市场排名（按销量）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中国市场主要企业玻璃室内门销量（2022-2025）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中国市场，近三年玻璃室内门主要企业占有率及排名（按收入）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玻璃室内门主要企业在中国市场占有率（按收入，2022-2025）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2024年玻璃室内门主要企业在中国市场排名（按收入）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中国市场主要企业玻璃室内门销售收入（2022-2025）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全球主要厂商玻璃室内门总部及产地分布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全球主要厂商成立时间及玻璃室内门商业化日期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全球主要厂商玻璃室内门产品类型及应用</w:t>
      </w:r>
      <w:r>
        <w:rPr>
          <w:rFonts w:hint="eastAsia"/>
        </w:rPr>
        <w:br/>
      </w:r>
      <w:r>
        <w:rPr>
          <w:rFonts w:hint="eastAsia"/>
        </w:rPr>
        <w:t>　　2.9 玻璃室内门行业集中度、竞争程度分析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玻璃室内门行业集中度分析：2024年全球Top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全球玻璃室内门第一梯队、第二梯队和第三梯队生产商（品牌）及市场份额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全球玻璃室内门总体规模分析</w:t>
      </w:r>
      <w:r>
        <w:rPr>
          <w:rFonts w:hint="eastAsia"/>
        </w:rPr>
        <w:br/>
      </w:r>
      <w:r>
        <w:rPr>
          <w:rFonts w:hint="eastAsia"/>
        </w:rPr>
        <w:t>　　3.1 全球玻璃室内门供需现状及预测（2020-2032）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全球玻璃室内门产能、产量、产能利用率及发展趋势（2020-2032）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全球玻璃室内门产量、需求量及发展趋势（2020-2032）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全球主要地区玻璃室内门产量及发展趋势（2020-2032）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全球主要地区玻璃室内门产量（2020-2025）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全球主要地区玻璃室内门产量（2026-2032）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全球主要地区玻璃室内门产量市场份额（2020-2032）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中国玻璃室内门供需现状及预测（2020-2032）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中国玻璃室内门产能、产量、产能利用率及发展趋势（2020-2032）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中国玻璃室内门产量、市场需求量及发展趋势（2020-2032）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中国市场玻璃室内门进出口（2020-2032）</w:t>
      </w:r>
      <w:r>
        <w:rPr>
          <w:rFonts w:hint="eastAsia"/>
        </w:rPr>
        <w:br/>
      </w:r>
      <w:r>
        <w:rPr>
          <w:rFonts w:hint="eastAsia"/>
        </w:rPr>
        <w:t>　　3.4 全球玻璃室内门销量及销售额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全球市场玻璃室内门销售额（2020-2032）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全球市场玻璃室内门销量（2020-2032）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全球市场玻璃室内门价格趋势（2020-2032）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全球玻璃室内门主要地区分析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全球主要地区玻璃室内门市场规模分析：2020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全球主要地区玻璃室内门销售收入及市场份额（2020-2025年）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全球主要地区玻璃室内门销售收入预测（2026-2032年）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全球主要地区玻璃室内门销量分析：2020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全球主要地区玻璃室内门销量及市场份额（2020-2025年）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全球主要地区玻璃室内门销量及市场份额预测（2026-2032）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北美市场玻璃室内门销量、收入及增长率（2020-2032）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欧洲市场玻璃室内门销量、收入及增长率（2020-2032）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中国市场玻璃室内门销量、收入及增长率（2020-2032）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日本市场玻璃室内门销量、收入及增长率（2020-2032）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东南亚市场玻璃室内门销量、收入及增长率（2020-2032）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印度市场玻璃室内门销量、收入及增长率（2020-2032）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玻璃室内门销量、收入、价格及毛利率（2020-2025）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玻璃室内门销量、收入、价格及毛利率（2020-2025）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玻璃室内门销量、收入、价格及毛利率（2020-2025）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玻璃室内门销量、收入、价格及毛利率（2020-2025）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玻璃室内门销量、收入、价格及毛利率（2020-2025）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玻璃室内门销量、收入、价格及毛利率（2020-2025）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玻璃室内门销量、收入、价格及毛利率（2020-2025）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玻璃室内门销量、收入、价格及毛利率（2020-2025）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玻璃室内门销量、收入、价格及毛利率（2020-2025）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玻璃室内门销量、收入、价格及毛利率（2020-2025）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不同产品类型玻璃室内门分析</w:t>
      </w:r>
      <w:r>
        <w:rPr>
          <w:rFonts w:hint="eastAsia"/>
        </w:rPr>
        <w:br/>
      </w:r>
      <w:r>
        <w:rPr>
          <w:rFonts w:hint="eastAsia"/>
        </w:rPr>
        <w:t>　　6.1 全球不同产品类型玻璃室内门销量（2020-2032）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全球不同产品类型玻璃室内门销量及市场份额（2020-2025）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全球不同产品类型玻璃室内门销量预测（2026-2032）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全球不同产品类型玻璃室内门收入（2020-2032）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全球不同产品类型玻璃室内门收入及市场份额（2020-2025）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全球不同产品类型玻璃室内门收入预测（2026-2032）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全球不同产品类型玻璃室内门价格走势（2020-2032）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中国不同产品类型玻璃室内门销量（2020-2032）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中国不同产品类型玻璃室内门销量预测（2026-2032）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中国不同产品类型玻璃室内门销量及市场份额（2020-2025）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中国不同产品类型玻璃室内门收入（2020-2032）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中国不同产品类型玻璃室内门收入及市场份额（2020-2025）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中国不同产品类型玻璃室内门收入预测（2026-2032）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不同应用玻璃室内门分析</w:t>
      </w:r>
      <w:r>
        <w:rPr>
          <w:rFonts w:hint="eastAsia"/>
        </w:rPr>
        <w:br/>
      </w:r>
      <w:r>
        <w:rPr>
          <w:rFonts w:hint="eastAsia"/>
        </w:rPr>
        <w:t>　　7.1 全球不同应用玻璃室内门销量（2020-2032）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全球不同应用玻璃室内门销量及市场份额（2020-2025）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全球不同应用玻璃室内门销量预测（2026-2032）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全球不同应用玻璃室内门收入（2020-2032）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全球不同应用玻璃室内门收入及市场份额（2020-2025）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全球不同应用玻璃室内门收入预测（2026-2032）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全球不同应用玻璃室内门价格走势（2020-2032）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中国不同应用玻璃室内门销量（2020-2032）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中国不同应用玻璃室内门销量及市场份额（2020-2025）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中国不同应用玻璃室内门销量预测（2026-2032）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中国不同应用玻璃室内门收入（2020-2032）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中国不同应用玻璃室内门收入及市场份额（2020-2025）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中国不同应用玻璃室内门收入预测（2026-2032）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玻璃室内门行业发展趋势</w:t>
      </w:r>
      <w:r>
        <w:rPr>
          <w:rFonts w:hint="eastAsia"/>
        </w:rPr>
        <w:br/>
      </w:r>
      <w:r>
        <w:rPr>
          <w:rFonts w:hint="eastAsia"/>
        </w:rPr>
        <w:t>　　8.2 玻璃室内门行业主要驱动因素</w:t>
      </w:r>
      <w:r>
        <w:rPr>
          <w:rFonts w:hint="eastAsia"/>
        </w:rPr>
        <w:br/>
      </w:r>
      <w:r>
        <w:rPr>
          <w:rFonts w:hint="eastAsia"/>
        </w:rPr>
        <w:t>　　8.3 玻璃室内门中国企业SWOT分析</w:t>
      </w:r>
      <w:r>
        <w:rPr>
          <w:rFonts w:hint="eastAsia"/>
        </w:rPr>
        <w:br/>
      </w:r>
      <w:r>
        <w:rPr>
          <w:rFonts w:hint="eastAsia"/>
        </w:rPr>
        <w:t>　　8.4 中国玻璃室内门行业政策环境分析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玻璃室内门行业产业链简介</w:t>
      </w:r>
      <w:r>
        <w:rPr>
          <w:rFonts w:hint="eastAsia"/>
        </w:rPr>
        <w:br/>
      </w:r>
      <w:r>
        <w:rPr>
          <w:rFonts w:hint="eastAsia"/>
        </w:rPr>
        <w:t>　　　　9.1.1 玻璃室内门行业供应链分析</w:t>
      </w:r>
      <w:r>
        <w:rPr>
          <w:rFonts w:hint="eastAsia"/>
        </w:rPr>
        <w:br/>
      </w:r>
      <w:r>
        <w:rPr>
          <w:rFonts w:hint="eastAsia"/>
        </w:rPr>
        <w:t>　　　　9.1.2 玻璃室内门主要原料及供应情况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玻璃室内门行业采购模式</w:t>
      </w:r>
      <w:r>
        <w:rPr>
          <w:rFonts w:hint="eastAsia"/>
        </w:rPr>
        <w:br/>
      </w:r>
      <w:r>
        <w:rPr>
          <w:rFonts w:hint="eastAsia"/>
        </w:rPr>
        <w:t>　　9.3 玻璃室内门行业生产模式</w:t>
      </w:r>
      <w:r>
        <w:rPr>
          <w:rFonts w:hint="eastAsia"/>
        </w:rPr>
        <w:br/>
      </w:r>
      <w:r>
        <w:rPr>
          <w:rFonts w:hint="eastAsia"/>
        </w:rPr>
        <w:t>　　9.4 玻璃室内门行业销售模式及销售渠道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按产品类型细分，全球玻璃室内门市场规模2020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按应用细分，全球玻璃室内门市场规模（CAGR）2020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玻璃室内门行业发展主要特点</w:t>
      </w:r>
      <w:r>
        <w:rPr>
          <w:rFonts w:hint="eastAsia"/>
        </w:rPr>
        <w:br/>
      </w:r>
      <w:r>
        <w:rPr>
          <w:rFonts w:hint="eastAsia"/>
        </w:rPr>
        <w:t>　　表 4： 玻璃室内门行业发展有利因素分析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玻璃室内门行业发展不利因素分析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进入玻璃室内门行业壁垒</w:t>
      </w:r>
      <w:r>
        <w:rPr>
          <w:rFonts w:hint="eastAsia"/>
        </w:rPr>
        <w:br/>
      </w:r>
      <w:r>
        <w:rPr>
          <w:rFonts w:hint="eastAsia"/>
        </w:rPr>
        <w:t>　　表 7： 玻璃室内门主要企业在国际市场占有率（按销量，2022-2025）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2024年玻璃室内门主要企业在国际市场排名（按销量）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全球市场主要企业玻璃室内门销量（2022-2025）&amp;（千扇）</w:t>
      </w:r>
      <w:r>
        <w:rPr>
          <w:rFonts w:hint="eastAsia"/>
        </w:rPr>
        <w:br/>
      </w:r>
      <w:r>
        <w:rPr>
          <w:rFonts w:hint="eastAsia"/>
        </w:rPr>
        <w:t>　　表 10： 玻璃室内门主要企业在国际市场占有率（按收入，2022-2025）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2024年玻璃室内门主要企业在国际市场排名（按收入）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全球市场主要企业玻璃室内门销售收入（2022-2025）&amp;（万元）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全球市场主要企业玻璃室内门销售价格（2022-2025）&amp;（US$/Unit）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玻璃室内门主要企业在中国市场占有率（按销量，2022-2025）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2024年玻璃室内门主要企业在中国市场排名（按销量）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中国市场主要企业玻璃室内门销量（2022-2025）&amp;（千扇）</w:t>
      </w:r>
      <w:r>
        <w:rPr>
          <w:rFonts w:hint="eastAsia"/>
        </w:rPr>
        <w:br/>
      </w:r>
      <w:r>
        <w:rPr>
          <w:rFonts w:hint="eastAsia"/>
        </w:rPr>
        <w:t>　　表 17： 玻璃室内门主要企业在中国市场占有率（按收入，2022-2025）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2024年玻璃室内门主要企业在中国市场排名（按收入）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中国市场主要企业玻璃室内门销售收入（2022-2025）&amp;（万元）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全球主要厂商玻璃室内门总部及产地分布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全球主要厂商成立时间及玻璃室内门商业化日期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全球主要厂商玻璃室内门产品类型及应用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2024年全球玻璃室内门主要厂商市场地位（第一梯队、第二梯队和第三梯队）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全球玻璃室内门市场投资、并购等现状分析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全球主要地区玻璃室内门产量增速（CAGR）：（2020 VS 2025 VS 2032）&amp;（千扇）</w:t>
      </w:r>
      <w:r>
        <w:rPr>
          <w:rFonts w:hint="eastAsia"/>
        </w:rPr>
        <w:br/>
      </w:r>
      <w:r>
        <w:rPr>
          <w:rFonts w:hint="eastAsia"/>
        </w:rPr>
        <w:t>　　表 26： 全球主要地区玻璃室内门产量（2020 VS 2025 VS 2032）&amp;（千扇）</w:t>
      </w:r>
      <w:r>
        <w:rPr>
          <w:rFonts w:hint="eastAsia"/>
        </w:rPr>
        <w:br/>
      </w:r>
      <w:r>
        <w:rPr>
          <w:rFonts w:hint="eastAsia"/>
        </w:rPr>
        <w:t>　　表 27： 全球主要地区玻璃室内门产量（2020-2025）&amp;（千扇）</w:t>
      </w:r>
      <w:r>
        <w:rPr>
          <w:rFonts w:hint="eastAsia"/>
        </w:rPr>
        <w:br/>
      </w:r>
      <w:r>
        <w:rPr>
          <w:rFonts w:hint="eastAsia"/>
        </w:rPr>
        <w:t>　　表 28： 全球主要地区玻璃室内门产量（2026-2032）&amp;（千扇）</w:t>
      </w:r>
      <w:r>
        <w:rPr>
          <w:rFonts w:hint="eastAsia"/>
        </w:rPr>
        <w:br/>
      </w:r>
      <w:r>
        <w:rPr>
          <w:rFonts w:hint="eastAsia"/>
        </w:rPr>
        <w:t>　　表 29： 全球主要地区玻璃室内门产量市场份额（2020-2025）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全球主要地区玻璃室内门产量（2026-2032）&amp;（千扇）</w:t>
      </w:r>
      <w:r>
        <w:rPr>
          <w:rFonts w:hint="eastAsia"/>
        </w:rPr>
        <w:br/>
      </w:r>
      <w:r>
        <w:rPr>
          <w:rFonts w:hint="eastAsia"/>
        </w:rPr>
        <w:t>　　表 31： 中国市场玻璃室内门产量、销量、进出口（2020-2025年）&amp;（千扇）</w:t>
      </w:r>
      <w:r>
        <w:rPr>
          <w:rFonts w:hint="eastAsia"/>
        </w:rPr>
        <w:br/>
      </w:r>
      <w:r>
        <w:rPr>
          <w:rFonts w:hint="eastAsia"/>
        </w:rPr>
        <w:t>　　表 32： 中国市场玻璃室内门产量、销量、进出口预测（2026-2032）&amp;（千扇）</w:t>
      </w:r>
      <w:r>
        <w:rPr>
          <w:rFonts w:hint="eastAsia"/>
        </w:rPr>
        <w:br/>
      </w:r>
      <w:r>
        <w:rPr>
          <w:rFonts w:hint="eastAsia"/>
        </w:rPr>
        <w:t>　　表 33： 全球主要地区玻璃室内门销售收入增速：（2020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全球主要地区玻璃室内门销售收入（2020-2025）&amp;（万元）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全球主要地区玻璃室内门销售收入市场份额（2020-2025）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全球主要地区玻璃室内门收入（2026-2032）&amp;（万元）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全球主要地区玻璃室内门收入市场份额（2026-2032）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全球主要地区玻璃室内门销量（千扇）：2020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全球主要地区玻璃室内门销量（2020-2025）&amp;（千扇）</w:t>
      </w:r>
      <w:r>
        <w:rPr>
          <w:rFonts w:hint="eastAsia"/>
        </w:rPr>
        <w:br/>
      </w:r>
      <w:r>
        <w:rPr>
          <w:rFonts w:hint="eastAsia"/>
        </w:rPr>
        <w:t>　　表 40： 全球主要地区玻璃室内门销量市场份额（2020-2025）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全球主要地区玻璃室内门销量（2026-2032）&amp;（千扇）</w:t>
      </w:r>
      <w:r>
        <w:rPr>
          <w:rFonts w:hint="eastAsia"/>
        </w:rPr>
        <w:br/>
      </w:r>
      <w:r>
        <w:rPr>
          <w:rFonts w:hint="eastAsia"/>
        </w:rPr>
        <w:t>　　表 42： 全球主要地区玻璃室内门销量份额（2026-2032）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玻璃室内门销量（千扇）、收入（万元）、价格（US$/Unit）及毛利率（2020-2025）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玻璃室内门销量（千扇）、收入（万元）、价格（US$/Unit）及毛利率（2020-2025）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玻璃室内门销量（千扇）、收入（万元）、价格（US$/Unit）及毛利率（2020-2025）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玻璃室内门销量（千扇）、收入（万元）、价格（US$/Unit）及毛利率（2020-2025）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玻璃室内门销量（千扇）、收入（万元）、价格（US$/Unit）及毛利率（2020-2025）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玻璃室内门销量（千扇）、收入（万元）、价格（US$/Unit）及毛利率（2020-2025）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玻璃室内门销量（千扇）、收入（万元）、价格（US$/Unit）及毛利率（2020-2025）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玻璃室内门销量（千扇）、收入（万元）、价格（US$/Unit）及毛利率（2020-2025）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玻璃室内门销量（千扇）、收入（万元）、价格（US$/Unit）及毛利率（2020-2025）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玻璃室内门销量（千扇）、收入（万元）、价格（US$/Unit）及毛利率（2020-2025）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全球不同产品类型玻璃室内门销量（2020-2025年）&amp;（千扇）</w:t>
      </w:r>
      <w:r>
        <w:rPr>
          <w:rFonts w:hint="eastAsia"/>
        </w:rPr>
        <w:br/>
      </w:r>
      <w:r>
        <w:rPr>
          <w:rFonts w:hint="eastAsia"/>
        </w:rPr>
        <w:t>　　表 94： 全球不同产品类型玻璃室内门销量市场份额（2020-2025）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全球不同产品类型玻璃室内门销量预测（2026-2032）&amp;（千扇）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全球市场不同产品类型玻璃室内门销量市场份额预测（2026-2032）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全球不同产品类型玻璃室内门收入（2020-2025年）&amp;（万元）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全球不同产品类型玻璃室内门收入市场份额（2020-2025）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全球不同产品类型玻璃室内门收入预测（2026-2032）&amp;（万元）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全球不同产品类型玻璃室内门收入市场份额预测（2026-2032）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中国不同产品类型玻璃室内门销量预测（2026-2032）&amp;（千扇）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全球市场不同产品类型玻璃室内门销量市场份额预测（2026-2032）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中国不同产品类型玻璃室内门销量（2020-2025年）&amp;（千扇）</w:t>
      </w:r>
      <w:r>
        <w:rPr>
          <w:rFonts w:hint="eastAsia"/>
        </w:rPr>
        <w:br/>
      </w:r>
      <w:r>
        <w:rPr>
          <w:rFonts w:hint="eastAsia"/>
        </w:rPr>
        <w:t>　　表 104： 中国不同产品类型玻璃室内门销量市场份额（2020-2025）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中国不同产品类型玻璃室内门收入（2020-2025年）&amp;（万元）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中国不同产品类型玻璃室内门收入市场份额（2020-2025）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中国不同产品类型玻璃室内门收入预测（2026-2032）&amp;（万元）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中国不同产品类型玻璃室内门收入市场份额预测（2026-2032）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全球不同应用玻璃室内门销量（2020-2025年）&amp;（千扇）</w:t>
      </w:r>
      <w:r>
        <w:rPr>
          <w:rFonts w:hint="eastAsia"/>
        </w:rPr>
        <w:br/>
      </w:r>
      <w:r>
        <w:rPr>
          <w:rFonts w:hint="eastAsia"/>
        </w:rPr>
        <w:t>　　表 110： 全球不同应用玻璃室内门销量市场份额（2020-2025）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全球不同应用玻璃室内门销量预测（2026-2032）&amp;（千扇）</w:t>
      </w:r>
      <w:r>
        <w:rPr>
          <w:rFonts w:hint="eastAsia"/>
        </w:rPr>
        <w:br/>
      </w:r>
      <w:r>
        <w:rPr>
          <w:rFonts w:hint="eastAsia"/>
        </w:rPr>
        <w:t>　　表 112： 全球市场不同应用玻璃室内门销量市场份额预测（2026-2032）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全球不同应用玻璃室内门收入（2020-2025年）&amp;（万元）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全球不同应用玻璃室内门收入市场份额（2020-2025）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全球不同应用玻璃室内门收入预测（2026-2032）&amp;（万元）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全球不同应用玻璃室内门收入市场份额预测（2026-2032）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中国不同应用玻璃室内门销量（2020-2025年）&amp;（千扇）</w:t>
      </w:r>
      <w:r>
        <w:rPr>
          <w:rFonts w:hint="eastAsia"/>
        </w:rPr>
        <w:br/>
      </w:r>
      <w:r>
        <w:rPr>
          <w:rFonts w:hint="eastAsia"/>
        </w:rPr>
        <w:t>　　表 118： 中国不同应用玻璃室内门销量市场份额（2020-2025）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中国不同应用玻璃室内门销量预测（2026-2032）&amp;（千扇）</w:t>
      </w:r>
      <w:r>
        <w:rPr>
          <w:rFonts w:hint="eastAsia"/>
        </w:rPr>
        <w:br/>
      </w:r>
      <w:r>
        <w:rPr>
          <w:rFonts w:hint="eastAsia"/>
        </w:rPr>
        <w:t>　　表 120： 中国市场不同应用玻璃室内门销量市场份额预测（2026-2032）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中国不同应用玻璃室内门收入（2020-2025年）&amp;（万元）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中国不同应用玻璃室内门收入市场份额（2020-2025）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中国不同应用玻璃室内门收入预测（2026-2032）&amp;（万元）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中国不同应用玻璃室内门收入市场份额预测（2026-2032）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玻璃室内门行业发展趋势</w:t>
      </w:r>
      <w:r>
        <w:rPr>
          <w:rFonts w:hint="eastAsia"/>
        </w:rPr>
        <w:br/>
      </w:r>
      <w:r>
        <w:rPr>
          <w:rFonts w:hint="eastAsia"/>
        </w:rPr>
        <w:t>　　表 126： 玻璃室内门行业主要驱动因素</w:t>
      </w:r>
      <w:r>
        <w:rPr>
          <w:rFonts w:hint="eastAsia"/>
        </w:rPr>
        <w:br/>
      </w:r>
      <w:r>
        <w:rPr>
          <w:rFonts w:hint="eastAsia"/>
        </w:rPr>
        <w:t>　　表 127： 玻璃室内门行业供应链分析</w:t>
      </w:r>
      <w:r>
        <w:rPr>
          <w:rFonts w:hint="eastAsia"/>
        </w:rPr>
        <w:br/>
      </w:r>
      <w:r>
        <w:rPr>
          <w:rFonts w:hint="eastAsia"/>
        </w:rPr>
        <w:t>　　表 128： 玻璃室内门上游原料供应商</w:t>
      </w:r>
      <w:r>
        <w:rPr>
          <w:rFonts w:hint="eastAsia"/>
        </w:rPr>
        <w:br/>
      </w:r>
      <w:r>
        <w:rPr>
          <w:rFonts w:hint="eastAsia"/>
        </w:rPr>
        <w:t>　　表 129： 玻璃室内门主要地区不同应用客户分析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玻璃室内门典型经销商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玻璃室内门产品图片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全球不同产品类型玻璃室内门销售额2020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全球不同产品类型玻璃室内门市场份额2024 &amp; 2032</w:t>
      </w:r>
      <w:r>
        <w:rPr>
          <w:rFonts w:hint="eastAsia"/>
        </w:rPr>
        <w:br/>
      </w:r>
      <w:r>
        <w:rPr>
          <w:rFonts w:hint="eastAsia"/>
        </w:rPr>
        <w:t>　　图 4： 2面板门产品图片</w:t>
      </w:r>
      <w:r>
        <w:rPr>
          <w:rFonts w:hint="eastAsia"/>
        </w:rPr>
        <w:br/>
      </w:r>
      <w:r>
        <w:rPr>
          <w:rFonts w:hint="eastAsia"/>
        </w:rPr>
        <w:t>　　图 5： 4面板门产品图片</w:t>
      </w:r>
      <w:r>
        <w:rPr>
          <w:rFonts w:hint="eastAsia"/>
        </w:rPr>
        <w:br/>
      </w:r>
      <w:r>
        <w:rPr>
          <w:rFonts w:hint="eastAsia"/>
        </w:rPr>
        <w:t>　　图 6： 6面板门产品图片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全球不同应用玻璃室内门市场份额2024 &amp; 2032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2024年全球前五大生产商玻璃室内门市场份额</w:t>
      </w:r>
      <w:r>
        <w:rPr>
          <w:rFonts w:hint="eastAsia"/>
        </w:rPr>
        <w:br/>
      </w:r>
      <w:r>
        <w:rPr>
          <w:rFonts w:hint="eastAsia"/>
        </w:rPr>
        <w:t>　　图 13： 2024年全球玻璃室内门第一梯队、第二梯队和第三梯队厂商及市场份额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全球玻璃室内门产能、产量、产能利用率及发展趋势（2020-2032）&amp;（千扇）</w:t>
      </w:r>
      <w:r>
        <w:rPr>
          <w:rFonts w:hint="eastAsia"/>
        </w:rPr>
        <w:br/>
      </w:r>
      <w:r>
        <w:rPr>
          <w:rFonts w:hint="eastAsia"/>
        </w:rPr>
        <w:t>　　图 15： 全球玻璃室内门产量、需求量及发展趋势（2020-2032）&amp;（千扇）</w:t>
      </w:r>
      <w:r>
        <w:rPr>
          <w:rFonts w:hint="eastAsia"/>
        </w:rPr>
        <w:br/>
      </w:r>
      <w:r>
        <w:rPr>
          <w:rFonts w:hint="eastAsia"/>
        </w:rPr>
        <w:t>　　图 16： 全球主要地区玻璃室内门产量市场份额（2020-2032）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中国玻璃室内门产能、产量、产能利用率及发展趋势（2020-2032）&amp;（千扇）</w:t>
      </w:r>
      <w:r>
        <w:rPr>
          <w:rFonts w:hint="eastAsia"/>
        </w:rPr>
        <w:br/>
      </w:r>
      <w:r>
        <w:rPr>
          <w:rFonts w:hint="eastAsia"/>
        </w:rPr>
        <w:t>　　图 18： 中国玻璃室内门产量、市场需求量及发展趋势（2020-2032）&amp;（千扇）</w:t>
      </w:r>
      <w:r>
        <w:rPr>
          <w:rFonts w:hint="eastAsia"/>
        </w:rPr>
        <w:br/>
      </w:r>
      <w:r>
        <w:rPr>
          <w:rFonts w:hint="eastAsia"/>
        </w:rPr>
        <w:t>　　图 19： 全球玻璃室内门市场销售额及增长率：（2020-2032）&amp;（万元）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全球市场玻璃室内门市场规模：2020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全球市场玻璃室内门销量及增长率（2020-2032）&amp;（千扇）</w:t>
      </w:r>
      <w:r>
        <w:rPr>
          <w:rFonts w:hint="eastAsia"/>
        </w:rPr>
        <w:br/>
      </w:r>
      <w:r>
        <w:rPr>
          <w:rFonts w:hint="eastAsia"/>
        </w:rPr>
        <w:t>　　图 22： 全球市场玻璃室内门价格趋势（2020-2032）&amp;（US$/Unit）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全球主要地区玻璃室内门销售收入（2020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全球主要地区玻璃室内门销售收入市场份额（2020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北美市场玻璃室内门销量及增长率（2020-2032）&amp;（千扇）</w:t>
      </w:r>
      <w:r>
        <w:rPr>
          <w:rFonts w:hint="eastAsia"/>
        </w:rPr>
        <w:br/>
      </w:r>
      <w:r>
        <w:rPr>
          <w:rFonts w:hint="eastAsia"/>
        </w:rPr>
        <w:t>　　图 26： 北美市场玻璃室内门收入及增长率（2020-2032）&amp;（万元）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欧洲市场玻璃室内门销量及增长率（2020-2032）&amp;（千扇）</w:t>
      </w:r>
      <w:r>
        <w:rPr>
          <w:rFonts w:hint="eastAsia"/>
        </w:rPr>
        <w:br/>
      </w:r>
      <w:r>
        <w:rPr>
          <w:rFonts w:hint="eastAsia"/>
        </w:rPr>
        <w:t>　　图 28： 欧洲市场玻璃室内门收入及增长率（2020-2032）&amp;（万元）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中国市场玻璃室内门销量及增长率（2020-2032）&amp;（千扇）</w:t>
      </w:r>
      <w:r>
        <w:rPr>
          <w:rFonts w:hint="eastAsia"/>
        </w:rPr>
        <w:br/>
      </w:r>
      <w:r>
        <w:rPr>
          <w:rFonts w:hint="eastAsia"/>
        </w:rPr>
        <w:t>　　图 30： 中国市场玻璃室内门收入及增长率（2020-2032）&amp;（万元）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日本市场玻璃室内门销量及增长率（2020-2032）&amp;（千扇）</w:t>
      </w:r>
      <w:r>
        <w:rPr>
          <w:rFonts w:hint="eastAsia"/>
        </w:rPr>
        <w:br/>
      </w:r>
      <w:r>
        <w:rPr>
          <w:rFonts w:hint="eastAsia"/>
        </w:rPr>
        <w:t>　　图 32： 日本市场玻璃室内门收入及增长率（2020-2032）&amp;（万元）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东南亚市场玻璃室内门销量及增长率（2020-2032）&amp;（千扇）</w:t>
      </w:r>
      <w:r>
        <w:rPr>
          <w:rFonts w:hint="eastAsia"/>
        </w:rPr>
        <w:br/>
      </w:r>
      <w:r>
        <w:rPr>
          <w:rFonts w:hint="eastAsia"/>
        </w:rPr>
        <w:t>　　图 34： 东南亚市场玻璃室内门收入及增长率（2020-2032）&amp;（万元）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印度市场玻璃室内门销量及增长率（2020-2032）&amp;（千扇）</w:t>
      </w:r>
      <w:r>
        <w:rPr>
          <w:rFonts w:hint="eastAsia"/>
        </w:rPr>
        <w:br/>
      </w:r>
      <w:r>
        <w:rPr>
          <w:rFonts w:hint="eastAsia"/>
        </w:rPr>
        <w:t>　　图 36： 印度市场玻璃室内门收入及增长率（2020-2032）&amp;（万元）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全球不同产品类型玻璃室内门价格走势（2020-2032）&amp;（US$/Unit）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全球不同应用玻璃室内门价格走势（2020-2032）&amp;（US$/Unit）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39： 玻璃室内门中国企业SWOT分析</w:t>
      </w:r>
      <w:r>
        <w:rPr>
          <w:rFonts w:hint="eastAsia"/>
        </w:rPr>
        <w:br/>
      </w:r>
      <w:r>
        <w:rPr>
          <w:rFonts w:hint="eastAsia"/>
        </w:rPr>
        <w:t>　　图 40： 玻璃室内门产业链</w:t>
      </w:r>
      <w:r>
        <w:rPr>
          <w:rFonts w:hint="eastAsia"/>
        </w:rPr>
        <w:br/>
      </w:r>
      <w:r>
        <w:rPr>
          <w:rFonts w:hint="eastAsia"/>
        </w:rPr>
        <w:t>　　图 41： 玻璃室内门行业采购模式分析</w:t>
      </w:r>
      <w:r>
        <w:rPr>
          <w:rFonts w:hint="eastAsia"/>
        </w:rPr>
        <w:br/>
      </w:r>
      <w:r>
        <w:rPr>
          <w:rFonts w:hint="eastAsia"/>
        </w:rPr>
        <w:t>　　图 42： 玻璃室内门行业生产模式</w:t>
      </w:r>
      <w:r>
        <w:rPr>
          <w:rFonts w:hint="eastAsia"/>
        </w:rPr>
        <w:br/>
      </w:r>
      <w:r>
        <w:rPr>
          <w:rFonts w:hint="eastAsia"/>
        </w:rPr>
        <w:t>　　图 43： 玻璃室内门行业销售模式分析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84928bb7742e0" w:history="1">
        <w:r>
          <w:rPr>
            <w:rStyle w:val="Hyperlink"/>
          </w:rPr>
          <w:t>2026-2032年全球与中国玻璃室内门行业分析及发展前景预测报告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84928bb7742e0" w:history="1">
        <w:r>
          <w:rPr>
            <w:rStyle w:val="Hyperlink"/>
          </w:rPr>
          <w:t>https://www.20087.com/2/19/BoLiShiNeiMenQianJing.html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热点：怎么把玻璃装在门框里、玻璃室内门打不开、带亮窗的室内门卧室门、玻璃门室内门、木门能装双层玻璃、玻璃房间门、玻璃幕墙、屋门玻璃门、带玻璃的卧室门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3c5cc704942a5" w:history="1">
      <w:r>
        <w:rPr>
          <w:rStyle w:val="Hyperlink"/>
        </w:rPr>
        <w:t>2026-2032年全球与中国玻璃室内门行业分析及发展前景预测报告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BoLiShiNeiMenQianJing.html" TargetMode="External" Id="R82684928bb77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BoLiShiNeiMenQianJing.html" TargetMode="External" Id="Rf023c5cc7049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2025-11-11T03:39:51Z</dcterms:created>
  <dcterms:modified xsi:type="dcterms:W3CDTF">2025-11-11T04:39:51Z</dcterms:modified>
  <dc:subject>2026-2032年全球与中国玻璃室内门行业分析及发展前景预测报告</dc:subject>
  <dc:title>2026-2032年全球与中国玻璃室内门行业分析及发展前景预测报告</dc:title>
  <cp:keywords>2026-2032年全球与中国玻璃室内门行业分析及发展前景预测报告</cp:keywords>
  <dc:description>2026-2032年全球与中国玻璃室内门行业分析及发展前景预测报告</dc:description>
</cp:coreProperties>
</file>