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19d4490da4f2e" w:history="1">
              <w:r>
                <w:rPr>
                  <w:rStyle w:val="Hyperlink"/>
                </w:rPr>
                <w:t>2026-2032年中国玻璃门夹行业现状与行业前景分析报告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19d4490da4f2e" w:history="1">
              <w:r>
                <w:rPr>
                  <w:rStyle w:val="Hyperlink"/>
                </w:rPr>
                <w:t>2026-2032年中国玻璃门夹行业现状与行业前景分析报告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19d4490da4f2e" w:history="1">
                <w:r>
                  <w:rPr>
                    <w:rStyle w:val="Hyperlink"/>
                  </w:rPr>
                  <w:t>https://www.20087.com/2/59/BoLiMenJiaDeFaZhanQianJing.html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门夹是用于固定无框玻璃门扇与五金配件（如拉手、合页）的建筑五金件，通常由高强度不锈钢或锌合金制成，强调承重能力、抗腐蚀性与美学隐蔽性。玻璃门夹按安装方式分为点支式、U型夹及隐藏式，广泛应用于商业幕墙、淋浴房及高端住宅。主流品牌注重表面处理工艺（如PVD镀膜）以匹配现代室内设计风格。然而，市场充斥大量劣质铸件，内部气孔或热处理不足导致断裂风险；部分安装未使用结构胶辅助，仅靠机械夹持，在玻璃自爆或震动下易脱落。此外，缺乏统一力学测试标准，用户难以评估实际安全等级。</w:t>
      </w:r>
      <w:r>
        <w:rPr>
          <w:rFonts w:hint="eastAsia"/>
        </w:rPr>
        <w:br/>
      </w:r>
      <w:r>
        <w:rPr>
          <w:rFonts w:hint="eastAsia"/>
        </w:rPr>
        <w:t>　　未来，玻璃门夹将向结构安全强化、智能监测与绿色制造方向发展。一体锻造成型工艺将取代铸造，消除内部缺陷，提升疲劳强度。嵌入式应变片可实时监测夹持力衰减，通过蓝牙预警松动风险。在材料端，再生不锈钢与无氰电镀技术将降低环境影响。设计上，磁吸式快装结构支持无工具拆卸，便于玻璃更换。政策层面，建筑玻璃应用技术规程修订将强制要求安全冗余设计（如双夹点+结构胶）。随着装配式装修普及，标准化接口门夹将适配BIM模型预埋。长远看，玻璃门夹将从“装饰性五金”升级为“透明围护系统安全节点”，在建筑安全与美学平衡中扮演关键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719d4490da4f2e" w:history="1">
        <w:r>
          <w:rPr>
            <w:rStyle w:val="Hyperlink"/>
          </w:rPr>
          <w:t>2026-2032年中国玻璃门夹行业现状与行业前景分析报告</w:t>
        </w:r>
      </w:hyperlink>
      <w:r>
        <w:rPr>
          <w:rFonts w:hint="eastAsia"/>
        </w:rPr>
        <w:t>基于长期行业观察和供需变化规律，对玻璃门夹行业进行系统分析，涵盖玻璃门夹市场规模、竞争格局、技术发展现状及未来方向，并对玻璃门夹重点企业经营状况和行业集中度进行评估。通过定量与定性相结合的方法，客观预测玻璃门夹行业发展趋势，分析玻璃门夹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玻璃门夹行业概述</w:t>
      </w:r>
      <w:r>
        <w:rPr>
          <w:rFonts w:hint="eastAsia"/>
        </w:rPr>
        <w:br/>
      </w:r>
      <w:r>
        <w:rPr>
          <w:rFonts w:hint="eastAsia"/>
        </w:rPr>
        <w:t>　　第一节 玻璃门夹定义与分类</w:t>
      </w:r>
      <w:r>
        <w:rPr>
          <w:rFonts w:hint="eastAsia"/>
        </w:rPr>
        <w:br/>
      </w:r>
      <w:r>
        <w:rPr>
          <w:rFonts w:hint="eastAsia"/>
        </w:rPr>
        <w:t>　　第二节 玻璃门夹应用领域</w:t>
      </w:r>
      <w:r>
        <w:rPr>
          <w:rFonts w:hint="eastAsia"/>
        </w:rPr>
        <w:br/>
      </w:r>
      <w:r>
        <w:rPr>
          <w:rFonts w:hint="eastAsia"/>
        </w:rPr>
        <w:t>　　第三节 玻璃门夹行业经济指标分析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玻璃门夹产业链及经营模式分析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三、玻璃门夹销售模式及销售渠道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全球玻璃门夹市场发展综述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2020-2025年全球玻璃门夹市场规模与趋势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主要国家与地区玻璃门夹市场分析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2026-2032年全球玻璃门夹行业发展趋势与前景预测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中国玻璃门夹行业市场分析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2025-2026年玻璃门夹产能与投资动态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一、国内玻璃门夹产能及利用情况</w:t>
      </w:r>
      <w:r>
        <w:rPr>
          <w:rFonts w:hint="eastAsia"/>
        </w:rPr>
        <w:br/>
      </w:r>
      <w:r>
        <w:rPr>
          <w:rFonts w:hint="eastAsia"/>
        </w:rPr>
        <w:t>　　　　二、玻璃门夹产能扩张与投资动态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2026-2032年玻璃门夹行业产量统计与趋势预测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一、2020-2025年玻璃门夹行业产量数据统计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1、2020-2025年玻璃门夹产量及增长趋势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2、2020-2025年玻璃门夹细分产品产量及份额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二、影响玻璃门夹产量的关键因素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三、2026-2032年玻璃门夹产量预测</w:t>
      </w:r>
      <w:r>
        <w:rPr>
          <w:rFonts w:hint="eastAsia"/>
        </w:rPr>
        <w:br/>
      </w:r>
      <w:r>
        <w:rPr>
          <w:rFonts w:hint="eastAsia"/>
        </w:rPr>
        <w:t>　　第三节 2026-2032年玻璃门夹市场需求与销售分析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一、2025-2026年玻璃门夹行业需求现状</w:t>
      </w:r>
      <w:r>
        <w:rPr>
          <w:rFonts w:hint="eastAsia"/>
        </w:rPr>
        <w:br/>
      </w:r>
      <w:r>
        <w:rPr>
          <w:rFonts w:hint="eastAsia"/>
        </w:rPr>
        <w:t>　　　　二、玻璃门夹客户群体与需求特点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三、2020-2025年玻璃门夹行业销售规模分析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四、2026-2032年玻璃门夹市场增长潜力与规模预测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中国玻璃门夹细分市场与下游应用领域分析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玻璃门夹细分市场分析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一、2025-2026年玻璃门夹主要细分产品市场现状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玻璃门夹下游应用与客户群体分析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一、2025-2026年玻璃门夹各应用领域市场现状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2025-2026年玻璃门夹行业技术发展现状及趋势分析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玻璃门夹行业技术发展现状分析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国内外玻璃门夹行业技术差异与原因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玻璃门夹行业技术发展方向、趋势预测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提升玻璃门夹行业技术能力策略建议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玻璃门夹价格机制与竞争策略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一、2020-2025年玻璃门夹市场价格走势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玻璃门夹定价策略与方法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2026-2032年玻璃门夹价格竞争态势与趋势预测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中国玻璃门夹行业重点区域市场研究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2025-2026年重点区域玻璃门夹市场发展概况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二、2020-2025年玻璃门夹市场需求规模情况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三、2026-2032年玻璃门夹行业发展潜力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二、2020-2025年玻璃门夹市场需求规模情况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三、2026-2032年玻璃门夹行业发展潜力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二、2020-2025年玻璃门夹市场需求规模情况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三、2026-2032年玻璃门夹行业发展潜力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二、2020-2025年玻璃门夹市场需求规模情况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三、2026-2032年玻璃门夹行业发展潜力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二、2020-2025年玻璃门夹市场需求规模情况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三、2026-2032年玻璃门夹行业发展潜力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2020-2025年中国玻璃门夹行业进出口情况分析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玻璃门夹行业进口情况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一、2020-2025年玻璃门夹进口规模及增长情况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二、玻璃门夹主要进口来源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玻璃门夹行业出口情况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一、2020-2025年玻璃门夹出口规模及增长情况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二、玻璃门夹主要出口目的地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2020-2025年中国玻璃门夹行业总体发展与财务状况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2020-2025年中国玻璃门夹行业规模情况</w:t>
      </w:r>
      <w:r>
        <w:rPr>
          <w:rFonts w:hint="eastAsia"/>
        </w:rPr>
        <w:br/>
      </w:r>
      <w:r>
        <w:rPr>
          <w:rFonts w:hint="eastAsia"/>
        </w:rPr>
        <w:t>　　　　一、玻璃门夹行业企业数量规模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二、玻璃门夹行业从业人员规模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三、玻璃门夹行业市场敏感性分析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2020-2025年中国玻璃门夹行业财务能力分析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一、玻璃门夹行业盈利能力</w:t>
      </w:r>
      <w:r>
        <w:rPr>
          <w:rFonts w:hint="eastAsia"/>
        </w:rPr>
        <w:br/>
      </w:r>
      <w:r>
        <w:rPr>
          <w:rFonts w:hint="eastAsia"/>
        </w:rPr>
        <w:t>　　　　二、玻璃门夹行业偿债能力</w:t>
      </w:r>
      <w:r>
        <w:rPr>
          <w:rFonts w:hint="eastAsia"/>
        </w:rPr>
        <w:br/>
      </w:r>
      <w:r>
        <w:rPr>
          <w:rFonts w:hint="eastAsia"/>
        </w:rPr>
        <w:t>　　　　三、玻璃门夹行业营运能力</w:t>
      </w:r>
      <w:r>
        <w:rPr>
          <w:rFonts w:hint="eastAsia"/>
        </w:rPr>
        <w:br/>
      </w:r>
      <w:r>
        <w:rPr>
          <w:rFonts w:hint="eastAsia"/>
        </w:rPr>
        <w:t>　　　　四、玻璃门夹行业发展能力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玻璃门夹行业重点企业调研分析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中国玻璃门夹行业竞争格局分析</w:t>
      </w:r>
      <w:r>
        <w:rPr>
          <w:rFonts w:hint="eastAsia"/>
        </w:rPr>
        <w:br/>
      </w:r>
      <w:r>
        <w:rPr>
          <w:rFonts w:hint="eastAsia"/>
        </w:rPr>
        <w:t>　　第一节 玻璃门夹行业竞争格局总览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2025-2026年玻璃门夹行业竞争力分析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2020-2025年玻璃门夹行业企业并购活动分析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2025-2026年玻璃门夹行业会展与招投标活动分析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一、玻璃门夹行业会展活动及其市场影响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2026年中国玻璃门夹企业发展企业发展策略与建议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玻璃门夹销售模式与渠道策略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玻璃门夹品牌与市场推广策略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玻璃门夹研发投入与技术创新能力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玻璃门夹合作联盟与资源整合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中国玻璃门夹行业风险与对策</w:t>
      </w:r>
      <w:r>
        <w:rPr>
          <w:rFonts w:hint="eastAsia"/>
        </w:rPr>
        <w:br/>
      </w:r>
      <w:r>
        <w:rPr>
          <w:rFonts w:hint="eastAsia"/>
        </w:rPr>
        <w:t>　　第一节 玻璃门夹行业SWOT分析</w:t>
      </w:r>
      <w:r>
        <w:rPr>
          <w:rFonts w:hint="eastAsia"/>
        </w:rPr>
        <w:br/>
      </w:r>
      <w:r>
        <w:rPr>
          <w:rFonts w:hint="eastAsia"/>
        </w:rPr>
        <w:t>　　　　一、玻璃门夹行业优势</w:t>
      </w:r>
      <w:r>
        <w:rPr>
          <w:rFonts w:hint="eastAsia"/>
        </w:rPr>
        <w:br/>
      </w:r>
      <w:r>
        <w:rPr>
          <w:rFonts w:hint="eastAsia"/>
        </w:rPr>
        <w:t>　　　　二、玻璃门夹行业劣势</w:t>
      </w:r>
      <w:r>
        <w:rPr>
          <w:rFonts w:hint="eastAsia"/>
        </w:rPr>
        <w:br/>
      </w:r>
      <w:r>
        <w:rPr>
          <w:rFonts w:hint="eastAsia"/>
        </w:rPr>
        <w:t>　　　　三、玻璃门夹市场机会</w:t>
      </w:r>
      <w:r>
        <w:rPr>
          <w:rFonts w:hint="eastAsia"/>
        </w:rPr>
        <w:br/>
      </w:r>
      <w:r>
        <w:rPr>
          <w:rFonts w:hint="eastAsia"/>
        </w:rPr>
        <w:t>　　　　四、玻璃门夹市场威胁</w:t>
      </w:r>
      <w:r>
        <w:rPr>
          <w:rFonts w:hint="eastAsia"/>
        </w:rPr>
        <w:br/>
      </w:r>
      <w:r>
        <w:rPr>
          <w:rFonts w:hint="eastAsia"/>
        </w:rPr>
        <w:t>　　第二节 玻璃门夹行业风险及对策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2026-2032年中国玻璃门夹行业前景与发展趋势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2025-2026年玻璃门夹行业发展环境分析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一、玻璃门夹行业主管部门与监管体制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二、玻璃门夹行业主要法律法规及政策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三、玻璃门夹行业标准与质量监管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2026-2032年玻璃门夹行业发展趋势与方向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2026-2032年玻璃门夹行业发展潜力与机遇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玻璃门夹行业研究结论与建议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(中-智林)玻璃门夹行业发展建议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玻璃门夹行业类别</w:t>
      </w:r>
      <w:r>
        <w:rPr>
          <w:rFonts w:hint="eastAsia"/>
        </w:rPr>
        <w:br/>
      </w:r>
      <w:r>
        <w:rPr>
          <w:rFonts w:hint="eastAsia"/>
        </w:rPr>
        <w:t>　　图表 玻璃门夹行业产业链调研</w:t>
      </w:r>
      <w:r>
        <w:rPr>
          <w:rFonts w:hint="eastAsia"/>
        </w:rPr>
        <w:br/>
      </w:r>
      <w:r>
        <w:rPr>
          <w:rFonts w:hint="eastAsia"/>
        </w:rPr>
        <w:t>　　图表 玻璃门夹行业现状</w:t>
      </w:r>
      <w:r>
        <w:rPr>
          <w:rFonts w:hint="eastAsia"/>
        </w:rPr>
        <w:br/>
      </w:r>
      <w:r>
        <w:rPr>
          <w:rFonts w:hint="eastAsia"/>
        </w:rPr>
        <w:t>　　图表 玻璃门夹行业标准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2020-2025年中国玻璃门夹行业市场规模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2025年中国玻璃门夹行业产能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2020-2025年中国玻璃门夹行业产量统计</w:t>
      </w:r>
      <w:r>
        <w:rPr>
          <w:rFonts w:hint="eastAsia"/>
        </w:rPr>
        <w:br/>
      </w:r>
      <w:r>
        <w:rPr>
          <w:rFonts w:hint="eastAsia"/>
        </w:rPr>
        <w:t>　　图表 玻璃门夹行业动态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2020-2025年中国玻璃门夹市场需求量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2025年中国玻璃门夹行业需求区域调研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2020-2025年中国玻璃门夹行情</w:t>
      </w:r>
      <w:r>
        <w:rPr>
          <w:rFonts w:hint="eastAsia"/>
        </w:rPr>
        <w:br/>
      </w:r>
      <w:r>
        <w:rPr>
          <w:rFonts w:hint="eastAsia"/>
        </w:rPr>
        <w:t>　　图表 2020-2025年中国玻璃门夹价格走势图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2020-2025年中国玻璃门夹行业销售收入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2020-2025年中国玻璃门夹行业盈利情况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2020-2025年中国玻璃门夹行业利润总额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2020-2025年中国玻璃门夹进口统计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2020-2025年中国玻璃门夹出口统计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2020-2025年中国玻璃门夹行业企业数量统计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**地区玻璃门夹市场规模</w:t>
      </w:r>
      <w:r>
        <w:rPr>
          <w:rFonts w:hint="eastAsia"/>
        </w:rPr>
        <w:br/>
      </w:r>
      <w:r>
        <w:rPr>
          <w:rFonts w:hint="eastAsia"/>
        </w:rPr>
        <w:t>　　图表 **地区玻璃门夹行业市场需求</w:t>
      </w:r>
      <w:r>
        <w:rPr>
          <w:rFonts w:hint="eastAsia"/>
        </w:rPr>
        <w:br/>
      </w:r>
      <w:r>
        <w:rPr>
          <w:rFonts w:hint="eastAsia"/>
        </w:rPr>
        <w:t>　　图表 **地区玻璃门夹市场调研</w:t>
      </w:r>
      <w:r>
        <w:rPr>
          <w:rFonts w:hint="eastAsia"/>
        </w:rPr>
        <w:br/>
      </w:r>
      <w:r>
        <w:rPr>
          <w:rFonts w:hint="eastAsia"/>
        </w:rPr>
        <w:t>　　图表 **地区玻璃门夹行业市场需求分析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**地区玻璃门夹市场规模</w:t>
      </w:r>
      <w:r>
        <w:rPr>
          <w:rFonts w:hint="eastAsia"/>
        </w:rPr>
        <w:br/>
      </w:r>
      <w:r>
        <w:rPr>
          <w:rFonts w:hint="eastAsia"/>
        </w:rPr>
        <w:t>　　图表 **地区玻璃门夹行业市场需求</w:t>
      </w:r>
      <w:r>
        <w:rPr>
          <w:rFonts w:hint="eastAsia"/>
        </w:rPr>
        <w:br/>
      </w:r>
      <w:r>
        <w:rPr>
          <w:rFonts w:hint="eastAsia"/>
        </w:rPr>
        <w:t>　　图表 **地区玻璃门夹市场调研</w:t>
      </w:r>
      <w:r>
        <w:rPr>
          <w:rFonts w:hint="eastAsia"/>
        </w:rPr>
        <w:br/>
      </w:r>
      <w:r>
        <w:rPr>
          <w:rFonts w:hint="eastAsia"/>
        </w:rPr>
        <w:t>　　图表 **地区玻璃门夹行业市场需求分析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玻璃门夹行业竞争对手分析</w:t>
      </w:r>
      <w:r>
        <w:rPr>
          <w:rFonts w:hint="eastAsia"/>
        </w:rPr>
        <w:br/>
      </w:r>
      <w:r>
        <w:rPr>
          <w:rFonts w:hint="eastAsia"/>
        </w:rPr>
        <w:t>　　图表 玻璃门夹重点企业（一）基本信息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玻璃门夹重点企业（一）经营情况分析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玻璃门夹重点企业（一）主要经济指标情况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玻璃门夹重点企业（一）盈利能力情况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玻璃门夹重点企业（一）偿债能力情况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玻璃门夹重点企业（一）运营能力情况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玻璃门夹重点企业（一）成长能力情况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玻璃门夹重点企业（二）基本信息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玻璃门夹重点企业（二）经营情况分析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玻璃门夹重点企业（二）主要经济指标情况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玻璃门夹重点企业（二）盈利能力情况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玻璃门夹重点企业（二）偿债能力情况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玻璃门夹重点企业（二）运营能力情况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玻璃门夹重点企业（二）成长能力情况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玻璃门夹重点企业（三）基本信息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玻璃门夹重点企业（三）经营情况分析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玻璃门夹重点企业（三）主要经济指标情况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玻璃门夹重点企业（三）盈利能力情况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玻璃门夹重点企业（三）偿债能力情况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玻璃门夹重点企业（三）运营能力情况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玻璃门夹重点企业（三）成长能力情况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2026-2032年中国玻璃门夹行业产能预测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2026-2032年中国玻璃门夹行业产量预测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2026-2032年中国玻璃门夹市场需求预测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2026-2032年中国玻璃门夹行业市场规模预测</w:t>
      </w:r>
      <w:r>
        <w:rPr>
          <w:rFonts w:hint="eastAsia"/>
        </w:rPr>
        <w:br/>
      </w:r>
      <w:r>
        <w:rPr>
          <w:rFonts w:hint="eastAsia"/>
        </w:rPr>
        <w:t>　　图表 玻璃门夹行业准入条件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2026-2032年中国玻璃门夹行业信息化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2026-2032年中国玻璃门夹行业风险分析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2026-2032年中国玻璃门夹行业发展趋势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2026-2032年中国玻璃门夹市场前景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19d4490da4f2e" w:history="1">
        <w:r>
          <w:rPr>
            <w:rStyle w:val="Hyperlink"/>
          </w:rPr>
          <w:t>2026-2032年中国玻璃门夹行业现状与行业前景分析报告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19d4490da4f2e" w:history="1">
        <w:r>
          <w:rPr>
            <w:rStyle w:val="Hyperlink"/>
          </w:rPr>
          <w:t>https://www.20087.com/2/59/BoLiMenJiaDeFaZhanQianJing.html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热点：玻璃门遮挡帘怎么隔断、玻璃门夹安装全过程视频、玻璃门固定夹图解、玻璃门夹子安装教程、玻璃门夹图片、玻璃门夹怎么调整、玻璃门图纸、玻璃门夹安装示意图、无框玻璃门铰链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1cfb1aa9c405e" w:history="1">
      <w:r>
        <w:rPr>
          <w:rStyle w:val="Hyperlink"/>
        </w:rPr>
        <w:t>2026-2032年中国玻璃门夹行业现状与行业前景分析报告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oLiMenJiaDeFaZhanQianJing.html" TargetMode="External" Id="Rf9719d4490da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oLiMenJiaDeFaZhanQianJing.html" TargetMode="External" Id="R8b01cfb1aa9c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2026-01-03T08:25:18Z</dcterms:created>
  <dcterms:modified xsi:type="dcterms:W3CDTF">2026-01-03T09:25:18Z</dcterms:modified>
  <dc:subject>2026-2032年中国玻璃门夹行业现状与行业前景分析报告</dc:subject>
  <dc:title>2026-2032年中国玻璃门夹行业现状与行业前景分析报告</dc:title>
  <cp:keywords>2026-2032年中国玻璃门夹行业现状与行业前景分析报告</cp:keywords>
  <dc:description>2026-2032年中国玻璃门夹行业现状与行业前景分析报告</dc:description>
</cp:coreProperties>
</file>