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384a048c9a40a1" w:history="1">
              <w:r>
                <w:rPr>
                  <w:rStyle w:val="Hyperlink"/>
                </w:rPr>
                <w:t>2026-2032年中国玻纤布胶带行业发展研究与前景分析报告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384a048c9a40a1" w:history="1">
              <w:r>
                <w:rPr>
                  <w:rStyle w:val="Hyperlink"/>
                </w:rPr>
                <w:t>2026-2032年中国玻纤布胶带行业发展研究与前景分析报告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384a048c9a40a1" w:history="1">
                <w:r>
                  <w:rPr>
                    <w:rStyle w:val="Hyperlink"/>
                  </w:rPr>
                  <w:t>https://www.20087.com/2/29/BoXianBuJiaoDaiFaZhanQianJingFenXi.html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纤布胶带是以玻璃纤维布为基材，涂覆硅胶、丙烯酸或橡胶等耐高温胶粘剂制成的高性能绝缘与防护材料，具备优异的介电强度、耐温等级及机械抗拉性能。该胶带广泛应用于电气绝缘、航空航天热防护、新能源汽车电池包隔热及工业管道防腐等领域，能够在高温、高湿及化学腐蚀环境中保持结构稳定与功能完整。随着电子设备小型化与高压化趋势，玻纤布胶带在柔性电路板固定、电机绕组绝缘及充电桩线缆防护等场景中的应用日益精细化，对胶带的厚度均匀性、耐电弧性及阻燃等级提出更高要求。</w:t>
      </w:r>
      <w:r>
        <w:rPr>
          <w:rFonts w:hint="eastAsia"/>
        </w:rPr>
        <w:br/>
      </w:r>
      <w:r>
        <w:rPr>
          <w:rFonts w:hint="eastAsia"/>
        </w:rPr>
        <w:t>　　未来，玻纤布胶带将向功能复合化与环保化方向升级，通过纳米涂层与多层复合结构实现导热、电磁屏蔽与绝缘的一体化性能。市场调研网认为，水性或无溶剂型胶粘体系的研发将替代传统溶剂型配方，降低挥发性有机物排放并满足日益严格的环保法规。在新能源汽车与储能系统快速扩张的背景下，车规级玻纤布胶带需通过更严苛的热失控防护与长期老化测试，推动材料配方与涂布工艺的持续迭代。此外，自动化裁切与精密贴合设备的普及，将提升胶带在复杂曲面与微小部件上的装配效率，拓展其在消费电子与精密仪器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384a048c9a40a1" w:history="1">
        <w:r>
          <w:rPr>
            <w:rStyle w:val="Hyperlink"/>
          </w:rPr>
          <w:t>2026-2032年中国玻纤布胶带行业发展研究与前景分析报告</w:t>
        </w:r>
      </w:hyperlink>
      <w:r>
        <w:rPr>
          <w:rFonts w:hint="eastAsia"/>
        </w:rPr>
        <w:t>》，2025年玻纤布胶带行业市场规模达 亿元，预计2032年市场规模将达 亿元，期间年均复合增长率（CAGR）达 %。报告系统研究了玻纤布胶带行业，内容涵盖玻纤布胶带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玻纤布胶带行业概述</w:t>
      </w:r>
      <w:r>
        <w:rPr>
          <w:rFonts w:hint="eastAsia"/>
        </w:rPr>
        <w:br/>
      </w:r>
      <w:r>
        <w:rPr>
          <w:rFonts w:hint="eastAsia"/>
        </w:rPr>
        <w:t>　　第一节 玻纤布胶带定义与分类</w:t>
      </w:r>
      <w:r>
        <w:rPr>
          <w:rFonts w:hint="eastAsia"/>
        </w:rPr>
        <w:br/>
      </w:r>
      <w:r>
        <w:rPr>
          <w:rFonts w:hint="eastAsia"/>
        </w:rPr>
        <w:t>　　第二节 玻纤布胶带应用领域</w:t>
      </w:r>
      <w:r>
        <w:rPr>
          <w:rFonts w:hint="eastAsia"/>
        </w:rPr>
        <w:br/>
      </w:r>
      <w:r>
        <w:rPr>
          <w:rFonts w:hint="eastAsia"/>
        </w:rPr>
        <w:t>　　第三节 玻纤布胶带行业经济指标分析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玻纤布胶带产业链及经营模式分析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三、玻纤布胶带销售模式及销售渠道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全球玻纤布胶带市场发展综述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2020-2025年全球玻纤布胶带市场规模与趋势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主要国家与地区玻纤布胶带市场分析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2026-2032年全球玻纤布胶带行业发展趋势与前景预测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中国玻纤布胶带行业市场分析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2025-2026年玻纤布胶带产能与投资动态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一、国内玻纤布胶带产能及利用情况</w:t>
      </w:r>
      <w:r>
        <w:rPr>
          <w:rFonts w:hint="eastAsia"/>
        </w:rPr>
        <w:br/>
      </w:r>
      <w:r>
        <w:rPr>
          <w:rFonts w:hint="eastAsia"/>
        </w:rPr>
        <w:t>　　　　二、玻纤布胶带产能扩张与投资动态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2026-2032年玻纤布胶带行业产量统计与趋势预测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一、2020-2025年玻纤布胶带行业产量数据统计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1、2020-2025年玻纤布胶带产量及增长趋势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2、2020-2025年玻纤布胶带细分产品产量及份额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二、影响玻纤布胶带产量的关键因素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三、2026-2032年玻纤布胶带产量预测</w:t>
      </w:r>
      <w:r>
        <w:rPr>
          <w:rFonts w:hint="eastAsia"/>
        </w:rPr>
        <w:br/>
      </w:r>
      <w:r>
        <w:rPr>
          <w:rFonts w:hint="eastAsia"/>
        </w:rPr>
        <w:t>　　第三节 2026-2032年玻纤布胶带市场需求与销售分析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一、2025-2026年玻纤布胶带行业需求现状</w:t>
      </w:r>
      <w:r>
        <w:rPr>
          <w:rFonts w:hint="eastAsia"/>
        </w:rPr>
        <w:br/>
      </w:r>
      <w:r>
        <w:rPr>
          <w:rFonts w:hint="eastAsia"/>
        </w:rPr>
        <w:t>　　　　二、玻纤布胶带客户群体与需求特点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三、2020-2025年玻纤布胶带行业销售规模分析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四、2026-2032年玻纤布胶带市场增长潜力与规模预测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中国玻纤布胶带细分市场与下游应用领域分析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玻纤布胶带细分市场分析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一、2025-2026年玻纤布胶带主要细分产品市场现状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玻纤布胶带下游应用与客户群体分析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一、2025-2026年玻纤布胶带各应用领域市场现状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2025-2026年玻纤布胶带行业技术发展现状及趋势分析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玻纤布胶带行业技术发展现状分析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国内外玻纤布胶带行业技术差异与原因</w:t>
      </w:r>
      <w:r>
        <w:rPr>
          <w:rFonts w:hint="eastAsia"/>
        </w:rPr>
        <w:br/>
      </w:r>
      <w:r>
        <w:rPr>
          <w:rFonts w:hint="eastAsia"/>
        </w:rPr>
        <w:t>　　第三节 玻纤布胶带行业技术发展方向、趋势预测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提升玻纤布胶带行业技术能力策略建议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玻纤布胶带价格机制与竞争策略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一、2020-2025年玻纤布胶带市场价格走势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玻纤布胶带定价策略与方法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2026-2032年玻纤布胶带价格竞争态势与趋势预测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中国玻纤布胶带行业重点区域市场研究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2025-2026年重点区域玻纤布胶带市场发展概况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二、2020-2025年玻纤布胶带市场需求规模情况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三、2026-2032年玻纤布胶带行业发展潜力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2020-2025年中国玻纤布胶带行业进出口情况分析</w:t>
      </w:r>
      <w:r>
        <w:rPr>
          <w:rFonts w:hint="eastAsia"/>
        </w:rPr>
        <w:br/>
      </w:r>
      <w:r>
        <w:rPr>
          <w:rFonts w:hint="eastAsia"/>
        </w:rPr>
        <w:t>　　第一节 玻纤布胶带行业进口情况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一、2020-2025年玻纤布胶带进口规模及增长情况</w:t>
      </w:r>
      <w:r>
        <w:rPr>
          <w:rFonts w:hint="eastAsia"/>
        </w:rPr>
        <w:br/>
      </w:r>
      <w:r>
        <w:rPr>
          <w:rFonts w:hint="eastAsia"/>
        </w:rPr>
        <w:t>　　　　二、玻纤布胶带主要进口来源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玻纤布胶带行业出口情况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一、2020-2025年玻纤布胶带出口规模及增长情况</w:t>
      </w:r>
      <w:r>
        <w:rPr>
          <w:rFonts w:hint="eastAsia"/>
        </w:rPr>
        <w:br/>
      </w:r>
      <w:r>
        <w:rPr>
          <w:rFonts w:hint="eastAsia"/>
        </w:rPr>
        <w:t>　　　　二、玻纤布胶带主要出口目的地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2020-2025年中国玻纤布胶带行业总体发展与财务状况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2020-2025年中国玻纤布胶带行业规模情况</w:t>
      </w:r>
      <w:r>
        <w:rPr>
          <w:rFonts w:hint="eastAsia"/>
        </w:rPr>
        <w:br/>
      </w:r>
      <w:r>
        <w:rPr>
          <w:rFonts w:hint="eastAsia"/>
        </w:rPr>
        <w:t>　　　　一、玻纤布胶带行业企业数量规模</w:t>
      </w:r>
      <w:r>
        <w:rPr>
          <w:rFonts w:hint="eastAsia"/>
        </w:rPr>
        <w:br/>
      </w:r>
      <w:r>
        <w:rPr>
          <w:rFonts w:hint="eastAsia"/>
        </w:rPr>
        <w:t>　　　　二、玻纤布胶带行业从业人员规模</w:t>
      </w:r>
      <w:r>
        <w:rPr>
          <w:rFonts w:hint="eastAsia"/>
        </w:rPr>
        <w:br/>
      </w:r>
      <w:r>
        <w:rPr>
          <w:rFonts w:hint="eastAsia"/>
        </w:rPr>
        <w:t>　　　　三、玻纤布胶带行业市场敏感性分析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2020-2025年中国玻纤布胶带行业财务能力分析</w:t>
      </w:r>
      <w:r>
        <w:rPr>
          <w:rFonts w:hint="eastAsia"/>
        </w:rPr>
        <w:br/>
      </w:r>
      <w:r>
        <w:rPr>
          <w:rFonts w:hint="eastAsia"/>
        </w:rPr>
        <w:t>　　　　一、玻纤布胶带行业盈利能力</w:t>
      </w:r>
      <w:r>
        <w:rPr>
          <w:rFonts w:hint="eastAsia"/>
        </w:rPr>
        <w:br/>
      </w:r>
      <w:r>
        <w:rPr>
          <w:rFonts w:hint="eastAsia"/>
        </w:rPr>
        <w:t>　　　　二、玻纤布胶带行业偿债能力</w:t>
      </w:r>
      <w:r>
        <w:rPr>
          <w:rFonts w:hint="eastAsia"/>
        </w:rPr>
        <w:br/>
      </w:r>
      <w:r>
        <w:rPr>
          <w:rFonts w:hint="eastAsia"/>
        </w:rPr>
        <w:t>　　　　三、玻纤布胶带行业营运能力</w:t>
      </w:r>
      <w:r>
        <w:rPr>
          <w:rFonts w:hint="eastAsia"/>
        </w:rPr>
        <w:br/>
      </w:r>
      <w:r>
        <w:rPr>
          <w:rFonts w:hint="eastAsia"/>
        </w:rPr>
        <w:t>　　　　四、玻纤布胶带行业发展能力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玻纤布胶带行业重点企业调研分析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二、企业玻纤布胶带业务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中国玻纤布胶带行业竞争格局分析</w:t>
      </w:r>
      <w:r>
        <w:rPr>
          <w:rFonts w:hint="eastAsia"/>
        </w:rPr>
        <w:br/>
      </w:r>
      <w:r>
        <w:rPr>
          <w:rFonts w:hint="eastAsia"/>
        </w:rPr>
        <w:t>　　第一节 玻纤布胶带行业竞争格局总览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2025-2026年玻纤布胶带行业竞争力分析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2020-2025年玻纤布胶带行业企业并购活动分析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2025-2026年玻纤布胶带行业会展与招投标活动分析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一、玻纤布胶带行业会展活动及其市场影响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2026年中国玻纤布胶带企业发展企业发展策略与建议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玻纤布胶带销售模式与渠道策略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玻纤布胶带品牌与市场推广策略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玻纤布胶带研发投入与技术创新能力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玻纤布胶带合作联盟与资源整合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中国玻纤布胶带行业风险与对策</w:t>
      </w:r>
      <w:r>
        <w:rPr>
          <w:rFonts w:hint="eastAsia"/>
        </w:rPr>
        <w:br/>
      </w:r>
      <w:r>
        <w:rPr>
          <w:rFonts w:hint="eastAsia"/>
        </w:rPr>
        <w:t>　　第一节 玻纤布胶带行业SWOT分析</w:t>
      </w:r>
      <w:r>
        <w:rPr>
          <w:rFonts w:hint="eastAsia"/>
        </w:rPr>
        <w:br/>
      </w:r>
      <w:r>
        <w:rPr>
          <w:rFonts w:hint="eastAsia"/>
        </w:rPr>
        <w:t>　　　　一、玻纤布胶带行业优势</w:t>
      </w:r>
      <w:r>
        <w:rPr>
          <w:rFonts w:hint="eastAsia"/>
        </w:rPr>
        <w:br/>
      </w:r>
      <w:r>
        <w:rPr>
          <w:rFonts w:hint="eastAsia"/>
        </w:rPr>
        <w:t>　　　　二、玻纤布胶带行业劣势</w:t>
      </w:r>
      <w:r>
        <w:rPr>
          <w:rFonts w:hint="eastAsia"/>
        </w:rPr>
        <w:br/>
      </w:r>
      <w:r>
        <w:rPr>
          <w:rFonts w:hint="eastAsia"/>
        </w:rPr>
        <w:t>　　　　三、玻纤布胶带市场机会</w:t>
      </w:r>
      <w:r>
        <w:rPr>
          <w:rFonts w:hint="eastAsia"/>
        </w:rPr>
        <w:br/>
      </w:r>
      <w:r>
        <w:rPr>
          <w:rFonts w:hint="eastAsia"/>
        </w:rPr>
        <w:t>　　　　四、玻纤布胶带市场威胁</w:t>
      </w:r>
      <w:r>
        <w:rPr>
          <w:rFonts w:hint="eastAsia"/>
        </w:rPr>
        <w:br/>
      </w:r>
      <w:r>
        <w:rPr>
          <w:rFonts w:hint="eastAsia"/>
        </w:rPr>
        <w:t>　　第二节 玻纤布胶带行业风险及对策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2026-2032年中国玻纤布胶带行业前景与发展趋势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2025-2026年玻纤布胶带行业发展环境分析</w:t>
      </w:r>
      <w:r>
        <w:rPr>
          <w:rFonts w:hint="eastAsia"/>
        </w:rPr>
        <w:br/>
      </w:r>
      <w:r>
        <w:rPr>
          <w:rFonts w:hint="eastAsia"/>
        </w:rPr>
        <w:t>　　　　一、玻纤布胶带行业主管部门与监管体制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二、玻纤布胶带行业主要法律法规及政策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三、玻纤布胶带行业标准与质量监管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2026-2032年玻纤布胶带行业发展趋势与方向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2026-2032年玻纤布胶带行业发展潜力与机遇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玻纤布胶带行业研究结论与建议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(中-智-林)玻纤布胶带行业发展建议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玻纤布胶带行业历程</w:t>
      </w:r>
      <w:r>
        <w:rPr>
          <w:rFonts w:hint="eastAsia"/>
        </w:rPr>
        <w:br/>
      </w:r>
      <w:r>
        <w:rPr>
          <w:rFonts w:hint="eastAsia"/>
        </w:rPr>
        <w:t>　　图表 玻纤布胶带行业生命周期</w:t>
      </w:r>
      <w:r>
        <w:rPr>
          <w:rFonts w:hint="eastAsia"/>
        </w:rPr>
        <w:br/>
      </w:r>
      <w:r>
        <w:rPr>
          <w:rFonts w:hint="eastAsia"/>
        </w:rPr>
        <w:t>　　图表 玻纤布胶带行业产业链分析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2020-2025年玻纤布胶带行业市场容量分析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2020-2025年中国玻纤布胶带市场需求量及增速统计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2025年中国玻纤布胶带行业需求领域分布格局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2020-2025年中国玻纤布胶带进口金额分析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2020-2025年中国玻纤布胶带出口数量分析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2020-2025年中国玻纤布胶带出口金额分析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2025年中国玻纤布胶带进口国家及地区分析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2025年中国玻纤布胶带出口国家及地区分析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2020-2025年中国玻纤布胶带行业企业平均规模情况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**地区玻纤布胶带市场规模及增长情况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**地区玻纤布胶带行业市场需求情况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玻纤布胶带重点企业（三）成长能力情况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2026-2032年中国玻纤布胶带市场前景分析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2026-2032年中国玻纤布胶带行业发展趋势预测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384a048c9a40a1" w:history="1">
        <w:r>
          <w:rPr>
            <w:rStyle w:val="Hyperlink"/>
          </w:rPr>
          <w:t>2026-2032年中国玻纤布胶带行业发展研究与前景分析报告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384a048c9a40a1" w:history="1">
        <w:r>
          <w:rPr>
            <w:rStyle w:val="Hyperlink"/>
          </w:rPr>
          <w:t>https://www.20087.com/2/29/BoXianBuJiaoDaiFaZhanQianJingFenXi.html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热点：透明胶带十大名牌、玻纤布胶带的用途、纤维胶带、玻纤布胶带对人体有害吗、玻纤布图片、玻纤布胶带制作方法、玻纤胶带图片、玻纤布胶带会弄身上痒痒吗怎么办、玻璃纤维带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bba943052d4543" w:history="1">
      <w:r>
        <w:rPr>
          <w:rStyle w:val="Hyperlink"/>
        </w:rPr>
        <w:t>2026-2032年中国玻纤布胶带行业发展研究与前景分析报告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9/BoXianBuJiaoDaiFaZhanQianJingFenXi.html" TargetMode="External" Id="R8b384a048c9a40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9/BoXianBuJiaoDaiFaZhanQianJingFenXi.html" TargetMode="External" Id="Rfebba943052d45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2026-07-28T04:21:23Z</dcterms:created>
  <dcterms:modified xsi:type="dcterms:W3CDTF">2026-07-28T05:21:23Z</dcterms:modified>
  <dc:subject>2026-2032年中国玻纤布胶带行业发展研究与前景分析报告</dc:subject>
  <dc:title>2026-2032年中国玻纤布胶带行业发展研究与前景分析报告</dc:title>
  <cp:keywords>2026-2032年中国玻纤布胶带行业发展研究与前景分析报告</cp:keywords>
  <dc:description>2026-2032年中国玻纤布胶带行业发展研究与前景分析报告</dc:description>
</cp:coreProperties>
</file>