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61d1b461040fa" w:history="1">
              <w:r>
                <w:rPr>
                  <w:rStyle w:val="Hyperlink"/>
                </w:rPr>
                <w:t>2024-2030年中国盐酸乙胺丁醇片市场调查研究及发展趋势分析报告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61d1b461040fa" w:history="1">
              <w:r>
                <w:rPr>
                  <w:rStyle w:val="Hyperlink"/>
                </w:rPr>
                <w:t>2024-2030年中国盐酸乙胺丁醇片市场调查研究及发展趋势分析报告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61d1b461040fa" w:history="1">
                <w:r>
                  <w:rPr>
                    <w:rStyle w:val="Hyperlink"/>
                  </w:rPr>
                  <w:t>https://www.20087.com/2/19/YanSuanYiAnDingChunPianFaZhanXia.html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是一种抗结核药物，在全球结核病防治工作中发挥着重要作用。其通过抑制结核杆菌的生长繁殖，达到治疗结核病的目的。目前，随着全球结核病疫情的严峻和消费者对健康安全的关注，盐酸乙胺丁醇片的市场需求持续增长。同时，为了提高治疗效果和降低副作用，盐酸乙胺丁醇片的研发和生产也在不断创新和改进。</w:t>
      </w:r>
      <w:r>
        <w:rPr>
          <w:rFonts w:hint="eastAsia"/>
        </w:rPr>
        <w:br/>
      </w:r>
      <w:r>
        <w:rPr>
          <w:rFonts w:hint="eastAsia"/>
        </w:rPr>
        <w:t>　　未来，盐酸乙胺丁醇片将继续朝着高效化、低毒化、个性化的方向发展。通过优化药物配方和制备工艺，提高药物的疗效和安全性。同时，加强药物的个体化治疗研究，为不同患者提供更加精准的用药方案。此外，拓展盐酸乙胺丁醇片在相关领域中的应用，如耐多药结核病的治疗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61d1b461040fa" w:history="1">
        <w:r>
          <w:rPr>
            <w:rStyle w:val="Hyperlink"/>
          </w:rPr>
          <w:t>2024-2030年中国盐酸乙胺丁醇片市场调查研究及发展趋势分析报告</w:t>
        </w:r>
      </w:hyperlink>
      <w:r>
        <w:rPr>
          <w:rFonts w:hint="eastAsia"/>
        </w:rPr>
        <w:t>》系统分析了盐酸乙胺丁醇片行业的现状，全面梳理了盐酸乙胺丁醇片市场需求、市场规模、产业链结构及价格体系，详细解读了盐酸乙胺丁醇片细分市场特点。报告结合权威数据，科学预测了盐酸乙胺丁醇片市场前景与发展趋势，客观分析了品牌竞争格局、市场集中度及重点企业的运营表现，并指出了盐酸乙胺丁醇片行业面临的机遇与风险。为盐酸乙胺丁醇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盐酸乙胺丁醇片行业概述</w:t>
      </w:r>
      <w:r>
        <w:rPr>
          <w:rFonts w:hint="eastAsia"/>
        </w:rPr>
        <w:br/>
      </w:r>
      <w:r>
        <w:rPr>
          <w:rFonts w:hint="eastAsia"/>
        </w:rPr>
        <w:t>　　第一节 盐酸乙胺丁醇片行业概述</w:t>
      </w:r>
      <w:r>
        <w:rPr>
          <w:rFonts w:hint="eastAsia"/>
        </w:rPr>
        <w:br/>
      </w:r>
      <w:r>
        <w:rPr>
          <w:rFonts w:hint="eastAsia"/>
        </w:rPr>
        <w:t>　　　　一、盐酸乙胺丁醇片概念</w:t>
      </w:r>
      <w:r>
        <w:rPr>
          <w:rFonts w:hint="eastAsia"/>
        </w:rPr>
        <w:br/>
      </w:r>
      <w:r>
        <w:rPr>
          <w:rFonts w:hint="eastAsia"/>
        </w:rPr>
        <w:t>　　　　二、盐酸乙胺丁醇片类别分析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盐酸乙胺丁醇片行业发展环境分析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二、盐酸乙胺丁醇片行业政策环境分析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第三节 中国盐酸乙胺丁醇片行业进入壁垒/退出机制分析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一、中国盐酸乙胺丁醇片行业进入壁垒分析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二、中国盐酸乙胺丁醇片行业退出机制分析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2019-2024年盐酸乙胺丁醇片行业运行环境分析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2019-2024年盐酸乙胺丁醇片市场环境分析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盐酸乙胺丁醇片行业经济指标分析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一、2019-2024年全球盐酸乙胺丁醇片需求分析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2、2019-2024年全球盐酸乙胺丁醇片或相关产品销量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三、2024-2030年全球盐酸乙胺丁醇片行业市场趋势分析与预测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2、2024-2030年全球盐酸乙胺丁醇片行业市场发展趋势分析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一、2019-2024年美国盐酸乙胺丁醇片行业分析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二、2019-2024年日本盐酸乙胺丁醇片行业分析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三、2019-2024年欧洲盐酸乙胺丁醇片行业分析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四、2019-2024年韩国盐酸乙胺丁醇片行业分析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三、2019-2024年盐酸乙胺丁醇片行业经营业绩分析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四、2024年中国盐酸乙胺丁醇片行业发展热点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2019-2024年中国盐酸乙胺丁醇片行业市场容量分析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2019-2024年中国盐酸乙胺丁醇片行业整体运行指标分析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2019-2024年中国盐酸乙胺丁醇片行业财务指标总体分析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二、2019-2024年盐酸乙胺丁醇片行业偿债能力分析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三、2019-2024年盐酸乙胺丁醇片行业营运能力分析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四、2019-2024年盐酸乙胺丁醇片行业发展能力分析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2019-2024年中国盐酸乙胺丁醇片行业进出口市场分析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2019-2024年中国盐酸乙胺丁醇片行业竞争格局分析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主要盐酸乙胺丁醇片企业或品牌竞争分析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安徽先求药业有限公司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长春长红制药有限公司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郑州环科药业有限公司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安徽环球药业股份有限公司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生命科技（中山）生物药业有限公司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盐酸乙胺丁醇片市场竞争策略分析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一、2024-2030年中国盐酸乙胺丁醇片市场增长潜力分析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二、2024-2030年中国盐酸乙胺丁醇片主要潜力品种分析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三、现有盐酸乙胺丁醇片产品竞争策略分析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四、潜力盐酸乙胺丁醇片品种竞争策略选择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一、2024-2030年我国盐酸乙胺丁醇片市场竞争趋势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2024-2030年中国盐酸乙胺丁醇片行业发展趋势分析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一、2024-2030年中国盐酸乙胺丁醇片技术发展趋势分析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二、2024-2030年中国盐酸乙胺丁醇片产品发展趋势分析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2024-2030年我国盐酸乙胺丁醇片市场趋势分析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一、2024-2030年我国盐酸乙胺丁醇片发展趋势分析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二、2024-2030年我国盐酸乙胺丁醇片市场发展空间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三、2024-2030年我国盐酸乙胺丁醇片产业政策趋向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四、2024-2030年我国盐酸乙胺丁醇片技术革新趋势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五、2024-2030年我国盐酸乙胺丁醇片价格走势分析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盐酸乙胺丁醇片行业发展趋势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2024-2030年我国盐酸乙胺丁醇片需求与消费预测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2024-2030年我国盐酸乙胺丁醇片行业供需预测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六、2024-2030年主要盐酸乙胺丁醇片行业产品进出口预测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2019-2024年盐酸乙胺丁醇片行业总体投资结构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2019-2024年盐酸乙胺丁醇片行业投资规模情况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2019-2024年盐酸乙胺丁醇片行业分地区投资分析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2019-2024年盐酸乙胺丁醇片行业外商投资情况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影响盐酸乙胺丁醇片行业发展的主要因素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一、2024-2030年影响盐酸乙胺丁醇片行业运行的有利因素分析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二、2024-2030年影响盐酸乙胺丁醇片行业运行的稳定因素分析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三、2024-2030年影响盐酸乙胺丁醇片行业运行的不利因素分析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四、2024-2030年我国盐酸乙胺丁醇片行业发展面临的挑战分析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五、2024-2030年我国盐酸乙胺丁醇片行业发展面临的机遇分析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盐酸乙胺丁醇片行业投资风险及控制策略分析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六、2024-2030年盐酸乙胺丁醇片行业其他风险及控制策略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2024-2030年盐酸乙胺丁醇片行业投资战略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2024-2030年中国盐酸乙胺丁醇片行业市场容量及增长率预测</w:t>
      </w:r>
      <w:r>
        <w:rPr>
          <w:rFonts w:hint="eastAsia"/>
        </w:rPr>
        <w:br/>
      </w:r>
      <w:r>
        <w:rPr>
          <w:rFonts w:hint="eastAsia"/>
        </w:rPr>
        <w:t>　　[纸质+电子]：13000元</w:t>
      </w:r>
      <w:r>
        <w:rPr>
          <w:rFonts w:hint="eastAsia"/>
        </w:rPr>
        <w:br/>
      </w:r>
      <w:r>
        <w:rPr>
          <w:rFonts w:hint="eastAsia"/>
        </w:rPr>
        <w:t>　　[电子版]：12500元</w:t>
      </w:r>
      <w:r>
        <w:rPr>
          <w:rFonts w:hint="eastAsia"/>
        </w:rPr>
        <w:br/>
      </w:r>
      <w:r>
        <w:rPr>
          <w:rFonts w:hint="eastAsia"/>
        </w:rPr>
        <w:t>　　[纸质版]：12500元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盐酸乙胺丁醇片行业概述</w:t>
      </w:r>
      <w:r>
        <w:rPr>
          <w:rFonts w:hint="eastAsia"/>
        </w:rPr>
        <w:br/>
      </w:r>
      <w:r>
        <w:rPr>
          <w:rFonts w:hint="eastAsia"/>
        </w:rPr>
        <w:t>　　第一节 盐酸乙胺丁醇片行业概述</w:t>
      </w:r>
      <w:r>
        <w:rPr>
          <w:rFonts w:hint="eastAsia"/>
        </w:rPr>
        <w:br/>
      </w:r>
      <w:r>
        <w:rPr>
          <w:rFonts w:hint="eastAsia"/>
        </w:rPr>
        <w:t>　　　　一、盐酸乙胺丁醇片概念</w:t>
      </w:r>
      <w:r>
        <w:rPr>
          <w:rFonts w:hint="eastAsia"/>
        </w:rPr>
        <w:br/>
      </w:r>
      <w:r>
        <w:rPr>
          <w:rFonts w:hint="eastAsia"/>
        </w:rPr>
        <w:t>　　　　二、盐酸乙胺丁醇片类别分析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盐酸乙胺丁醇片行业发展环境分析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二、盐酸乙胺丁醇片行业政策环境分析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第三节 中国盐酸乙胺丁醇片行业进入壁垒/退出机制分析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一、中国盐酸乙胺丁醇片行业进入壁垒分析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二、中国盐酸乙胺丁醇片行业退出机制分析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2019-2024年盐酸乙胺丁醇片行业运行环境分析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2019-2024年盐酸乙胺丁醇片市场环境分析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盐酸乙胺丁醇片行业经济指标分析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一、2019-2024年全球盐酸乙胺丁醇片需求分析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2、2019-2024年全球盐酸乙胺丁醇片或相关产品销量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三、2024-2030年全球盐酸乙胺丁醇片行业市场趋势分析与预测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2、2024-2030年全球盐酸乙胺丁醇片行业市场发展趋势分析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2019-2024年主要国家或地区盐酸乙胺丁醇片行业发展分析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一、2019-2024年美国盐酸乙胺丁醇片行业分析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二、2019-2024年日本盐酸乙胺丁醇片行业分析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三、2019-2024年欧洲盐酸乙胺丁醇片行业分析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四、2019-2024年韩国盐酸乙胺丁醇片行业分析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2019-2024年中国盐酸乙胺丁醇片行业发展分析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三、2019-2024年盐酸乙胺丁醇片行业经营业绩分析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四、2024年中国盐酸乙胺丁醇片行业发展热点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2019-2024年中国盐酸乙胺丁醇片行业市场容量分析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2019-2024年中国盐酸乙胺丁醇片行业整体运行指标分析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2019-2024年中国盐酸乙胺丁醇片行业财务指标总体分析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二、2019-2024年盐酸乙胺丁醇片行业偿债能力分析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三、2019-2024年盐酸乙胺丁醇片行业营运能力分析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四、2019-2024年盐酸乙胺丁醇片行业发展能力分析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二、2019-2024年西部地区盐酸乙胺丁醇片行业市场现状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四、2024-2030年西部地区盐酸乙胺丁醇片行业市场规模预测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2019-2024年中国盐酸乙胺丁醇片行业进出口市场分析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2019-2024年中国盐酸乙胺丁醇片行业竞争格局分析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主要盐酸乙胺丁醇片企业或品牌竞争分析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安徽先求药业有限公司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长春长红制药有限公司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郑州环科药业有限公司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安徽环球药业股份有限公司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生命科技（中山）生物药业有限公司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盐酸乙胺丁醇片市场竞争策略分析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一、2024-2030年中国盐酸乙胺丁醇片市场增长潜力分析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二、2024-2030年中国盐酸乙胺丁醇片主要潜力品种分析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三、现有盐酸乙胺丁醇片产品竞争策略分析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四、潜力盐酸乙胺丁醇片品种竞争策略选择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一、2024-2030年我国盐酸乙胺丁醇片市场竞争趋势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2024-2030年中国盐酸乙胺丁醇片行业发展趋势分析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一、2024-2030年中国盐酸乙胺丁醇片技术发展趋势分析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二、2024-2030年中国盐酸乙胺丁醇片产品发展趋势分析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三、2024-2030年中国盐酸乙胺丁醇片行业竞争格局展望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2024-2030年我国盐酸乙胺丁醇片市场趋势分析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一、2024-2030年我国盐酸乙胺丁醇片发展趋势分析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二、2024-2030年我国盐酸乙胺丁醇片市场发展空间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三、2024-2030年我国盐酸乙胺丁醇片产业政策趋向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四、2024-2030年我国盐酸乙胺丁醇片技术革新趋势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五、2024-2030年我国盐酸乙胺丁醇片价格走势分析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盐酸乙胺丁醇片行业发展趋势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2024-2030年我国盐酸乙胺丁醇片需求与消费预测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2024-2030年我国盐酸乙胺丁醇片行业供需预测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六、2024-2030年主要盐酸乙胺丁醇片行业产品进出口预测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2019-2024年盐酸乙胺丁醇片行业总体投资结构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2019-2024年盐酸乙胺丁醇片行业投资规模情况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2019-2024年盐酸乙胺丁醇片行业分地区投资分析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2019-2024年盐酸乙胺丁醇片行业外商投资情况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影响盐酸乙胺丁醇片行业发展的主要因素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一、2024-2030年影响盐酸乙胺丁醇片行业运行的有利因素分析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二、2024-2030年影响盐酸乙胺丁醇片行业运行的稳定因素分析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三、2024-2030年影响盐酸乙胺丁醇片行业运行的不利因素分析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四、2024-2030年我国盐酸乙胺丁醇片行业发展面临的挑战分析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五、2024-2030年我国盐酸乙胺丁醇片行业发展面临的机遇分析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盐酸乙胺丁醇片行业投资风险及控制策略分析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一、2024-2030年盐酸乙胺丁醇片行业市场风险及控制策略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二、2024-2030年盐酸乙胺丁醇片行业政策风险及控制策略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三、2024-2030年盐酸乙胺丁醇片行业经营风险及控制策略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四、2024-2030年盐酸乙胺丁醇片行业技术风险及控制策略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五、2024-2030年盐酸乙胺丁醇片同业竞争风险及控制策略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六、2024-2030年盐酸乙胺丁醇片行业其他风险及控制策略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盐酸乙胺丁醇片行业战略研究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中⋅智⋅林⋅－2024-2030年盐酸乙胺丁醇片行业投资战略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2019-2024年全球盐酸乙胺丁醇片或相关产品产量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2024-2030年中国盐酸乙胺丁醇片行业市场容量及增长率预测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61d1b461040fa" w:history="1">
        <w:r>
          <w:rPr>
            <w:rStyle w:val="Hyperlink"/>
          </w:rPr>
          <w:t>2024-2030年中国盐酸乙胺丁醇片市场调查研究及发展趋势分析报告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61d1b461040fa" w:history="1">
        <w:r>
          <w:rPr>
            <w:rStyle w:val="Hyperlink"/>
          </w:rPr>
          <w:t>https://www.20087.com/2/19/YanSuanYiAnDingChunPianFaZhanXia.html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视神经损伤怎么治疗、盐酸乙胺丁醇片副作用、乙胺丁醇眼睛吃坏了、盐酸乙胺丁醇片的作用与功效、乙胺丁醇一天3片还是4片、盐酸乙胺丁醇片吃多久停药、不吃乙胺丁醇结核会好吗、盐酸乙胺丁醇片一次吃几片、异烟肼最多吃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71b76502e4ce9" w:history="1">
      <w:r>
        <w:rPr>
          <w:rStyle w:val="Hyperlink"/>
        </w:rPr>
        <w:t>2024-2030年中国盐酸乙胺丁醇片市场调查研究及发展趋势分析报告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SuanYiAnDingChunPianFaZhanXia.html" TargetMode="External" Id="R48861d1b461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SuanYiAnDingChunPianFaZhanXia.html" TargetMode="External" Id="R57871b76502e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2024-02-29T03:14:00Z</dcterms:created>
  <dcterms:modified xsi:type="dcterms:W3CDTF">2024-02-29T04:14:00Z</dcterms:modified>
  <dc:subject>2024-2030年中国盐酸乙胺丁醇片市场调查研究及发展趋势分析报告</dc:subject>
  <dc:title>2024-2030年中国盐酸乙胺丁醇片市场调查研究及发展趋势分析报告</dc:title>
  <cp:keywords>2024-2030年中国盐酸乙胺丁醇片市场调查研究及发展趋势分析报告</cp:keywords>
  <dc:description>2024-2030年中国盐酸乙胺丁醇片市场调查研究及发展趋势分析报告</dc:description>
</cp:coreProperties>
</file>