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54549091427d" w:history="1">
              <w:r>
                <w:rPr>
                  <w:rStyle w:val="Hyperlink"/>
                </w:rPr>
                <w:t>2025-2031年中国石膏装饰板市场现状与前景趋势报告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54549091427d" w:history="1">
              <w:r>
                <w:rPr>
                  <w:rStyle w:val="Hyperlink"/>
                </w:rPr>
                <w:t>2025-2031年中国石膏装饰板市场现状与前景趋势报告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54549091427d" w:history="1">
                <w:r>
                  <w:rPr>
                    <w:rStyle w:val="Hyperlink"/>
                  </w:rPr>
                  <w:t>https://www.20087.com/2/19/ShiGaoZhuangShiBanDeXianZhuangYuFaZhanQianJing.html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装饰板因其防火、隔音、保温及易施工等特性，在建筑装饰行业中占据重要地位。近年来，随着新材料科技的进步，石膏装饰板的性能得到显著提升，不仅表面处理更加多样化，而且在强度、耐候性和环保性方面都有所改善。同时，为了满足不同设计风格和功能需求，市场上出现了多种图案和色彩的装饰板，极大地丰富了室内设计的选择。</w:t>
      </w:r>
      <w:r>
        <w:rPr>
          <w:rFonts w:hint="eastAsia"/>
        </w:rPr>
        <w:br/>
      </w:r>
      <w:r>
        <w:rPr>
          <w:rFonts w:hint="eastAsia"/>
        </w:rPr>
        <w:t>　　未来，石膏装饰板的发展将更加注重绿色化和个性化。环保型石膏板将采用更多的可再生资源，减少生产过程中的碳排放，符合建筑行业的绿色发展趋势。此外，随着3D打印和数字制造技术的应用，石膏装饰板将能够实现更加复杂和精细的表面纹理，满足高端市场对定制化和艺术化装饰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54549091427d" w:history="1">
        <w:r>
          <w:rPr>
            <w:rStyle w:val="Hyperlink"/>
          </w:rPr>
          <w:t>2025-2031年中国石膏装饰板市场现状与前景趋势报告</w:t>
        </w:r>
      </w:hyperlink>
      <w:r>
        <w:rPr>
          <w:rFonts w:hint="eastAsia"/>
        </w:rPr>
        <w:t>》从产业链视角出发，系统分析了石膏装饰板行业的市场现状与需求动态，详细解读了石膏装饰板市场规模、价格波动及上下游影响因素。报告深入剖析了石膏装饰板细分领域的发展特点，基于权威数据对市场前景及未来趋势进行了科学预测，同时揭示了石膏装饰板重点企业的竞争格局与市场集中度变化。报告客观翔实地指出了石膏装饰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石膏装饰板行业界定</w:t>
      </w:r>
      <w:r>
        <w:rPr>
          <w:rFonts w:hint="eastAsia"/>
        </w:rPr>
        <w:br/>
      </w:r>
      <w:r>
        <w:rPr>
          <w:rFonts w:hint="eastAsia"/>
        </w:rPr>
        <w:t>　　第一节 石膏装饰板行业定义</w:t>
      </w:r>
      <w:r>
        <w:rPr>
          <w:rFonts w:hint="eastAsia"/>
        </w:rPr>
        <w:br/>
      </w:r>
      <w:r>
        <w:rPr>
          <w:rFonts w:hint="eastAsia"/>
        </w:rPr>
        <w:t>　　第二节 石膏装饰板行业特点分析</w:t>
      </w:r>
      <w:r>
        <w:rPr>
          <w:rFonts w:hint="eastAsia"/>
        </w:rPr>
        <w:br/>
      </w:r>
      <w:r>
        <w:rPr>
          <w:rFonts w:hint="eastAsia"/>
        </w:rPr>
        <w:t>　　第三节 石膏装饰板产业链分析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2025年世界石膏装饰板行业市场运行形势分析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2025年全球石膏装饰板行业发展概况</w:t>
      </w:r>
      <w:r>
        <w:rPr>
          <w:rFonts w:hint="eastAsia"/>
        </w:rPr>
        <w:br/>
      </w:r>
      <w:r>
        <w:rPr>
          <w:rFonts w:hint="eastAsia"/>
        </w:rPr>
        <w:t>　　第二节 世界石膏装饰板行业发展走势</w:t>
      </w:r>
      <w:r>
        <w:rPr>
          <w:rFonts w:hint="eastAsia"/>
        </w:rPr>
        <w:br/>
      </w:r>
      <w:r>
        <w:rPr>
          <w:rFonts w:hint="eastAsia"/>
        </w:rPr>
        <w:t>　　　　二、全球石膏装饰板行业市场分布情况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三、全球石膏装饰板行业发展趋势分析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全球石膏装饰板行业重点国家和区域分析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2025年石膏装饰板行业技术发展现状及趋势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当前我国石膏装饰板技术发展现状</w:t>
      </w:r>
      <w:r>
        <w:rPr>
          <w:rFonts w:hint="eastAsia"/>
        </w:rPr>
        <w:br/>
      </w:r>
      <w:r>
        <w:rPr>
          <w:rFonts w:hint="eastAsia"/>
        </w:rPr>
        <w:t>　　第二节 中外石膏装饰板技术差距及产生差距的主要原因分析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提高我国石膏装饰板技术的对策</w:t>
      </w:r>
      <w:r>
        <w:rPr>
          <w:rFonts w:hint="eastAsia"/>
        </w:rPr>
        <w:br/>
      </w:r>
      <w:r>
        <w:rPr>
          <w:rFonts w:hint="eastAsia"/>
        </w:rPr>
        <w:t>　　第四节 我国石膏装饰板研发、设计发展趋势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中国石膏装饰板发展现状调研</w:t>
      </w:r>
      <w:r>
        <w:rPr>
          <w:rFonts w:hint="eastAsia"/>
        </w:rPr>
        <w:br/>
      </w:r>
      <w:r>
        <w:rPr>
          <w:rFonts w:hint="eastAsia"/>
        </w:rPr>
        <w:t>　　第一节 中国石膏装饰板市场现状分析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中国石膏装饰板行业产量情况分析及预测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一、石膏装饰板总体产能规模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三、2020-2025年中国石膏装饰板产量统计</w:t>
      </w:r>
      <w:r>
        <w:rPr>
          <w:rFonts w:hint="eastAsia"/>
        </w:rPr>
        <w:br/>
      </w:r>
      <w:r>
        <w:rPr>
          <w:rFonts w:hint="eastAsia"/>
        </w:rPr>
        <w:t>　　　　二、石膏装饰板生产区域分布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三、2025-2031年中国石膏装饰板产量预测分析</w:t>
      </w:r>
      <w:r>
        <w:rPr>
          <w:rFonts w:hint="eastAsia"/>
        </w:rPr>
        <w:br/>
      </w:r>
      <w:r>
        <w:rPr>
          <w:rFonts w:hint="eastAsia"/>
        </w:rPr>
        <w:t>　　第三节 中国石膏装饰板市场需求分析及预测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一、中国石膏装饰板市场需求特点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二、2020-2025年中国石膏装饰板市场需求量统计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三、2025-2031年中国石膏装饰板市场需求量预测分析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中国石膏装饰板行业进出口情况分析预测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2020-2025年中国石膏装饰板行业进出口情况分析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一、2020-2025年中国石膏装饰板行业进口分析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二、2020-2025年中国石膏装饰板行业出口分析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2025-2031年中国石膏装饰板行业进出口情况预测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一、2025-2031年中国石膏装饰板行业进口预测分析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二、2025-2031年中国石膏装饰板行业出口预测分析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影响石膏装饰板行业进出口变化的主要原因分析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2020-2025年中国石膏装饰板行业重点地区调研分析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二、**地区石膏装饰板市场调研分析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三、**地区石膏装饰板市场调研分析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四、**地区石膏装饰板市场调研分析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五、**地区石膏装饰板市场调研分析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六、**地区石膏装饰板市场调研分析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石膏装饰板行业集中度分析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一、石膏装饰板市场集中度分析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二、石膏装饰板企业集中度分析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三、石膏装饰板区域集中度分析</w:t>
      </w:r>
      <w:r>
        <w:rPr>
          <w:rFonts w:hint="eastAsia"/>
        </w:rPr>
        <w:br/>
      </w:r>
      <w:r>
        <w:rPr>
          <w:rFonts w:hint="eastAsia"/>
        </w:rPr>
        <w:t>　　第二节 石膏装饰板行业主要企业竞争力分析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石膏装饰板行业竞争格局分析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一、2025年石膏装饰板行业竞争分析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二、2025年中外石膏装饰板产品竞争分析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三、2020-2025年我国石膏装饰板市场竞争分析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四、2025-2031年国内主要石膏装饰板企业动向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石膏装饰板行业细分产品市场调研分析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石膏装饰板行业上、下游市场分析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石膏装饰板行业上游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石膏装饰板行业下游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石膏装饰板企业管理策略建议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提高石膏装饰板企业竞争力的策略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四、提高石膏装饰板企业竞争力的策略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对我国石膏装饰板品牌的战略思考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一、石膏装饰板实施品牌战略的意义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四、石膏装饰板品牌战略管理的策略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2025-2031年中国石膏装饰板行业前景与风险预测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2025年中国石膏装饰板市场前景分析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2025-2031年中国石膏装饰板发展趋势预测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2025-2031年中国石膏装饰板行业投资特性分析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一、2025-2031年中国石膏装饰板行业进入壁垒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二、2025-2031年中国石膏装饰板行业盈利模式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三、2025-2031年中国石膏装饰板行业盈利因素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一、2025-2031年中国石膏装饰板细分市场投资机会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二、2025-2031年中国石膏装饰板行业区域市场投资潜力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一、2025-2031年中国石膏装饰板行业市场竞争风险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二、2025-2031年中国石膏装饰板行业技术风险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三、2025-2031年中国石膏装饰板行业政策风险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四、2025-2031年中国石膏装饰板行业进入退出风险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石膏装饰板行业研究结论</w:t>
      </w:r>
      <w:r>
        <w:rPr>
          <w:rFonts w:hint="eastAsia"/>
        </w:rPr>
        <w:br/>
      </w:r>
      <w:r>
        <w:rPr>
          <w:rFonts w:hint="eastAsia"/>
        </w:rPr>
        <w:t>　　第二节 石膏装饰板行业投资价值评估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石膏装饰板行业投资建议</w:t>
      </w:r>
      <w:r>
        <w:rPr>
          <w:rFonts w:hint="eastAsia"/>
        </w:rPr>
        <w:br/>
      </w:r>
      <w:r>
        <w:rPr>
          <w:rFonts w:hint="eastAsia"/>
        </w:rPr>
        <w:t>　　　　一、石膏装饰板行业投资策略建议</w:t>
      </w:r>
      <w:r>
        <w:rPr>
          <w:rFonts w:hint="eastAsia"/>
        </w:rPr>
        <w:br/>
      </w:r>
      <w:r>
        <w:rPr>
          <w:rFonts w:hint="eastAsia"/>
        </w:rPr>
        <w:t>　　　　二、石膏装饰板行业投资方向建议</w:t>
      </w:r>
      <w:r>
        <w:rPr>
          <w:rFonts w:hint="eastAsia"/>
        </w:rPr>
        <w:br/>
      </w:r>
      <w:r>
        <w:rPr>
          <w:rFonts w:hint="eastAsia"/>
        </w:rPr>
        <w:t>　　　　三、石膏装饰板行业投资方式建议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石膏装饰板行业历程</w:t>
      </w:r>
      <w:r>
        <w:rPr>
          <w:rFonts w:hint="eastAsia"/>
        </w:rPr>
        <w:br/>
      </w:r>
      <w:r>
        <w:rPr>
          <w:rFonts w:hint="eastAsia"/>
        </w:rPr>
        <w:t>　　图表 石膏装饰板行业生命周期</w:t>
      </w:r>
      <w:r>
        <w:rPr>
          <w:rFonts w:hint="eastAsia"/>
        </w:rPr>
        <w:br/>
      </w:r>
      <w:r>
        <w:rPr>
          <w:rFonts w:hint="eastAsia"/>
        </w:rPr>
        <w:t>　　图表 石膏装饰板行业产业链分析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2020-2025年石膏装饰板行业市场容量分析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2020-2025年中国石膏装饰板市场需求量及增速统计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2025年中国石膏装饰板行业需求领域分布格局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2020-2025年中国石膏装饰板进口金额分析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2020-2025年中国石膏装饰板出口数量分析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2020-2025年中国石膏装饰板出口金额分析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2025年中国石膏装饰板进口国家及地区分析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2020-2025年中国石膏装饰板行业企业平均规模情况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石膏装饰板企业信息</w:t>
      </w:r>
      <w:r>
        <w:rPr>
          <w:rFonts w:hint="eastAsia"/>
        </w:rPr>
        <w:br/>
      </w:r>
      <w:r>
        <w:rPr>
          <w:rFonts w:hint="eastAsia"/>
        </w:rPr>
        <w:t>　　图表 石膏装饰板企业经营情况分析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54549091427d" w:history="1">
        <w:r>
          <w:rPr>
            <w:rStyle w:val="Hyperlink"/>
          </w:rPr>
          <w:t>2025-2031年中国石膏装饰板市场现状与前景趋势报告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54549091427d" w:history="1">
        <w:r>
          <w:rPr>
            <w:rStyle w:val="Hyperlink"/>
          </w:rPr>
          <w:t>https://www.20087.com/2/19/ShiGaoZhuangShiBanDeXianZhuangYuFaZhanQianJing.html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热点：装修用石膏板多少钱一张、石膏装饰板的特点、石膏板尺寸价格表、石膏装饰板规格为500mm×500mm、石膏栅栏板图片大全、石膏装饰板吊顶、石膏板价格1200x2400、石膏装饰板价格、石膏板照片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45556caf4bb1" w:history="1">
      <w:r>
        <w:rPr>
          <w:rStyle w:val="Hyperlink"/>
        </w:rPr>
        <w:t>2025-2031年中国石膏装饰板市场现状与前景趋势报告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GaoZhuangShiBanDeXianZhuangYuFaZhanQianJing.html" TargetMode="External" Id="R5c475454909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GaoZhuangShiBanDeXianZhuangYuFaZhanQianJing.html" TargetMode="External" Id="R2b9b45556ca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2024-10-11T23:44:00Z</dcterms:created>
  <dcterms:modified xsi:type="dcterms:W3CDTF">2024-10-12T00:44:00Z</dcterms:modified>
  <dc:subject>2025-2031年中国石膏装饰板市场现状与前景趋势报告</dc:subject>
  <dc:title>2025-2031年中国石膏装饰板市场现状与前景趋势报告</dc:title>
  <cp:keywords>2025-2031年中国石膏装饰板市场现状与前景趋势报告</cp:keywords>
  <dc:description>2025-2031年中国石膏装饰板市场现状与前景趋势报告</dc:description>
</cp:coreProperties>
</file>