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d60324fdc4516" w:history="1">
              <w:r>
                <w:rPr>
                  <w:rStyle w:val="Hyperlink"/>
                </w:rPr>
                <w:t>2025-2031年中国耐火胶泥市场调研与发展前景分析报告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d60324fdc4516" w:history="1">
              <w:r>
                <w:rPr>
                  <w:rStyle w:val="Hyperlink"/>
                </w:rPr>
                <w:t>2025-2031年中国耐火胶泥市场调研与发展前景分析报告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d60324fdc4516" w:history="1">
                <w:r>
                  <w:rPr>
                    <w:rStyle w:val="Hyperlink"/>
                  </w:rPr>
                  <w:t>https://www.20087.com/2/A9/NaiHuoJiaoNiFaZhanQuShi.html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胶泥是一种用于高温环境下密封和填充缝隙的材料，广泛应用于炼钢、水泥和陶瓷工业的窑炉建造和维修。随着耐火材料技术的进步，现代耐火胶泥具有更高的耐热性、化学稳定性和施工便捷性。目前，环保法规的严格要求促使行业转向低碳和低污染的生产方法。</w:t>
      </w:r>
      <w:r>
        <w:rPr>
          <w:rFonts w:hint="eastAsia"/>
        </w:rPr>
        <w:br/>
      </w:r>
      <w:r>
        <w:rPr>
          <w:rFonts w:hint="eastAsia"/>
        </w:rPr>
        <w:t>　　耐火胶泥的未来将更加关注可持续性和性能优化。新材料的开发，如使用纳米颗粒或复合材料，将增强胶泥的热稳定性和机械强度。同时，绿色制造流程，包括回收利用和降低能耗，将成为行业标准。此外，智能监控和维护系统将监测胶泥的性能，提前预警潜在的失效风险，确保工业设备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d60324fdc4516" w:history="1">
        <w:r>
          <w:rPr>
            <w:rStyle w:val="Hyperlink"/>
          </w:rPr>
          <w:t>2025-2031年中国耐火胶泥市场调研与发展前景分析报告</w:t>
        </w:r>
      </w:hyperlink>
      <w:r>
        <w:rPr>
          <w:rFonts w:hint="eastAsia"/>
        </w:rPr>
        <w:t>》通过对耐火胶泥行业的全面调研，系统分析了耐火胶泥市场规模、技术现状及未来发展方向，揭示了行业竞争格局的演变趋势与潜在问题。同时，报告评估了耐火胶泥行业投资价值与效益，识别了发展中的主要挑战与机遇，并结合SWOT分析为投资者和企业提供了科学的战略建议。此外，报告重点聚焦耐火胶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耐火胶泥行业概述</w:t>
      </w:r>
      <w:r>
        <w:rPr>
          <w:rFonts w:hint="eastAsia"/>
        </w:rPr>
        <w:br/>
      </w:r>
      <w:r>
        <w:rPr>
          <w:rFonts w:hint="eastAsia"/>
        </w:rPr>
        <w:t>　　第一节 耐火胶泥行业定义</w:t>
      </w:r>
      <w:r>
        <w:rPr>
          <w:rFonts w:hint="eastAsia"/>
        </w:rPr>
        <w:br/>
      </w:r>
      <w:r>
        <w:rPr>
          <w:rFonts w:hint="eastAsia"/>
        </w:rPr>
        <w:t>　　第二节 耐火胶泥产品用途</w:t>
      </w:r>
      <w:r>
        <w:rPr>
          <w:rFonts w:hint="eastAsia"/>
        </w:rPr>
        <w:br/>
      </w:r>
      <w:r>
        <w:rPr>
          <w:rFonts w:hint="eastAsia"/>
        </w:rPr>
        <w:t>　　第三节 耐火胶泥行业生命周期分析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2024-2025年耐火胶泥行业发展环境分析</w:t>
      </w:r>
      <w:r>
        <w:rPr>
          <w:rFonts w:hint="eastAsia"/>
        </w:rPr>
        <w:br/>
      </w:r>
      <w:r>
        <w:rPr>
          <w:rFonts w:hint="eastAsia"/>
        </w:rPr>
        <w:t>　　第一节 耐火胶泥行业经济环境分析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耐火胶泥行业相关政策、标准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2024-2025年耐火胶泥行业技术环境分析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一、中国耐火胶泥技术发展概况</w:t>
      </w:r>
      <w:r>
        <w:rPr>
          <w:rFonts w:hint="eastAsia"/>
        </w:rPr>
        <w:br/>
      </w:r>
      <w:r>
        <w:rPr>
          <w:rFonts w:hint="eastAsia"/>
        </w:rPr>
        <w:t>　　　　二、中国耐火胶泥产品工艺特点、流程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三、中国耐火胶泥行业技术发展趋势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中国耐火胶泥行业市场分析</w:t>
      </w:r>
      <w:r>
        <w:rPr>
          <w:rFonts w:hint="eastAsia"/>
        </w:rPr>
        <w:br/>
      </w:r>
      <w:r>
        <w:rPr>
          <w:rFonts w:hint="eastAsia"/>
        </w:rPr>
        <w:t>　　第一节 耐火胶泥市场现状分析及预测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一、2020-2025年中国耐火胶泥市场规模分析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二、2025-2031年中国耐火胶泥市场规模预测</w:t>
      </w:r>
      <w:r>
        <w:rPr>
          <w:rFonts w:hint="eastAsia"/>
        </w:rPr>
        <w:br/>
      </w:r>
      <w:r>
        <w:rPr>
          <w:rFonts w:hint="eastAsia"/>
        </w:rPr>
        <w:t>　　第二节 耐火胶泥行业产品产量分析及预测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一、2020-2025年中国耐火胶泥行业产量分析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二、2025-2031年中国耐火胶泥行业产量预测</w:t>
      </w:r>
      <w:r>
        <w:rPr>
          <w:rFonts w:hint="eastAsia"/>
        </w:rPr>
        <w:br/>
      </w:r>
      <w:r>
        <w:rPr>
          <w:rFonts w:hint="eastAsia"/>
        </w:rPr>
        <w:t>　　第三节 耐火胶泥市场需求分析及预测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一、2020-2025年中国耐火胶泥市场需求分析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二、2025-2031年中国耐火胶泥市场需求预测分析</w:t>
      </w:r>
      <w:r>
        <w:rPr>
          <w:rFonts w:hint="eastAsia"/>
        </w:rPr>
        <w:br/>
      </w:r>
      <w:r>
        <w:rPr>
          <w:rFonts w:hint="eastAsia"/>
        </w:rPr>
        <w:t>　　第四节 耐火胶泥行业市场价格趋势分析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一、2020-2025年中国耐火胶泥市场价格分析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二、2025-2031年中国耐火胶泥市场价格预测</w:t>
      </w:r>
      <w:r>
        <w:rPr>
          <w:rFonts w:hint="eastAsia"/>
        </w:rPr>
        <w:br/>
      </w:r>
      <w:r>
        <w:rPr>
          <w:rFonts w:hint="eastAsia"/>
        </w:rPr>
        <w:t>　　第五节 耐火胶泥进出口数据分析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一、2020-2025年中国耐火胶泥进出口数据分析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二、2025-2031年国内耐火胶泥产品未来进出口情况预测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中国耐火胶泥行业地区分布情况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2025年耐火胶泥行业地区分布</w:t>
      </w:r>
      <w:r>
        <w:rPr>
          <w:rFonts w:hint="eastAsia"/>
        </w:rPr>
        <w:br/>
      </w:r>
      <w:r>
        <w:rPr>
          <w:rFonts w:hint="eastAsia"/>
        </w:rPr>
        <w:t>　　第二节 **地区耐火胶泥市场规模分析</w:t>
      </w:r>
      <w:r>
        <w:rPr>
          <w:rFonts w:hint="eastAsia"/>
        </w:rPr>
        <w:br/>
      </w:r>
      <w:r>
        <w:rPr>
          <w:rFonts w:hint="eastAsia"/>
        </w:rPr>
        <w:t>　　第三节 **地区耐火胶泥市场规模分析</w:t>
      </w:r>
      <w:r>
        <w:rPr>
          <w:rFonts w:hint="eastAsia"/>
        </w:rPr>
        <w:br/>
      </w:r>
      <w:r>
        <w:rPr>
          <w:rFonts w:hint="eastAsia"/>
        </w:rPr>
        <w:t>　　第四节 **地区耐火胶泥市场规模分析</w:t>
      </w:r>
      <w:r>
        <w:rPr>
          <w:rFonts w:hint="eastAsia"/>
        </w:rPr>
        <w:br/>
      </w:r>
      <w:r>
        <w:rPr>
          <w:rFonts w:hint="eastAsia"/>
        </w:rPr>
        <w:t>　　第五节 **地区耐火胶泥市场规模分析</w:t>
      </w:r>
      <w:r>
        <w:rPr>
          <w:rFonts w:hint="eastAsia"/>
        </w:rPr>
        <w:br/>
      </w:r>
      <w:r>
        <w:rPr>
          <w:rFonts w:hint="eastAsia"/>
        </w:rPr>
        <w:t>　　第六节 **地区耐火胶泥市场规模分析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耐火胶泥产业链上下游调研分析</w:t>
      </w:r>
      <w:r>
        <w:rPr>
          <w:rFonts w:hint="eastAsia"/>
        </w:rPr>
        <w:br/>
      </w:r>
      <w:r>
        <w:rPr>
          <w:rFonts w:hint="eastAsia"/>
        </w:rPr>
        <w:t>　　第一节 耐火胶泥产业链上游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耐火胶泥产业链下游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耐火胶泥细分市场调研分析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耐火胶泥行业重点企业发展分析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耐火胶泥企业（一）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耐火胶泥企业（二）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耐火胶泥企业（三）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耐火胶泥企业（四）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耐火胶泥企业（五）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耐火胶泥企业（六）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耐火胶泥行业竞争格局分析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2025年中国耐火胶泥行业集中度分析</w:t>
      </w:r>
      <w:r>
        <w:rPr>
          <w:rFonts w:hint="eastAsia"/>
        </w:rPr>
        <w:br/>
      </w:r>
      <w:r>
        <w:rPr>
          <w:rFonts w:hint="eastAsia"/>
        </w:rPr>
        <w:t>　　第二节 耐火胶泥行业SWOT分析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2025-2031年中国耐火胶泥行业竞争格局预测分析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业内专家对中国耐火胶泥行业投资的建议及观点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耐火胶泥行业投资机遇分析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二、耐火胶泥企业在危机中的竞争优势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耐火胶泥行业投资风险分析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耐火胶泥行业投资建议分析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耐火胶泥行业应对策略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　耐火胶泥行业的市场重点客户战略实施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2019-2024年中国耐火胶泥市场规模及增长情况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2019-2024年中国耐火胶泥行业产量及增长趋势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2025-2031年中国耐火胶泥行业产量预测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2019-2024年中国耐火胶泥行业市场需求及增长情况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2025-2031年中国耐火胶泥行业市场需求预测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2019-2024年中国耐火胶泥行业利润及增长情况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**地区耐火胶泥行业市场需求情况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**地区耐火胶泥市场规模及增长情况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**地区耐火胶泥行业市场需求情况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2019-2024年中国耐火胶泥行业进口量及增速统计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2019-2024年中国耐火胶泥行业出口量及增速统计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耐火胶泥重点企业经营情况分析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2025年耐火胶泥市场前景分析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2025-2031年中国耐火胶泥市场需求预测</w:t>
      </w:r>
      <w:r>
        <w:rPr>
          <w:rFonts w:hint="eastAsia"/>
        </w:rPr>
        <w:br/>
      </w:r>
      <w:r>
        <w:rPr>
          <w:rFonts w:hint="eastAsia"/>
        </w:rPr>
        <w:t>　　图表 2025年耐火胶泥发展趋势预测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d60324fdc4516" w:history="1">
        <w:r>
          <w:rPr>
            <w:rStyle w:val="Hyperlink"/>
          </w:rPr>
          <w:t>2025-2031年中国耐火胶泥市场调研与发展前景分析报告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d60324fdc4516" w:history="1">
        <w:r>
          <w:rPr>
            <w:rStyle w:val="Hyperlink"/>
          </w:rPr>
          <w:t>https://www.20087.com/2/A9/NaiHuoJiaoNiFaZhanQuShi.html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热点：耐火胶泥使用方法、耐火胶泥的耐温范围、耐火胶泥价格、耐火胶泥厂家、耐火胶泥LN—50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494a2ad0e4299" w:history="1">
      <w:r>
        <w:rPr>
          <w:rStyle w:val="Hyperlink"/>
        </w:rPr>
        <w:t>2025-2031年中国耐火胶泥市场调研与发展前景分析报告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NaiHuoJiaoNiFaZhanQuShi.html" TargetMode="External" Id="Rdbbd60324fdc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NaiHuoJiaoNiFaZhanQuShi.html" TargetMode="External" Id="R67c494a2ad0e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2025-04-18T08:47:00Z</dcterms:created>
  <dcterms:modified xsi:type="dcterms:W3CDTF">2025-04-18T09:47:00Z</dcterms:modified>
  <dc:subject>2025-2031年中国耐火胶泥市场调研与发展前景分析报告</dc:subject>
  <dc:title>2025-2031年中国耐火胶泥市场调研与发展前景分析报告</dc:title>
  <cp:keywords>2025-2031年中国耐火胶泥市场调研与发展前景分析报告</cp:keywords>
  <dc:description>2025-2031年中国耐火胶泥市场调研与发展前景分析报告</dc:description>
</cp:coreProperties>
</file>