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808f9d9d04b49" w:history="1">
              <w:r>
                <w:rPr>
                  <w:rStyle w:val="Hyperlink"/>
                </w:rPr>
                <w:t>中国自动工业门市场现状分析与趋势预测报告（2025-2031年）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808f9d9d04b49" w:history="1">
              <w:r>
                <w:rPr>
                  <w:rStyle w:val="Hyperlink"/>
                </w:rPr>
                <w:t>中国自动工业门市场现状分析与趋势预测报告（2025-2031年）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808f9d9d04b49" w:history="1">
                <w:r>
                  <w:rPr>
                    <w:rStyle w:val="Hyperlink"/>
                  </w:rPr>
                  <w:t>https://www.20087.com/2/29/ZiDongGongYeMenHangYeFaZhanQuShi.html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一种广泛应用于工厂、仓库、商业建筑等场所的自动化门系统。近年来，随着自动化技术和物联网技术的发展，自动工业门的智能化水平不断提高。目前，自动工业门不仅具备基本的开关门功能，还能实现远程监控和管理，提高了出入控制的安全性和便利性。此外，随着对节能环保要求的提高，自动工业门的设计更加注重节能性能，采用高效的驱动系统和保温材料，减少了能源消耗。</w:t>
      </w:r>
      <w:r>
        <w:rPr>
          <w:rFonts w:hint="eastAsia"/>
        </w:rPr>
        <w:br/>
      </w:r>
      <w:r>
        <w:rPr>
          <w:rFonts w:hint="eastAsia"/>
        </w:rPr>
        <w:t>　　未来，自动工业门的发展将更加注重智能化和节能环保。一方面，随着物联网技术的普及，自动工业门将更加智能化，能够通过传感器和智能控制系统实现自动化管理和维护，提高门系统的运行效率。另一方面，随着可持续发展理念的推广，自动工业门将更加注重使用环保材料和节能技术，减少对环境的影响。此外，随着安全标准的提高，自动工业门将更加注重安全性设计，采用先进的安全技术，保障人员和财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808f9d9d04b49" w:history="1">
        <w:r>
          <w:rPr>
            <w:rStyle w:val="Hyperlink"/>
          </w:rPr>
          <w:t>中国自动工业门市场现状分析与趋势预测报告（2025-2031年）</w:t>
        </w:r>
      </w:hyperlink>
      <w:r>
        <w:rPr>
          <w:rFonts w:hint="eastAsia"/>
        </w:rPr>
        <w:t>》系统分析了自动工业门行业的市场需求、市场规模及价格动态，全面梳理了自动工业门产业链结构，并对自动工业门细分市场进行了深入探究。报告基于详实数据，科学预测了自动工业门市场前景与发展趋势，重点剖析了品牌竞争格局、市场集中度及重点企业的市场地位。通过SWOT分析，报告识别了行业面临的机遇与风险，并提出了针对性发展策略与建议，为自动工业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自动工业门产品概述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自动工业门市场特点分析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自动工业门行业发展周期特征分析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2024-2025年中国自动工业门行业发展环境分析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自动工业门行业发展经济环境分析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自动工业门行业发展政策环境分析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一、自动工业门行业政策影响分析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二、相关自动工业门行业标准分析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2024-2025年自动工业门行业技术发展现状及趋势分析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自动工业门行业技术发展现状分析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国内外自动工业门行业技术差异与原因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自动工业门行业技术发展方向、趋势预测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提升自动工业门行业技术能力策略建议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全球自动工业门行业市场发展调研分析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全球自动工业门行业市场运行环境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全球自动工业门行业市场发展情况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一、全球自动工业门行业市场供给分析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二、全球自动工业门行业市场需求分析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三、全球自动工业门行业主要国家地区发展情况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2025-2031年全球自动工业门行业市场规模趋势预测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中国自动工业门行业市场供需现状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中国自动工业门市场现状</w:t>
      </w:r>
      <w:r>
        <w:rPr>
          <w:rFonts w:hint="eastAsia"/>
        </w:rPr>
        <w:br/>
      </w:r>
      <w:r>
        <w:rPr>
          <w:rFonts w:hint="eastAsia"/>
        </w:rPr>
        <w:t>　　第二节 中国自动工业门行业产量情况分析及预测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一、自动工业门总体产能规模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二、2019-2024年中国自动工业门产量统计分析</w:t>
      </w:r>
      <w:r>
        <w:rPr>
          <w:rFonts w:hint="eastAsia"/>
        </w:rPr>
        <w:br/>
      </w:r>
      <w:r>
        <w:rPr>
          <w:rFonts w:hint="eastAsia"/>
        </w:rPr>
        <w:t>　　　　三、自动工业门行业供给区域分布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四、2025-2031年中国自动工业门产量预测分析</w:t>
      </w:r>
      <w:r>
        <w:rPr>
          <w:rFonts w:hint="eastAsia"/>
        </w:rPr>
        <w:br/>
      </w:r>
      <w:r>
        <w:rPr>
          <w:rFonts w:hint="eastAsia"/>
        </w:rPr>
        <w:t>　　第三节 中国自动工业门市场需求分析及预测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一、2019-2024年中国自动工业门市场需求统计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二、中国自动工业门市场需求特点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三、2025-2031年中国自动工业门市场需求量预测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中国自动工业门行业现状调研分析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中国自动工业门行业发展现状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一、2024-2025年自动工业门行业品牌发展现状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二、2024-2025年自动工业门行业需求市场现状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三、2024-2025年自动工业门市场需求层次分析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四、2024-2025年中国自动工业门市场走向分析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中国自动工业门行业存在的问题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一、2024-2025年自动工业门产品市场存在的主要问题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二、2024-2025年国内自动工业门产品市场的三大瓶颈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三、2024-2025年自动工业门产品市场遭遇的规模难题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对中国自动工业门市场的分析及思考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一、自动工业门市场特点</w:t>
      </w:r>
      <w:r>
        <w:rPr>
          <w:rFonts w:hint="eastAsia"/>
        </w:rPr>
        <w:br/>
      </w:r>
      <w:r>
        <w:rPr>
          <w:rFonts w:hint="eastAsia"/>
        </w:rPr>
        <w:t>　　　　二、自动工业门市场分析</w:t>
      </w:r>
      <w:r>
        <w:rPr>
          <w:rFonts w:hint="eastAsia"/>
        </w:rPr>
        <w:br/>
      </w:r>
      <w:r>
        <w:rPr>
          <w:rFonts w:hint="eastAsia"/>
        </w:rPr>
        <w:t>　　　　三、自动工业门市场变化的方向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四、中国自动工业门行业发展的新思路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五、对中国自动工业门行业发展的思考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2019-2024年中国自动工业门产品市场进出口数据分析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2019-2024年中国自动工业门产品出口统计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2019-2024年中国自动工业门产品进口统计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2019-2024年中国自动工业门产品进出口价格对比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中国自动工业门主要进口来源地及出口目的地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自动工业门行业细分产品调研</w:t>
      </w:r>
      <w:r>
        <w:rPr>
          <w:rFonts w:hint="eastAsia"/>
        </w:rPr>
        <w:br/>
      </w:r>
      <w:r>
        <w:rPr>
          <w:rFonts w:hint="eastAsia"/>
        </w:rPr>
        <w:t>　　第一节 自动工业门细分产品结构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2019-2024年中国自动工业门行业竞争态势分析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2025年自动工业门行业集中度分析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一、自动工业门市场集中度分析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二、自动工业门企业分布区域集中度分析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三、自动工业门区域消费集中度分析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2019-2024年自动工业门主要企业竞争力分析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2025年自动工业门行业竞争格局分析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一、自动工业门行业竞争分析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二、中外自动工业门产品竞争分析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三、国内自动工业门行业重点企业发展动向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自动工业门行业上下游产业链发展情况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自动工业门上游产业发展分析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自动工业门下游产业发展分析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自动工业门行业重点企业竞争力分析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三、企业自动工业门经营状况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自动工业门企业管理策略建议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提高自动工业门企业竞争力的策略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一、提高中国自动工业门企业核心竞争力的对策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二、自动工业门企业提升竞争力的主要方向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三、影响自动工业门企业核心竞争力的因素及提升途径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四、提高自动工业门企业竞争力的策略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对中国自动工业门品牌的战略思考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一、自动工业门实施品牌战略的意义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二、自动工业门企业品牌的现状分析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三、中国自动工业门企业的品牌战略</w:t>
      </w:r>
      <w:r>
        <w:rPr>
          <w:rFonts w:hint="eastAsia"/>
        </w:rPr>
        <w:br/>
      </w:r>
      <w:r>
        <w:rPr>
          <w:rFonts w:hint="eastAsia"/>
        </w:rPr>
        <w:t>　　　　四、自动工业门品牌战略管理的策略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自动工业门行业发展趋势及投资风险预警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2025年自动工业门市场前景分析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2025年自动工业门行业发展趋势预测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影响自动工业门行业发展的主要因素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一、2025年影响自动工业门行业运行的有利因素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二、2025年影响自动工业门行业运行的稳定因素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三、2025年影响自动工业门行业运行的不利因素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四、2025年中国自动工业门行业发展面临的挑战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五、2025年中国自动工业门行业发展面临的机遇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自动工业门行业投资风险预警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一、2025年自动工业门行业市场风险及控制策略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二、2025年自动工业门行业政策风险及控制策略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三、2025年自动工业门行业经营风险及控制策略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四、2025年自动工业门同业竞争风险及控制策略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五、2025年自动工业门行业其他风险及控制策略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自动工业门市场研究结论</w:t>
      </w:r>
      <w:r>
        <w:rPr>
          <w:rFonts w:hint="eastAsia"/>
        </w:rPr>
        <w:br/>
      </w:r>
      <w:r>
        <w:rPr>
          <w:rFonts w:hint="eastAsia"/>
        </w:rPr>
        <w:t>　　第二节 自动工业门子行业研究结论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中⋅智⋅林⋅－自动工业门市场发展建议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自动工业门行业历程</w:t>
      </w:r>
      <w:r>
        <w:rPr>
          <w:rFonts w:hint="eastAsia"/>
        </w:rPr>
        <w:br/>
      </w:r>
      <w:r>
        <w:rPr>
          <w:rFonts w:hint="eastAsia"/>
        </w:rPr>
        <w:t>　　图表 自动工业门行业生命周期</w:t>
      </w:r>
      <w:r>
        <w:rPr>
          <w:rFonts w:hint="eastAsia"/>
        </w:rPr>
        <w:br/>
      </w:r>
      <w:r>
        <w:rPr>
          <w:rFonts w:hint="eastAsia"/>
        </w:rPr>
        <w:t>　　图表 自动工业门行业产业链分析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2019-2024年自动工业门行业市场容量分析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2024年中国自动工业门行业需求领域分布格局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2024年中国自动工业门进口国家及地区分析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2024年中国自动工业门出口国家及地区分析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808f9d9d04b49" w:history="1">
        <w:r>
          <w:rPr>
            <w:rStyle w:val="Hyperlink"/>
          </w:rPr>
          <w:t>中国自动工业门市场现状分析与趋势预测报告（2025-2031年）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808f9d9d04b49" w:history="1">
        <w:r>
          <w:rPr>
            <w:rStyle w:val="Hyperlink"/>
          </w:rPr>
          <w:t>https://www.20087.com/2/29/ZiDongGongYeMenHangYeFaZhanQuShi.html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f9055ab424446" w:history="1">
      <w:r>
        <w:rPr>
          <w:rStyle w:val="Hyperlink"/>
        </w:rPr>
        <w:t>中国自动工业门市场现状分析与趋势预测报告（2025-2031年）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iDongGongYeMenHangYeFaZhanQuShi.html" TargetMode="External" Id="R9e1808f9d9d0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iDongGongYeMenHangYeFaZhanQuShi.html" TargetMode="External" Id="R9cff9055ab4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2024-08-28T07:15:00Z</dcterms:created>
  <dcterms:modified xsi:type="dcterms:W3CDTF">2024-08-28T08:15:00Z</dcterms:modified>
  <dc:subject>中国自动工业门市场现状分析与趋势预测报告（2025-2031年）</dc:subject>
  <dc:title>中国自动工业门市场现状分析与趋势预测报告（2025-2031年）</dc:title>
  <cp:keywords>中国自动工业门市场现状分析与趋势预测报告（2025-2031年）</cp:keywords>
  <dc:description>中国自动工业门市场现状分析与趋势预测报告（2025-2031年）</dc:description>
</cp:coreProperties>
</file>