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d831174ecb49cf" w:history="1">
              <w:r>
                <w:rPr>
                  <w:rStyle w:val="Hyperlink"/>
                </w:rPr>
                <w:t>全球与中国自动球阀市场调查研究及前景趋势分析报告（2026-2032年）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d831174ecb49cf" w:history="1">
              <w:r>
                <w:rPr>
                  <w:rStyle w:val="Hyperlink"/>
                </w:rPr>
                <w:t>全球与中国自动球阀市场调查研究及前景趋势分析报告（2026-2032年）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d831174ecb49cf" w:history="1">
                <w:r>
                  <w:rPr>
                    <w:rStyle w:val="Hyperlink"/>
                  </w:rPr>
                  <w:t>https://www.20087.com/2/59/ZiDongQiuFaShiChangQianJingFenXi.html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自动球阀是一种通过电动、气动或液动执行器驱动球体旋转，实现管道介质自动启闭或流量调节的工业控制阀门，广泛应用于石油天然气、化工、水处理及 HVAC 系统。目前，高端自动球阀普遍采用全焊接阀体、金属硬密封及防爆执行机构，具备高压力等级、零泄漏与长寿命特性，并支持 Modbus、Profibus 等工业通信协议实现远程监控。在智能制造与流程自动化推进下，产品强调故障自诊断、位置反馈精度及与 DCS/SCADA 系统的无缝集成。然而，复杂工况（如含颗粒介质、低温深冷）易导致密封磨损或执行器卡滞；同时，国产高端阀芯与精密传动部件仍依赖进口，制约供应链自主可控。</w:t>
      </w:r>
      <w:r>
        <w:rPr>
          <w:rFonts w:hint="eastAsia"/>
        </w:rPr>
        <w:br/>
      </w:r>
      <w:r>
        <w:rPr>
          <w:rFonts w:hint="eastAsia"/>
        </w:rPr>
        <w:t>　　未来，自动球阀将向智能化、预测性维护与绿色流体管理方向演进。市场调研网认为，内置压力、温度与振动传感器的智能阀可实时评估密封状态与流体特性，通过边缘计算预判故障并优化开关策略；而数字孪生模型将支持虚拟调试与性能仿真。在材料端，超疏水涂层与自润滑陶瓷球体将提升耐磨与抗腐蚀能力；低功耗无线执行器则适配分布式能源站点。此外，氢气、液氨等新型清洁能源输送对阀门提出更高密封与材料兼容性要求，推动专用自动球阀研发。随着工业物联网深化，自动球阀将从被动控制元件升级为主动流体管理节点，在保障过程安全与能效优化中持续强化其工程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d831174ecb49cf" w:history="1">
        <w:r>
          <w:rPr>
            <w:rStyle w:val="Hyperlink"/>
          </w:rPr>
          <w:t>全球与中国自动球阀市场调查研究及前景趋势分析报告（2026-2032年）</w:t>
        </w:r>
      </w:hyperlink>
      <w:r>
        <w:rPr>
          <w:rFonts w:hint="eastAsia"/>
        </w:rPr>
        <w:t>》，2025年自动球阀行业市场规模达 亿元，预计2032年市场规模将达 亿元，期间年均复合增长率（CAGR）达 %。报告基于对自动球阀行业的长期监测研究，结合自动球阀行业供需关系变化规律、产品消费结构、应用领域拓展、市场发展环境及政策支持等多维度分析，采用定量与定性相结合的科学方法，对行业内重点企业进行了系统研究。报告全面呈现了自动球阀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自动球阀市场概述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按照不同产品类型，自动球阀主要可以分为如下几个类别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全球不同产品类型自动球阀销售额增长趋势2021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气动自动球阀</w:t>
      </w:r>
      <w:r>
        <w:rPr>
          <w:rFonts w:hint="eastAsia"/>
        </w:rPr>
        <w:br/>
      </w:r>
      <w:r>
        <w:rPr>
          <w:rFonts w:hint="eastAsia"/>
        </w:rPr>
        <w:t>　　　　1.2.3 电动自动球阀</w:t>
      </w:r>
      <w:r>
        <w:rPr>
          <w:rFonts w:hint="eastAsia"/>
        </w:rPr>
        <w:br/>
      </w:r>
      <w:r>
        <w:rPr>
          <w:rFonts w:hint="eastAsia"/>
        </w:rPr>
        <w:t>　　　　1.2.4 液压阀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从不同应用，自动球阀主要包括如下几个方面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全球不同应用自动球阀销售额增长趋势2021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石油和天然气</w:t>
      </w:r>
      <w:r>
        <w:rPr>
          <w:rFonts w:hint="eastAsia"/>
        </w:rPr>
        <w:br/>
      </w:r>
      <w:r>
        <w:rPr>
          <w:rFonts w:hint="eastAsia"/>
        </w:rPr>
        <w:t>　　　　1.3.3 能源电力</w:t>
      </w:r>
      <w:r>
        <w:rPr>
          <w:rFonts w:hint="eastAsia"/>
        </w:rPr>
        <w:br/>
      </w:r>
      <w:r>
        <w:rPr>
          <w:rFonts w:hint="eastAsia"/>
        </w:rPr>
        <w:t>　　　　1.3.4 化学工业</w:t>
      </w:r>
      <w:r>
        <w:rPr>
          <w:rFonts w:hint="eastAsia"/>
        </w:rPr>
        <w:br/>
      </w:r>
      <w:r>
        <w:rPr>
          <w:rFonts w:hint="eastAsia"/>
        </w:rPr>
        <w:t>　　　　1.3.5 水处理行业</w:t>
      </w:r>
      <w:r>
        <w:rPr>
          <w:rFonts w:hint="eastAsia"/>
        </w:rPr>
        <w:br/>
      </w:r>
      <w:r>
        <w:rPr>
          <w:rFonts w:hint="eastAsia"/>
        </w:rPr>
        <w:t>　　　　1.3.6 造纸业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自动球阀行业背景、发展历史、现状及趋势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自动球阀行业目前现状分析</w:t>
      </w:r>
      <w:r>
        <w:rPr>
          <w:rFonts w:hint="eastAsia"/>
        </w:rPr>
        <w:br/>
      </w:r>
      <w:r>
        <w:rPr>
          <w:rFonts w:hint="eastAsia"/>
        </w:rPr>
        <w:t>　　　　1.4.2 自动球阀发展趋势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全球自动球阀总体规模分析</w:t>
      </w:r>
      <w:r>
        <w:rPr>
          <w:rFonts w:hint="eastAsia"/>
        </w:rPr>
        <w:br/>
      </w:r>
      <w:r>
        <w:rPr>
          <w:rFonts w:hint="eastAsia"/>
        </w:rPr>
        <w:t>　　2.1 全球自动球阀供需现状及预测（2021-2032）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全球自动球阀产能、产量、产能利用率及发展趋势（2021-2032）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全球自动球阀产量、需求量及发展趋势（2021-2032）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全球主要地区自动球阀产量及发展趋势（2021-2032）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全球主要地区自动球阀产量（2021-2026）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全球主要地区自动球阀产量（2027-2032）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全球主要地区自动球阀产量市场份额（2021-2032）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中国自动球阀供需现状及预测（2021-2032）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中国自动球阀产能、产量、产能利用率及发展趋势（2021-2032）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中国自动球阀产量、市场需求量及发展趋势（2021-2032）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全球自动球阀销量及销售额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全球市场自动球阀销售额（2021-2032）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全球市场自动球阀销量（2021-2032）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全球市场自动球阀价格趋势（2021-2032）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全球自动球阀主要地区分析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全球主要地区自动球阀市场规模分析：2021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全球主要地区自动球阀销售收入及市场份额（2021-2026）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全球主要地区自动球阀销售收入预测（2027-2032）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全球主要地区自动球阀销量分析：2021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全球主要地区自动球阀销量及市场份额（2021-2026）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全球主要地区自动球阀销量及市场份额预测（2027-2032）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北美市场自动球阀销量、收入及增长率（2021-2032）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欧洲市场自动球阀销量、收入及增长率（2021-2032）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中国市场自动球阀销量、收入及增长率（2021-2032）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日本市场自动球阀销量、收入及增长率（2021-2032）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东南亚市场自动球阀销量、收入及增长率（2021-2032）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印度市场自动球阀销量、收入及增长率（2021-2032）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全球市场主要厂商自动球阀产能市场份额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全球市场主要厂商自动球阀销量（2021-2026）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全球市场主要厂商自动球阀销量（2021-2026）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全球市场主要厂商自动球阀销售收入（2021-2026）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全球市场主要厂商自动球阀销售价格（2021-2026）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2025年全球主要生产商自动球阀收入排名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中国市场主要厂商自动球阀销量（2021-2026）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中国市场主要厂商自动球阀销量（2021-2026）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中国市场主要厂商自动球阀销售收入（2021-2026）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2025年中国主要生产商自动球阀收入排名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中国市场主要厂商自动球阀销售价格（2021-2026）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全球主要厂商自动球阀总部及产地分布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全球主要厂商成立时间及自动球阀商业化日期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全球主要厂商自动球阀产品类型及应用</w:t>
      </w:r>
      <w:r>
        <w:rPr>
          <w:rFonts w:hint="eastAsia"/>
        </w:rPr>
        <w:br/>
      </w:r>
      <w:r>
        <w:rPr>
          <w:rFonts w:hint="eastAsia"/>
        </w:rPr>
        <w:t>　　4.7 自动球阀行业集中度、竞争程度分析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自动球阀行业集中度分析：2025年全球Top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全球自动球阀第一梯队、第二梯队和第三梯队生产商（品牌）及市场份额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自动球阀销量、收入、价格及毛利率（2021-2026）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不同产品类型自动球阀分析</w:t>
      </w:r>
      <w:r>
        <w:rPr>
          <w:rFonts w:hint="eastAsia"/>
        </w:rPr>
        <w:br/>
      </w:r>
      <w:r>
        <w:rPr>
          <w:rFonts w:hint="eastAsia"/>
        </w:rPr>
        <w:t>　　6.1 全球不同产品类型自动球阀销量（2021-2032）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全球不同产品类型自动球阀销量及市场份额（2021-2026）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全球不同产品类型自动球阀销量预测（2027-2032）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全球不同产品类型自动球阀收入（2021-2032）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全球不同产品类型自动球阀收入及市场份额（2021-2026）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全球不同产品类型自动球阀收入预测（2027-2032）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全球不同产品类型自动球阀价格走势（2021-2032）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不同应用自动球阀分析</w:t>
      </w:r>
      <w:r>
        <w:rPr>
          <w:rFonts w:hint="eastAsia"/>
        </w:rPr>
        <w:br/>
      </w:r>
      <w:r>
        <w:rPr>
          <w:rFonts w:hint="eastAsia"/>
        </w:rPr>
        <w:t>　　7.1 全球不同应用自动球阀销量（2021-2032）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全球不同应用自动球阀销量及市场份额（2021-2026）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全球不同应用自动球阀销量预测（2027-2032）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全球不同应用自动球阀收入（2021-2032）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全球不同应用自动球阀收入及市场份额（2021-2026）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全球不同应用自动球阀收入预测（2027-2032）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全球不同应用自动球阀价格走势（2021-2032）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自动球阀产业链分析</w:t>
      </w:r>
      <w:r>
        <w:rPr>
          <w:rFonts w:hint="eastAsia"/>
        </w:rPr>
        <w:br/>
      </w:r>
      <w:r>
        <w:rPr>
          <w:rFonts w:hint="eastAsia"/>
        </w:rPr>
        <w:t>　　8.2 自动球阀工艺制造技术分析</w:t>
      </w:r>
      <w:r>
        <w:rPr>
          <w:rFonts w:hint="eastAsia"/>
        </w:rPr>
        <w:br/>
      </w:r>
      <w:r>
        <w:rPr>
          <w:rFonts w:hint="eastAsia"/>
        </w:rPr>
        <w:t>　　8.3 自动球阀产业上游供应分析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自动球阀下游客户分析</w:t>
      </w:r>
      <w:r>
        <w:rPr>
          <w:rFonts w:hint="eastAsia"/>
        </w:rPr>
        <w:br/>
      </w:r>
      <w:r>
        <w:rPr>
          <w:rFonts w:hint="eastAsia"/>
        </w:rPr>
        <w:t>　　8.5 自动球阀销售渠道分析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自动球阀行业发展机遇及主要驱动因素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自动球阀行业发展面临的风险</w:t>
      </w:r>
      <w:r>
        <w:rPr>
          <w:rFonts w:hint="eastAsia"/>
        </w:rPr>
        <w:br/>
      </w:r>
      <w:r>
        <w:rPr>
          <w:rFonts w:hint="eastAsia"/>
        </w:rPr>
        <w:t>　　9.3 自动球阀行业政策分析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全球不同产品类型自动球阀销售额增长（CAGR）趋势2021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自动球阀行业目前发展现状</w:t>
      </w:r>
      <w:r>
        <w:rPr>
          <w:rFonts w:hint="eastAsia"/>
        </w:rPr>
        <w:br/>
      </w:r>
      <w:r>
        <w:rPr>
          <w:rFonts w:hint="eastAsia"/>
        </w:rPr>
        <w:t>　　表 4： 自动球阀发展趋势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全球主要地区自动球阀产量增速（CAGR）：（2021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全球主要地区自动球阀产量（2021-2026）&amp;（万个）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全球主要地区自动球阀产量（2027-2032）&amp;（万个）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全球主要地区自动球阀产量市场份额（2021-2026）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全球主要地区自动球阀产量市场份额（2027-2032）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全球主要地区自动球阀销售收入增速：（2021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全球主要地区自动球阀销售收入（2021-2026）&amp;（百万美元）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全球主要地区自动球阀销售收入市场份额（2021-2026）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全球主要地区自动球阀收入（2027-2032）&amp;（百万美元）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全球主要地区自动球阀收入市场份额（2027-2032）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全球主要地区自动球阀销量（万个）：2021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全球主要地区自动球阀销量（2021-2026）&amp;（万个）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全球主要地区自动球阀销量市场份额（2021-2026）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全球主要地区自动球阀销量（2027-2032）&amp;（万个）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全球主要地区自动球阀销量份额（2027-2032）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全球市场主要厂商自动球阀产能（2025-2026）&amp;（万个）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全球市场主要厂商自动球阀销量（2021-2026）&amp;（万个）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全球市场主要厂商自动球阀销量市场份额（2021-2026）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全球市场主要厂商自动球阀销售收入（2021-2026）&amp;（百万美元）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全球市场主要厂商自动球阀销售收入市场份额（2021-2026）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全球市场主要厂商自动球阀销售价格（2021-2026）&amp;（美元/个）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2025年全球主要生产商自动球阀收入排名（百万美元）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中国市场主要厂商自动球阀销量（2021-2026）&amp;（万个）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中国市场主要厂商自动球阀销量市场份额（2021-2026）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中国市场主要厂商自动球阀销售收入（2021-2026）&amp;（百万美元）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中国市场主要厂商自动球阀销售收入市场份额（2021-2026）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2025年中国主要生产商自动球阀收入排名（百万美元）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中国市场主要厂商自动球阀销售价格（2021-2026）&amp;（美元/个）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全球主要厂商自动球阀总部及产地分布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全球主要厂商成立时间及自动球阀商业化日期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全球主要厂商自动球阀产品类型及应用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2025年全球自动球阀主要厂商市场地位（第一梯队、第二梯队和第三梯队）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全球自动球阀市场投资、并购等现状分析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自动球阀生产基地、销售区域、竞争对手及市场地位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自动球阀产品规格、参数及市场应用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自动球阀销量（万个）、收入（百万美元）、价格（美元/个）及毛利率（2021-2026）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全球不同产品类型自动球阀销量（2021-2026）&amp;（万个）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129： 全球不同产品类型自动球阀销量市场份额（2021-2026）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全球不同产品类型自动球阀销量预测（2027-2032）&amp;（万个）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全球市场不同产品类型自动球阀销量市场份额预测（2027-2032）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全球不同产品类型自动球阀收入（2021-2026）&amp;（百万美元）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全球不同产品类型自动球阀收入市场份额（2021-2026）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全球不同产品类型自动球阀收入预测（2027-2032）&amp;（百万美元）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全球不同产品类型自动球阀收入市场份额预测（2027-2032）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全球不同应用自动球阀销量（2021-2026）&amp;（万个）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137： 全球不同应用自动球阀销量市场份额（2021-2026）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全球不同应用自动球阀销量预测（2027-2032）&amp;（万个）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139： 全球市场不同应用自动球阀销量市场份额预测（2027-2032）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全球不同应用自动球阀收入（2021-2026）&amp;（百万美元）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全球不同应用自动球阀收入市场份额（2021-2026）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全球不同应用自动球阀收入预测（2027-2032）&amp;（百万美元）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全球不同应用自动球阀收入市场份额预测（2027-2032）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自动球阀上游原料供应商及联系方式列表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自动球阀典型客户列表</w:t>
      </w:r>
      <w:r>
        <w:rPr>
          <w:rFonts w:hint="eastAsia"/>
        </w:rPr>
        <w:br/>
      </w:r>
      <w:r>
        <w:rPr>
          <w:rFonts w:hint="eastAsia"/>
        </w:rPr>
        <w:t>　　表 146： 自动球阀主要销售模式及销售渠道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自动球阀行业发展机遇及主要驱动因素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自动球阀行业发展面临的风险</w:t>
      </w:r>
      <w:r>
        <w:rPr>
          <w:rFonts w:hint="eastAsia"/>
        </w:rPr>
        <w:br/>
      </w:r>
      <w:r>
        <w:rPr>
          <w:rFonts w:hint="eastAsia"/>
        </w:rPr>
        <w:t>　　表 149： 自动球阀行业政策分析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自动球阀产品图片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全球不同产品类型自动球阀销售额2021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全球不同产品类型自动球阀市场份额2025 &amp; 2032</w:t>
      </w:r>
      <w:r>
        <w:rPr>
          <w:rFonts w:hint="eastAsia"/>
        </w:rPr>
        <w:br/>
      </w:r>
      <w:r>
        <w:rPr>
          <w:rFonts w:hint="eastAsia"/>
        </w:rPr>
        <w:t>　　图 4： 气动自动球阀产品图片</w:t>
      </w:r>
      <w:r>
        <w:rPr>
          <w:rFonts w:hint="eastAsia"/>
        </w:rPr>
        <w:br/>
      </w:r>
      <w:r>
        <w:rPr>
          <w:rFonts w:hint="eastAsia"/>
        </w:rPr>
        <w:t>　　图 5： 电动自动球阀产品图片</w:t>
      </w:r>
      <w:r>
        <w:rPr>
          <w:rFonts w:hint="eastAsia"/>
        </w:rPr>
        <w:br/>
      </w:r>
      <w:r>
        <w:rPr>
          <w:rFonts w:hint="eastAsia"/>
        </w:rPr>
        <w:t>　　图 6： 液压阀产品图片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全球不同应用自动球阀市场份额2025 &amp; 2032</w:t>
      </w:r>
      <w:r>
        <w:rPr>
          <w:rFonts w:hint="eastAsia"/>
        </w:rPr>
        <w:br/>
      </w:r>
      <w:r>
        <w:rPr>
          <w:rFonts w:hint="eastAsia"/>
        </w:rPr>
        <w:t>　　图 10： 石油和天然气</w:t>
      </w:r>
      <w:r>
        <w:rPr>
          <w:rFonts w:hint="eastAsia"/>
        </w:rPr>
        <w:br/>
      </w:r>
      <w:r>
        <w:rPr>
          <w:rFonts w:hint="eastAsia"/>
        </w:rPr>
        <w:t>　　图 11： 能源电力</w:t>
      </w:r>
      <w:r>
        <w:rPr>
          <w:rFonts w:hint="eastAsia"/>
        </w:rPr>
        <w:br/>
      </w:r>
      <w:r>
        <w:rPr>
          <w:rFonts w:hint="eastAsia"/>
        </w:rPr>
        <w:t>　　图 12： 化学工业</w:t>
      </w:r>
      <w:r>
        <w:rPr>
          <w:rFonts w:hint="eastAsia"/>
        </w:rPr>
        <w:br/>
      </w:r>
      <w:r>
        <w:rPr>
          <w:rFonts w:hint="eastAsia"/>
        </w:rPr>
        <w:t>　　图 13： 水处理行业</w:t>
      </w:r>
      <w:r>
        <w:rPr>
          <w:rFonts w:hint="eastAsia"/>
        </w:rPr>
        <w:br/>
      </w:r>
      <w:r>
        <w:rPr>
          <w:rFonts w:hint="eastAsia"/>
        </w:rPr>
        <w:t>　　图 14： 造纸业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全球自动球阀产能、产量、产能利用率及发展趋势（2021-2032）&amp;（万个）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17： 全球自动球阀产量、需求量及发展趋势（2021-2032）&amp;（万个）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18： 全球主要地区自动球阀产量（2021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19： 全球主要地区自动球阀产量市场份额（2021-2032）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中国自动球阀产能、产量、产能利用率及发展趋势（2021-2032）&amp;（万个）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21： 中国自动球阀产量、市场需求量及发展趋势（2021-2032）&amp;（万个）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22： 全球自动球阀市场销售额及增长率：（2021-2032）&amp;（百万美元）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全球市场自动球阀市场规模：2021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全球市场自动球阀销量及增长率（2021-2032）&amp;（万个）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全球市场自动球阀价格趋势（2021-2032）&amp;（美元/个）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26： 全球主要地区自动球阀销售收入（2021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全球主要地区自动球阀销售收入市场份额（2021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北美市场自动球阀销量及增长率（2021-2032）&amp;（万个）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北美市场自动球阀收入及增长率（2021-2032）&amp;（百万美元）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欧洲市场自动球阀销量及增长率（2021-2032）&amp;（万个）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欧洲市场自动球阀收入及增长率（2021-2032）&amp;（百万美元）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中国市场自动球阀销量及增长率（2021-2032）&amp;（万个）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33： 中国市场自动球阀收入及增长率（2021-2032）&amp;（百万美元）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日本市场自动球阀销量及增长率（2021-2032）&amp;（万个）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35： 日本市场自动球阀收入及增长率（2021-2032）&amp;（百万美元）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东南亚市场自动球阀销量及增长率（2021-2032）&amp;（万个）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37： 东南亚市场自动球阀收入及增长率（2021-2032）&amp;（百万美元）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印度市场自动球阀销量及增长率（2021-2032）&amp;（万个）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39： 印度市场自动球阀收入及增长率（2021-2032）&amp;（百万美元）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2025年全球市场主要厂商自动球阀销量市场份额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2025年全球市场主要厂商自动球阀收入市场份额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2025年中国市场主要厂商自动球阀销量市场份额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2025年中国市场主要厂商自动球阀收入市场份额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2025年全球前五大生产商自动球阀市场份额</w:t>
      </w:r>
      <w:r>
        <w:rPr>
          <w:rFonts w:hint="eastAsia"/>
        </w:rPr>
        <w:br/>
      </w:r>
      <w:r>
        <w:rPr>
          <w:rFonts w:hint="eastAsia"/>
        </w:rPr>
        <w:t>　　图 45： 2025年全球自动球阀第一梯队、第二梯队和第三梯队厂商及市场份额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全球不同产品类型自动球阀价格走势（2021-2032）&amp;（美元/个）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全球不同应用自动球阀价格走势（2021-2032）&amp;（美元/个）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48： 自动球阀产业链</w:t>
      </w:r>
      <w:r>
        <w:rPr>
          <w:rFonts w:hint="eastAsia"/>
        </w:rPr>
        <w:br/>
      </w:r>
      <w:r>
        <w:rPr>
          <w:rFonts w:hint="eastAsia"/>
        </w:rPr>
        <w:t>　　图 49： 自动球阀中国企业SWOT分析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d831174ecb49cf" w:history="1">
        <w:r>
          <w:rPr>
            <w:rStyle w:val="Hyperlink"/>
          </w:rPr>
          <w:t>全球与中国自动球阀市场调查研究及前景趋势分析报告（2026-2032年）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d831174ecb49cf" w:history="1">
        <w:r>
          <w:rPr>
            <w:rStyle w:val="Hyperlink"/>
          </w:rPr>
          <w:t>https://www.20087.com/2/59/ZiDongQiuFaShiChangQianJingFenXi.html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热点：电子气动电磁阀、自动球阀怎么安装、气动球阀、自动球阀小头入口大头出口、高低水位浮球开关自动、自动球阀阀座密封材质有哪些、气动阀门大全图片、自动球阀QM1表示保持控制、焊接球阀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c4e720ff1b4c98" w:history="1">
      <w:r>
        <w:rPr>
          <w:rStyle w:val="Hyperlink"/>
        </w:rPr>
        <w:t>全球与中国自动球阀市场调查研究及前景趋势分析报告（2026-2032年）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ZiDongQiuFaShiChangQianJingFenXi.html" TargetMode="External" Id="R12d831174ecb49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ZiDongQiuFaShiChangQianJingFenXi.html" TargetMode="External" Id="R03c4e720ff1b4c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2026-09-25T06:12:10Z</dcterms:created>
  <dcterms:modified xsi:type="dcterms:W3CDTF">2026-09-25T07:12:10Z</dcterms:modified>
  <dc:subject>全球与中国自动球阀市场调查研究及前景趋势分析报告（2026-2032年）</dc:subject>
  <dc:title>全球与中国自动球阀市场调查研究及前景趋势分析报告（2026-2032年）</dc:title>
  <cp:keywords>全球与中国自动球阀市场调查研究及前景趋势分析报告（2026-2032年）</cp:keywords>
  <dc:description>全球与中国自动球阀市场调查研究及前景趋势分析报告（2026-2032年）</dc:description>
</cp:coreProperties>
</file>