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cae7fc0c944f6" w:history="1">
              <w:r>
                <w:rPr>
                  <w:rStyle w:val="Hyperlink"/>
                </w:rPr>
                <w:t>2025-2031年中国落水头发展现状分析与市场前景预测报告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cae7fc0c944f6" w:history="1">
              <w:r>
                <w:rPr>
                  <w:rStyle w:val="Hyperlink"/>
                </w:rPr>
                <w:t>2025-2031年中国落水头发展现状分析与市场前景预测报告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2cae7fc0c944f6" w:history="1">
                <w:r>
                  <w:rPr>
                    <w:rStyle w:val="Hyperlink"/>
                  </w:rPr>
                  <w:t>https://www.20087.com/2/79/LuoShuiTouFaZhanQianJing.html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落水头是排水系统中的关键组件之一，主要用于收集屋顶雨水并将其引导至地面或下水道系统中。近年来，随着城市化进程的加快以及气候变化带来的极端天气事件增多，城市排水系统的重要性愈发凸显。落水头的设计不仅要考虑美观性，还需要具备良好的排水性能，以应对突发的大雨或暴雨。目前市场上，落水头材料多样，包括PVC、金属等，其中PVC材质因其成本低廉、安装简便而广受欢迎。然而，随着环保意识的提升，对于落水头的材料选择有了更高的要求，比如要求材料可回收利用，以减少环境污染。</w:t>
      </w:r>
      <w:r>
        <w:rPr>
          <w:rFonts w:hint="eastAsia"/>
        </w:rPr>
        <w:br/>
      </w:r>
      <w:r>
        <w:rPr>
          <w:rFonts w:hint="eastAsia"/>
        </w:rPr>
        <w:t>　　未来，落水头的设计将更加注重功能性和美观性的结合，同时也将引入更多的智能化元素。例如，通过集成传感器来监测水流速度和流量，从而实现对雨水排放情况的实时监控。此外，随着绿色建筑理念的普及，落水头将更多地采用生态友好型材料，并且在设计上考虑雨水收集再利用的可能性，如用于灌溉或冲厕等。同时，考虑到气候变化的影响，提高落水头的耐久性和抗压能力也将成为重要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cae7fc0c944f6" w:history="1">
        <w:r>
          <w:rPr>
            <w:rStyle w:val="Hyperlink"/>
          </w:rPr>
          <w:t>2025-2031年中国落水头发展现状分析与市场前景预测报告</w:t>
        </w:r>
      </w:hyperlink>
      <w:r>
        <w:rPr>
          <w:rFonts w:hint="eastAsia"/>
        </w:rPr>
        <w:t>》基于统计局、相关行业协会及科研机构的详实数据，系统呈现落水头行业市场规模、技术发展现状及未来趋势，客观分析落水头行业竞争格局与主要企业经营状况。报告从落水头供需关系、政策环境等维度，评估了落水头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落水头行业概述</w:t>
      </w:r>
      <w:r>
        <w:rPr>
          <w:rFonts w:hint="eastAsia"/>
        </w:rPr>
        <w:br/>
      </w:r>
      <w:r>
        <w:rPr>
          <w:rFonts w:hint="eastAsia"/>
        </w:rPr>
        <w:t>　　第一节 落水头定义与分类</w:t>
      </w:r>
      <w:r>
        <w:rPr>
          <w:rFonts w:hint="eastAsia"/>
        </w:rPr>
        <w:br/>
      </w:r>
      <w:r>
        <w:rPr>
          <w:rFonts w:hint="eastAsia"/>
        </w:rPr>
        <w:t>　　第二节 落水头应用领域</w:t>
      </w:r>
      <w:r>
        <w:rPr>
          <w:rFonts w:hint="eastAsia"/>
        </w:rPr>
        <w:br/>
      </w:r>
      <w:r>
        <w:rPr>
          <w:rFonts w:hint="eastAsia"/>
        </w:rPr>
        <w:t>　　第三节 落水头行业经济指标分析</w:t>
      </w:r>
      <w:r>
        <w:rPr>
          <w:rFonts w:hint="eastAsia"/>
        </w:rPr>
        <w:br/>
      </w:r>
      <w:r>
        <w:rPr>
          <w:rFonts w:hint="eastAsia"/>
        </w:rPr>
        <w:t>　　　　一、落水头行业赢利性评估</w:t>
      </w:r>
      <w:r>
        <w:rPr>
          <w:rFonts w:hint="eastAsia"/>
        </w:rPr>
        <w:br/>
      </w:r>
      <w:r>
        <w:rPr>
          <w:rFonts w:hint="eastAsia"/>
        </w:rPr>
        <w:t>　　　　二、落水头行业成长速度分析</w:t>
      </w:r>
      <w:r>
        <w:rPr>
          <w:rFonts w:hint="eastAsia"/>
        </w:rPr>
        <w:br/>
      </w:r>
      <w:r>
        <w:rPr>
          <w:rFonts w:hint="eastAsia"/>
        </w:rPr>
        <w:t>　　　　三、落水头附加值提升空间探讨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四、落水头行业进入壁垒分析</w:t>
      </w:r>
      <w:r>
        <w:rPr>
          <w:rFonts w:hint="eastAsia"/>
        </w:rPr>
        <w:br/>
      </w:r>
      <w:r>
        <w:rPr>
          <w:rFonts w:hint="eastAsia"/>
        </w:rPr>
        <w:t>　　　　五、落水头行业风险性评估</w:t>
      </w:r>
      <w:r>
        <w:rPr>
          <w:rFonts w:hint="eastAsia"/>
        </w:rPr>
        <w:br/>
      </w:r>
      <w:r>
        <w:rPr>
          <w:rFonts w:hint="eastAsia"/>
        </w:rPr>
        <w:t>　　　　六、落水头行业周期性分析</w:t>
      </w:r>
      <w:r>
        <w:rPr>
          <w:rFonts w:hint="eastAsia"/>
        </w:rPr>
        <w:br/>
      </w:r>
      <w:r>
        <w:rPr>
          <w:rFonts w:hint="eastAsia"/>
        </w:rPr>
        <w:t>　　　　七、落水头行业竞争程度指标</w:t>
      </w:r>
      <w:r>
        <w:rPr>
          <w:rFonts w:hint="eastAsia"/>
        </w:rPr>
        <w:br/>
      </w:r>
      <w:r>
        <w:rPr>
          <w:rFonts w:hint="eastAsia"/>
        </w:rPr>
        <w:t>　　　　八、落水头行业成熟度综合分析</w:t>
      </w:r>
      <w:r>
        <w:rPr>
          <w:rFonts w:hint="eastAsia"/>
        </w:rPr>
        <w:br/>
      </w:r>
      <w:r>
        <w:rPr>
          <w:rFonts w:hint="eastAsia"/>
        </w:rPr>
        <w:t>　　第四节 落水头产业链及经营模式分析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三、落水头销售模式与渠道策略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全球落水头市场发展分析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2024-2025年全球落水头行业发展分析</w:t>
      </w:r>
      <w:r>
        <w:rPr>
          <w:rFonts w:hint="eastAsia"/>
        </w:rPr>
        <w:br/>
      </w:r>
      <w:r>
        <w:rPr>
          <w:rFonts w:hint="eastAsia"/>
        </w:rPr>
        <w:t>　　　　一、全球落水头行业市场规模与趋势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二、全球落水头行业发展特点</w:t>
      </w:r>
      <w:r>
        <w:rPr>
          <w:rFonts w:hint="eastAsia"/>
        </w:rPr>
        <w:br/>
      </w:r>
      <w:r>
        <w:rPr>
          <w:rFonts w:hint="eastAsia"/>
        </w:rPr>
        <w:t>　　　　三、全球落水头行业竞争格局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主要国家与地区落水头市场分析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2025-2031年全球落水头行业发展趋势与前景预测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一、落水头行业发展趋势</w:t>
      </w:r>
      <w:r>
        <w:rPr>
          <w:rFonts w:hint="eastAsia"/>
        </w:rPr>
        <w:br/>
      </w:r>
      <w:r>
        <w:rPr>
          <w:rFonts w:hint="eastAsia"/>
        </w:rPr>
        <w:t>　　　　二、落水头行业发展潜力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中国落水头行业市场分析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2024-2025年落水头产能与投资动态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一、国内落水头产能现状与利用效率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二、落水头产能扩张与投资动态分析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落水头行业产量情况分析与趋势预测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一、2019-2024年落水头行业产量与增长趋势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1、2019-2024年落水头产量及增长趋势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2、2019-2024年落水头细分产品产量及份额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二、落水头产量影响因素分析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三、2025-2031年落水头产量预测</w:t>
      </w:r>
      <w:r>
        <w:rPr>
          <w:rFonts w:hint="eastAsia"/>
        </w:rPr>
        <w:br/>
      </w:r>
      <w:r>
        <w:rPr>
          <w:rFonts w:hint="eastAsia"/>
        </w:rPr>
        <w:t>　　第三节 2025-2031年落水头市场需求与销售分析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一、2024-2025年落水头行业需求现状</w:t>
      </w:r>
      <w:r>
        <w:rPr>
          <w:rFonts w:hint="eastAsia"/>
        </w:rPr>
        <w:br/>
      </w:r>
      <w:r>
        <w:rPr>
          <w:rFonts w:hint="eastAsia"/>
        </w:rPr>
        <w:t>　　　　二、落水头客户群体与需求特点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三、2019-2024年落水头行业销售规模分析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四、2025-2031年落水头市场增长潜力与规模预测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中国落水头细分市场分析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一、2024-2025年落水头主要细分产品市场现状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2024-2025年落水头行业技术发展现状及趋势分析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落水头行业技术发展现状分析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国内外落水头行业技术差异与原因</w:t>
      </w:r>
      <w:r>
        <w:rPr>
          <w:rFonts w:hint="eastAsia"/>
        </w:rPr>
        <w:br/>
      </w:r>
      <w:r>
        <w:rPr>
          <w:rFonts w:hint="eastAsia"/>
        </w:rPr>
        <w:t>　　第三节 落水头行业技术发展方向、趋势预测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提升落水头行业技术能力策略建议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落水头价格机制与竞争策略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一、2019-2024年落水头市场价格走势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落水头定价策略与方法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2025-2031年落水头价格竞争态势与趋势预测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中国落水头行业重点区域市场研究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2024-2025年重点区域落水头市场发展概况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二、2019-2024年落水头市场需求规模情况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三、2025-2031年落水头行业发展潜力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二、2019-2024年落水头市场需求规模情况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三、2025-2031年落水头行业发展潜力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二、2019-2024年落水头市场需求规模情况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三、2025-2031年落水头行业发展潜力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二、2019-2024年落水头市场需求规模情况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三、2025-2031年落水头行业发展潜力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二、2019-2024年落水头市场需求规模情况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三、2025-2031年落水头行业发展潜力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2019-2024年中国落水头行业进出口情况分析</w:t>
      </w:r>
      <w:r>
        <w:rPr>
          <w:rFonts w:hint="eastAsia"/>
        </w:rPr>
        <w:br/>
      </w:r>
      <w:r>
        <w:rPr>
          <w:rFonts w:hint="eastAsia"/>
        </w:rPr>
        <w:t>　　第一节 落水头行业进口规模与来源分析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一、2019-2024年落水头进口规模分析</w:t>
      </w:r>
      <w:r>
        <w:rPr>
          <w:rFonts w:hint="eastAsia"/>
        </w:rPr>
        <w:br/>
      </w:r>
      <w:r>
        <w:rPr>
          <w:rFonts w:hint="eastAsia"/>
        </w:rPr>
        <w:t>　　　　二、落水头主要进口来源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落水头行业出口规模与目的地分析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一、2019-2024年落水头出口规模分析</w:t>
      </w:r>
      <w:r>
        <w:rPr>
          <w:rFonts w:hint="eastAsia"/>
        </w:rPr>
        <w:br/>
      </w:r>
      <w:r>
        <w:rPr>
          <w:rFonts w:hint="eastAsia"/>
        </w:rPr>
        <w:t>　　　　二、落水头主要出口目的地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2019-2024年中国落水头总体规模与财务指标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中国落水头行业总体规模分析</w:t>
      </w:r>
      <w:r>
        <w:rPr>
          <w:rFonts w:hint="eastAsia"/>
        </w:rPr>
        <w:br/>
      </w:r>
      <w:r>
        <w:rPr>
          <w:rFonts w:hint="eastAsia"/>
        </w:rPr>
        <w:t>　　　　一、落水头企业数量与结构</w:t>
      </w:r>
      <w:r>
        <w:rPr>
          <w:rFonts w:hint="eastAsia"/>
        </w:rPr>
        <w:br/>
      </w:r>
      <w:r>
        <w:rPr>
          <w:rFonts w:hint="eastAsia"/>
        </w:rPr>
        <w:t>　　　　二、落水头从业人员规模</w:t>
      </w:r>
      <w:r>
        <w:rPr>
          <w:rFonts w:hint="eastAsia"/>
        </w:rPr>
        <w:br/>
      </w:r>
      <w:r>
        <w:rPr>
          <w:rFonts w:hint="eastAsia"/>
        </w:rPr>
        <w:t>　　　　三、落水头行业资产状况</w:t>
      </w:r>
      <w:r>
        <w:rPr>
          <w:rFonts w:hint="eastAsia"/>
        </w:rPr>
        <w:br/>
      </w:r>
      <w:r>
        <w:rPr>
          <w:rFonts w:hint="eastAsia"/>
        </w:rPr>
        <w:t>　　第二节 中国落水头行业财务指标总体分析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落水头行业重点企业经营状况分析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落水头重点企业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落水头领先企业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落水头标杆企业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落水头代表企业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落水头龙头企业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落水头重点企业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中国落水头行业竞争格局分析</w:t>
      </w:r>
      <w:r>
        <w:rPr>
          <w:rFonts w:hint="eastAsia"/>
        </w:rPr>
        <w:br/>
      </w:r>
      <w:r>
        <w:rPr>
          <w:rFonts w:hint="eastAsia"/>
        </w:rPr>
        <w:t>　　第一节 落水头行业竞争格局总览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2024-2025年落水头行业竞争力分析</w:t>
      </w:r>
      <w:r>
        <w:rPr>
          <w:rFonts w:hint="eastAsia"/>
        </w:rPr>
        <w:br/>
      </w:r>
      <w:r>
        <w:rPr>
          <w:rFonts w:hint="eastAsia"/>
        </w:rPr>
        <w:t>　　　　一、落水头供应商议价能力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四、落水头替代品威胁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2019-2024年落水头行业企业并购活动分析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2024-2025年落水头行业会展与招投标活动分析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一、落水头行业会展活动及其市场影响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2025年中国落水头企业发展策略分析</w:t>
      </w:r>
      <w:r>
        <w:rPr>
          <w:rFonts w:hint="eastAsia"/>
        </w:rPr>
        <w:br/>
      </w:r>
      <w:r>
        <w:rPr>
          <w:rFonts w:hint="eastAsia"/>
        </w:rPr>
        <w:t>　　第一节 落水头市场策略分析</w:t>
      </w:r>
      <w:r>
        <w:rPr>
          <w:rFonts w:hint="eastAsia"/>
        </w:rPr>
        <w:br/>
      </w:r>
      <w:r>
        <w:rPr>
          <w:rFonts w:hint="eastAsia"/>
        </w:rPr>
        <w:t>　　　　一、落水头市场定位与拓展策略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二、落水头市场细分与目标客户</w:t>
      </w:r>
      <w:r>
        <w:rPr>
          <w:rFonts w:hint="eastAsia"/>
        </w:rPr>
        <w:br/>
      </w:r>
      <w:r>
        <w:rPr>
          <w:rFonts w:hint="eastAsia"/>
        </w:rPr>
        <w:t>　　第二节 落水头销售策略分析</w:t>
      </w:r>
      <w:r>
        <w:rPr>
          <w:rFonts w:hint="eastAsia"/>
        </w:rPr>
        <w:br/>
      </w:r>
      <w:r>
        <w:rPr>
          <w:rFonts w:hint="eastAsia"/>
        </w:rPr>
        <w:t>　　　　一、落水头销售渠道与网络建设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提高落水头企业竞争力建议</w:t>
      </w:r>
      <w:r>
        <w:rPr>
          <w:rFonts w:hint="eastAsia"/>
        </w:rPr>
        <w:br/>
      </w:r>
      <w:r>
        <w:rPr>
          <w:rFonts w:hint="eastAsia"/>
        </w:rPr>
        <w:t>　　　　一、落水头技术创新与管理优化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落水头品牌战略思考</w:t>
      </w:r>
      <w:r>
        <w:rPr>
          <w:rFonts w:hint="eastAsia"/>
        </w:rPr>
        <w:br/>
      </w:r>
      <w:r>
        <w:rPr>
          <w:rFonts w:hint="eastAsia"/>
        </w:rPr>
        <w:t>　　　　一、落水头品牌建设与维护</w:t>
      </w:r>
      <w:r>
        <w:rPr>
          <w:rFonts w:hint="eastAsia"/>
        </w:rPr>
        <w:br/>
      </w:r>
      <w:r>
        <w:rPr>
          <w:rFonts w:hint="eastAsia"/>
        </w:rPr>
        <w:t>　　　　二、落水头品牌影响力与市场竞争力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中国落水头行业风险与对策</w:t>
      </w:r>
      <w:r>
        <w:rPr>
          <w:rFonts w:hint="eastAsia"/>
        </w:rPr>
        <w:br/>
      </w:r>
      <w:r>
        <w:rPr>
          <w:rFonts w:hint="eastAsia"/>
        </w:rPr>
        <w:t>　　第一节 落水头行业SWOT分析</w:t>
      </w:r>
      <w:r>
        <w:rPr>
          <w:rFonts w:hint="eastAsia"/>
        </w:rPr>
        <w:br/>
      </w:r>
      <w:r>
        <w:rPr>
          <w:rFonts w:hint="eastAsia"/>
        </w:rPr>
        <w:t>　　　　一、落水头行业优势分析</w:t>
      </w:r>
      <w:r>
        <w:rPr>
          <w:rFonts w:hint="eastAsia"/>
        </w:rPr>
        <w:br/>
      </w:r>
      <w:r>
        <w:rPr>
          <w:rFonts w:hint="eastAsia"/>
        </w:rPr>
        <w:t>　　　　二、落水头行业劣势分析</w:t>
      </w:r>
      <w:r>
        <w:rPr>
          <w:rFonts w:hint="eastAsia"/>
        </w:rPr>
        <w:br/>
      </w:r>
      <w:r>
        <w:rPr>
          <w:rFonts w:hint="eastAsia"/>
        </w:rPr>
        <w:t>　　　　三、落水头市场机会探索</w:t>
      </w:r>
      <w:r>
        <w:rPr>
          <w:rFonts w:hint="eastAsia"/>
        </w:rPr>
        <w:br/>
      </w:r>
      <w:r>
        <w:rPr>
          <w:rFonts w:hint="eastAsia"/>
        </w:rPr>
        <w:t>　　　　四、落水头市场威胁评估</w:t>
      </w:r>
      <w:r>
        <w:rPr>
          <w:rFonts w:hint="eastAsia"/>
        </w:rPr>
        <w:br/>
      </w:r>
      <w:r>
        <w:rPr>
          <w:rFonts w:hint="eastAsia"/>
        </w:rPr>
        <w:t>　　第二节 落水头行业风险及对策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2025-2031年中国落水头行业前景与发展趋势</w:t>
      </w:r>
      <w:r>
        <w:rPr>
          <w:rFonts w:hint="eastAsia"/>
        </w:rPr>
        <w:br/>
      </w:r>
      <w:r>
        <w:rPr>
          <w:rFonts w:hint="eastAsia"/>
        </w:rPr>
        <w:t>　　第一节 落水头行业发展环境分析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2025-2031年落水头行业发展趋势与方向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一、落水头行业发展方向预测</w:t>
      </w:r>
      <w:r>
        <w:rPr>
          <w:rFonts w:hint="eastAsia"/>
        </w:rPr>
        <w:br/>
      </w:r>
      <w:r>
        <w:rPr>
          <w:rFonts w:hint="eastAsia"/>
        </w:rPr>
        <w:t>　　　　二、落水头发展趋势分析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2025-2031年落水头行业发展潜力与机遇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一、落水头市场发展潜力评估</w:t>
      </w:r>
      <w:r>
        <w:rPr>
          <w:rFonts w:hint="eastAsia"/>
        </w:rPr>
        <w:br/>
      </w:r>
      <w:r>
        <w:rPr>
          <w:rFonts w:hint="eastAsia"/>
        </w:rPr>
        <w:t>　　　　二、落水头新兴市场与机遇探索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落水头行业研究结论与建议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中-智-林－落水头行业发展建议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落水头行业历程</w:t>
      </w:r>
      <w:r>
        <w:rPr>
          <w:rFonts w:hint="eastAsia"/>
        </w:rPr>
        <w:br/>
      </w:r>
      <w:r>
        <w:rPr>
          <w:rFonts w:hint="eastAsia"/>
        </w:rPr>
        <w:t>　　图表 落水头行业生命周期</w:t>
      </w:r>
      <w:r>
        <w:rPr>
          <w:rFonts w:hint="eastAsia"/>
        </w:rPr>
        <w:br/>
      </w:r>
      <w:r>
        <w:rPr>
          <w:rFonts w:hint="eastAsia"/>
        </w:rPr>
        <w:t>　　图表 落水头行业产业链分析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2019-2024年中国落水头行业市场规模及增长情况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2019-2024年落水头行业市场容量分析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2019-2024年中国落水头行业产能统计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2019-2024年中国落水头行业产量及增长趋势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2019-2024年中国落水头市场需求量及增速统计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2025年中国落水头行业需求领域分布格局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2019-2024年中国落水头行业销售收入分析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2019-2024年中国落水头行业盈利情况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2019-2024年中国落水头行业利润总额统计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2019-2024年中国落水头进口数量分析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2019-2024年中国落水头进口金额分析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2019-2024年中国落水头出口数量分析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2019-2024年中国落水头出口金额分析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2025年中国落水头进口国家及地区分析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2025年中国落水头出口国家及地区分析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2019-2024年中国落水头行业企业数量情况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2019-2024年中国落水头行业企业平均规模情况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**地区落水头市场规模及增长情况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**地区落水头行业市场需求情况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**地区落水头市场规模及增长情况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**地区落水头行业市场需求情况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**地区落水头市场规模及增长情况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**地区落水头行业市场需求情况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**地区落水头市场规模及增长情况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**地区落水头行业市场需求情况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落水头重点企业（一）基本信息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落水头重点企业（一）经营情况分析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落水头重点企业（一）主要经济指标情况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落水头重点企业（一）盈利能力情况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落水头重点企业（一）偿债能力情况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落水头重点企业（一）运营能力情况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落水头重点企业（一）成长能力情况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落水头重点企业（二）基本信息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落水头重点企业（二）经营情况分析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落水头重点企业（二）主要经济指标情况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落水头重点企业（二）盈利能力情况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落水头重点企业（二）偿债能力情况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落水头重点企业（二）运营能力情况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落水头重点企业（二）成长能力情况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落水头重点企业（三）基本信息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落水头重点企业（三）经营情况分析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落水头重点企业（三）主要经济指标情况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落水头重点企业（三）盈利能力情况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落水头重点企业（三）偿债能力情况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落水头重点企业（三）运营能力情况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落水头重点企业（三）成长能力情况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2025-2031年中国落水头行业产能预测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2025-2031年中国落水头行业产量预测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2025-2031年中国落水头市场需求量预测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2025-2031年中国落水头行业供需平衡预测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2025-2031年中国落水头市场容量预测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2025-2031年中国落水头市场规模预测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2025-2031年中国落水头市场前景分析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2025-2031年中国落水头发展趋势预测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cae7fc0c944f6" w:history="1">
        <w:r>
          <w:rPr>
            <w:rStyle w:val="Hyperlink"/>
          </w:rPr>
          <w:t>2025-2031年中国落水头发展现状分析与市场前景预测报告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2cae7fc0c944f6" w:history="1">
        <w:r>
          <w:rPr>
            <w:rStyle w:val="Hyperlink"/>
          </w:rPr>
          <w:t>https://www.20087.com/2/79/LuoShuiTouFaZhanQianJing.html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热点：落水头像、落水头子、落水头材质、落水头像动漫、落水头图片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8a9bab7054a7b" w:history="1">
      <w:r>
        <w:rPr>
          <w:rStyle w:val="Hyperlink"/>
        </w:rPr>
        <w:t>2025-2031年中国落水头发展现状分析与市场前景预测报告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LuoShuiTouFaZhanQianJing.html" TargetMode="External" Id="Rfb2cae7fc0c9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LuoShuiTouFaZhanQianJing.html" TargetMode="External" Id="R5628a9bab705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2025-03-11T06:32:50Z</dcterms:created>
  <dcterms:modified xsi:type="dcterms:W3CDTF">2025-03-11T07:32:50Z</dcterms:modified>
  <dc:subject>2025-2031年中国落水头发展现状分析与市场前景预测报告</dc:subject>
  <dc:title>2025-2031年中国落水头发展现状分析与市场前景预测报告</dc:title>
  <cp:keywords>2025-2031年中国落水头发展现状分析与市场前景预测报告</cp:keywords>
  <dc:description>2025-2031年中国落水头发展现状分析与市场前景预测报告</dc:description>
</cp:coreProperties>
</file>